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Pct.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lifesat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2024-12-02T15:30:29Z</dcterms:modified>
  <cp:category/>
</cp:coreProperties>
</file>