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Reservations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Reservations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56269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146978.5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146829.4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152159.7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151544.6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147532.7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147383.6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152713.9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152098.8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-73427.233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-73352.703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-76017.862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-75710.323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2024-01-15T15:06:15Z</dcterms:modified>
  <cp:category/>
</cp:coreProperties>
</file>