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D1 In political matters people talk of "the left" and "the right". How would you place your views on this scale?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D90.1 On a scale of 1 to 10, how religious or spiritual do you consider yourself? 1 means that you are not at all religious or spiritual, 10 that you are very strongly religious or spiritual. The remaining numbers indicate something between these two posit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2024-05-28T11:26:24Z</dcterms:modified>
  <cp:category/>
</cp:coreProperties>
</file>