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sciint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interested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interested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interested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Disengaged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Proactive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2024-05-28T11:21:11Z</dcterms:modified>
  <cp:category/>
</cp:coreProperties>
</file>