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base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Climate, skepticism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Climate, doubters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Evolution, skepticism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Evolution, doubters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-0.891***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-1.592***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-2.063***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-1.907***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(0.171)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age25-39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age40-54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age55-98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(0.089)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-0.212***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0.728+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(0.389)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edu16-19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-0.231***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edu20+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-0.512***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eduStill Studying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-0.332**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eduNo full-time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(0.199)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urbSmall or middle sized town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0.085+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urbLarge town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billsFrom time to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-0.190*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billsAlmost never / 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-0.280***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socscaleThe lower middle class of society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socscaleThe middle class of society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-0.164**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socscaleThe upper middle class of society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-0.449***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(0.081)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socscaleThe higher class of society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(0.194)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scilit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0.033***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0.107***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country)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24237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Cond.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17571.4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28708.9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19684.6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32897.8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17740.7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28890.2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19854.6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2024-05-28T11:21:14Z</dcterms:modified>
  <cp:category/>
</cp:coreProperties>
</file>