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Disengaged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Proactive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QA14_12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2024-05-28T11:21:20Z</dcterms:modified>
  <cp:category/>
</cp:coreProperties>
</file>