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engagement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doubters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doubters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edu16-19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eduStill Studying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eduNo full-time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sciintModerately interested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sciintNot at all interested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engageInvested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engageProactive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-0.452***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23817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18857.4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17263.8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19002.8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2024-05-28T11:22:33Z</dcterms:modified>
  <cp:category/>
</cp:coreProperties>
</file>