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CD" w:rsidRPr="00F41656" w:rsidRDefault="004126CD" w:rsidP="004126CD">
      <w:pPr>
        <w:rPr>
          <w:rFonts w:ascii="Times New Roman" w:hAnsi="Times New Roman" w:cs="Times New Roman"/>
          <w:b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 xml:space="preserve">1.5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F4165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D4C20" w:rsidRPr="00F41656" w:rsidRDefault="007D4C20" w:rsidP="004126CD">
      <w:p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="00404C83" w:rsidRPr="00F41656">
        <w:rPr>
          <w:rFonts w:ascii="Times New Roman" w:hAnsi="Times New Roman" w:cs="Times New Roman"/>
          <w:sz w:val="24"/>
          <w:szCs w:val="24"/>
        </w:rPr>
        <w:t xml:space="preserve"> web</w:t>
      </w:r>
      <w:r w:rsidRPr="00F41656">
        <w:rPr>
          <w:rFonts w:ascii="Times New Roman" w:hAnsi="Times New Roman" w:cs="Times New Roman"/>
          <w:sz w:val="24"/>
          <w:szCs w:val="24"/>
        </w:rPr>
        <w:t xml:space="preserve"> ap</w:t>
      </w:r>
      <w:r w:rsidR="00404C83" w:rsidRPr="00F41656">
        <w:rPr>
          <w:rFonts w:ascii="Times New Roman" w:hAnsi="Times New Roman" w:cs="Times New Roman"/>
          <w:sz w:val="24"/>
          <w:szCs w:val="24"/>
        </w:rPr>
        <w:t>p</w:t>
      </w:r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r w:rsidR="0050245D" w:rsidRPr="00F41656">
        <w:rPr>
          <w:rFonts w:ascii="Times New Roman" w:hAnsi="Times New Roman" w:cs="Times New Roman"/>
          <w:sz w:val="24"/>
          <w:szCs w:val="24"/>
        </w:rPr>
        <w:t>e-health</w:t>
      </w:r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4165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04C83" w:rsidRPr="00F41656" w:rsidRDefault="00404C83" w:rsidP="00404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>HTML (Hyper Text Markup Language)</w:t>
      </w:r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web,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penjelajah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web internet (browser)</w:t>
      </w:r>
    </w:p>
    <w:p w:rsidR="00404C83" w:rsidRPr="00F41656" w:rsidRDefault="00AE758C" w:rsidP="00404C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>CSS (Cascading Style Sheets)</w:t>
      </w:r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styling language (Bahasa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markup language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web</w:t>
      </w:r>
    </w:p>
    <w:p w:rsidR="007D4C20" w:rsidRPr="00F41656" w:rsidRDefault="00AE758C" w:rsidP="00DE63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1656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computer </w:t>
      </w:r>
      <w:r w:rsidR="007D4C20"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website agar website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dinamis</w:t>
      </w:r>
      <w:proofErr w:type="spellEnd"/>
    </w:p>
    <w:p w:rsidR="006561DC" w:rsidRPr="00F41656" w:rsidRDefault="00AE758C" w:rsidP="00656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>MySQL</w:t>
      </w:r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DC" w:rsidRPr="00F4165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6561DC" w:rsidRPr="00F41656">
        <w:rPr>
          <w:rFonts w:ascii="Times New Roman" w:hAnsi="Times New Roman" w:cs="Times New Roman"/>
          <w:sz w:val="24"/>
          <w:szCs w:val="24"/>
        </w:rPr>
        <w:t xml:space="preserve"> database management system (</w:t>
      </w:r>
      <w:proofErr w:type="spellStart"/>
      <w:r w:rsidR="006561DC" w:rsidRPr="00F4165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6561DC" w:rsidRPr="00F41656">
        <w:rPr>
          <w:rFonts w:ascii="Times New Roman" w:hAnsi="Times New Roman" w:cs="Times New Roman"/>
          <w:sz w:val="24"/>
          <w:szCs w:val="24"/>
        </w:rPr>
        <w:t xml:space="preserve"> basis data) </w:t>
      </w:r>
      <w:proofErr w:type="spellStart"/>
      <w:r w:rsidR="006561DC" w:rsidRPr="00F4165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6561DC"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DC" w:rsidRPr="00F4165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6561DC"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61DC" w:rsidRPr="00F4165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6561DC" w:rsidRPr="00F41656">
        <w:rPr>
          <w:rFonts w:ascii="Times New Roman" w:hAnsi="Times New Roman" w:cs="Times New Roman"/>
          <w:sz w:val="24"/>
          <w:szCs w:val="24"/>
        </w:rPr>
        <w:t xml:space="preserve"> SQL (Structured Query Language)</w:t>
      </w:r>
    </w:p>
    <w:p w:rsidR="0050245D" w:rsidRPr="00F41656" w:rsidRDefault="0050245D" w:rsidP="00656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b/>
          <w:sz w:val="24"/>
          <w:szCs w:val="24"/>
        </w:rPr>
        <w:t>Apache</w:t>
      </w:r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server web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memfungsikan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situs web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mengkoneksikan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browser </w:t>
      </w:r>
      <w:proofErr w:type="spellStart"/>
      <w:r w:rsidRPr="00F4165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1656">
        <w:rPr>
          <w:rFonts w:ascii="Times New Roman" w:hAnsi="Times New Roman" w:cs="Times New Roman"/>
          <w:sz w:val="24"/>
          <w:szCs w:val="24"/>
        </w:rPr>
        <w:t xml:space="preserve"> server</w:t>
      </w:r>
    </w:p>
    <w:p w:rsidR="004126CD" w:rsidRPr="00F41656" w:rsidRDefault="004126CD" w:rsidP="004126CD">
      <w:pPr>
        <w:rPr>
          <w:rFonts w:ascii="Times New Roman" w:hAnsi="Times New Roman" w:cs="Times New Roman"/>
          <w:sz w:val="24"/>
          <w:szCs w:val="24"/>
        </w:rPr>
      </w:pPr>
      <w:r w:rsidRPr="00F41656">
        <w:rPr>
          <w:rFonts w:ascii="Times New Roman" w:hAnsi="Times New Roman" w:cs="Times New Roman"/>
          <w:sz w:val="24"/>
          <w:szCs w:val="24"/>
        </w:rPr>
        <w:tab/>
      </w:r>
    </w:p>
    <w:p w:rsidR="001D1A36" w:rsidRPr="00F41656" w:rsidRDefault="001D1A36" w:rsidP="004126C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1D1A36" w:rsidRPr="00F416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670B9"/>
    <w:multiLevelType w:val="hybridMultilevel"/>
    <w:tmpl w:val="4C3A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30A0B"/>
    <w:multiLevelType w:val="hybridMultilevel"/>
    <w:tmpl w:val="54048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CD"/>
    <w:rsid w:val="001D1A36"/>
    <w:rsid w:val="001F5A6F"/>
    <w:rsid w:val="003A452A"/>
    <w:rsid w:val="00404C83"/>
    <w:rsid w:val="004126CD"/>
    <w:rsid w:val="00465E89"/>
    <w:rsid w:val="0050245D"/>
    <w:rsid w:val="005C1936"/>
    <w:rsid w:val="005F12B4"/>
    <w:rsid w:val="006561DC"/>
    <w:rsid w:val="007D4C20"/>
    <w:rsid w:val="00AE758C"/>
    <w:rsid w:val="00C55240"/>
    <w:rsid w:val="00F4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EBFAC"/>
  <w15:chartTrackingRefBased/>
  <w15:docId w15:val="{D73893DD-99E3-4771-887A-2EA0C66F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2021-10-09T23:43:00Z</dcterms:created>
  <dcterms:modified xsi:type="dcterms:W3CDTF">2021-10-11T08:47:00Z</dcterms:modified>
</cp:coreProperties>
</file>