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C6C" w:rsidRPr="0075322C" w:rsidRDefault="00CA5C6C" w:rsidP="0075322C">
      <w:pPr>
        <w:shd w:val="clear" w:color="auto" w:fill="FFFFFF"/>
        <w:spacing w:after="0" w:line="810" w:lineRule="atLeast"/>
        <w:ind w:left="-709" w:right="-1180" w:hanging="284"/>
        <w:jc w:val="center"/>
        <w:outlineLvl w:val="0"/>
        <w:rPr>
          <w:rFonts w:ascii="Roboto" w:eastAsia="Times New Roman" w:hAnsi="Roboto" w:cs="Arial"/>
          <w:b/>
          <w:bCs/>
          <w:caps/>
          <w:color w:val="222222"/>
          <w:spacing w:val="15"/>
          <w:kern w:val="36"/>
          <w:sz w:val="34"/>
          <w:szCs w:val="68"/>
          <w:lang w:eastAsia="en-IN"/>
        </w:rPr>
      </w:pPr>
      <w:r w:rsidRPr="0075322C">
        <w:rPr>
          <w:rFonts w:ascii="Roboto" w:eastAsia="Times New Roman" w:hAnsi="Roboto" w:cs="Arial"/>
          <w:b/>
          <w:bCs/>
          <w:caps/>
          <w:color w:val="222222"/>
          <w:spacing w:val="15"/>
          <w:kern w:val="36"/>
          <w:sz w:val="34"/>
          <w:szCs w:val="68"/>
          <w:lang w:eastAsia="en-IN"/>
        </w:rPr>
        <w:t>CQRS AND EVENT SOURCING IN SPRING BOOT AND AXON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Microservices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 xml:space="preserve"> Architecture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World, we can meet many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concepts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patterns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like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Centralized Configuration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Circuit Breaker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Service Registry and Discovery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, </w:t>
      </w: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etc..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 Two of these patterns are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Sourcing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patterns, coming from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Domain Driven Design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planet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5EC5EEB7" wp14:editId="6A63CF80">
                <wp:extent cx="304800" cy="304800"/>
                <wp:effectExtent l="0" t="0" r="0" b="0"/>
                <wp:docPr id="54" name="Rectangle 54" descr="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000AFF" id="Rectangle 54" o:spid="_x0000_s1026" alt="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BE7&#10;ssH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In the most of the use-cases, these two patterns are sold together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121C465B" wp14:editId="61C3D744">
                <wp:extent cx="304800" cy="304800"/>
                <wp:effectExtent l="0" t="0" r="0" b="0"/>
                <wp:docPr id="53" name="Rectangle 53" descr="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7CFD5F" id="Rectangle 53" o:spid="_x0000_s1026" alt="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QxLwwIAAMYFAAAOAAAAZHJzL2Uyb0RvYy54bWysVMtu1DAU3SPxD5b3aR71PBI1U7WTCUIq&#10;UFH4AE/iTCwSO9ieyRTEgr9gxy/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U5&#10;DEv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in this new tutorial, we will discover what does each one ? why they are usually used together ? and for sure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we will implement these two patterns in Java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31262D1C" wp14:editId="209D6A1C">
                <wp:extent cx="304800" cy="304800"/>
                <wp:effectExtent l="0" t="0" r="0" b="0"/>
                <wp:docPr id="52" name="Rectangle 52" descr="☕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059474" id="Rectangle 52" o:spid="_x0000_s1026" alt="☕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CEoRYAygIAAMg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 w:rsidR="0075322C"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w:t xml:space="preserve"> </w:t>
      </w:r>
    </w:p>
    <w:p w:rsidR="00510AD0" w:rsidRDefault="00CA5C6C" w:rsidP="00510AD0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Let’s start with some definitions and literature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35E8DA73" wp14:editId="4111303D">
                <wp:extent cx="304800" cy="304800"/>
                <wp:effectExtent l="0" t="0" r="0" b="0"/>
                <wp:docPr id="50" name="Rectangle 50" descr="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83DAE" id="Rectangle 50" o:spid="_x0000_s1026" alt="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AE&#10;uiFexAIAAMY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82129F" w:rsidRDefault="00CA5C6C" w:rsidP="00510AD0">
      <w:pPr>
        <w:shd w:val="clear" w:color="auto" w:fill="FFFFFF"/>
        <w:spacing w:after="240" w:line="497" w:lineRule="atLeast"/>
        <w:ind w:hanging="993"/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</w:pPr>
      <w:r w:rsidRPr="0082129F"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  <w:t xml:space="preserve">WHAT IS THE CQRS </w:t>
      </w:r>
      <w:proofErr w:type="gramStart"/>
      <w:r w:rsidRPr="0082129F"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  <w:t>PATTERN ?</w:t>
      </w:r>
      <w:proofErr w:type="gram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stands for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 Query Responsibility Segregation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is a design pattern that aims to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separate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Read 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and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 Write 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operations. In the CQRS distinguishes the operations as:</w:t>
      </w:r>
    </w:p>
    <w:p w:rsidR="00CA5C6C" w:rsidRPr="0082129F" w:rsidRDefault="00CA5C6C" w:rsidP="00B324D2">
      <w:pPr>
        <w:numPr>
          <w:ilvl w:val="0"/>
          <w:numId w:val="1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Queries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 xml:space="preserve">: </w:t>
      </w:r>
      <w:proofErr w:type="gramStart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a</w:t>
      </w:r>
      <w:proofErr w:type="gram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 xml:space="preserve"> Read only operation – no state is updated after executing queries</w:t>
      </w:r>
    </w:p>
    <w:p w:rsidR="00CA5C6C" w:rsidRPr="0082129F" w:rsidRDefault="00CA5C6C" w:rsidP="00B324D2">
      <w:pPr>
        <w:numPr>
          <w:ilvl w:val="0"/>
          <w:numId w:val="1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Commands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 xml:space="preserve">: </w:t>
      </w:r>
      <w:proofErr w:type="gramStart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a</w:t>
      </w:r>
      <w:proofErr w:type="gram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 xml:space="preserve"> Writing operation – state is updated after executing commands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 schema describes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pattern: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4B74726B" wp14:editId="4D56600B">
            <wp:extent cx="3039533" cy="3512830"/>
            <wp:effectExtent l="0" t="0" r="8890" b="0"/>
            <wp:docPr id="49" name="Picture 49" descr="CQRS patter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QRS pattern Diagra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09" cy="35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CQRS pattern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lastRenderedPageBreak/>
        <w:t>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Read operation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that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does not update any the state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of the application.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is handled by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Reading Components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will interact with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DB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parses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DB response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creates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 xml:space="preserve">Data 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Transfert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 xml:space="preserve"> Object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will be returned to the User.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Business Action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the Application’s user want to do, for example: </w:t>
      </w:r>
      <w:proofErr w:type="spellStart"/>
      <w:r w:rsidRPr="0082129F">
        <w:rPr>
          <w:rFonts w:ascii="inherit" w:eastAsia="Times New Roman" w:hAnsi="inherit" w:cs="Helvetica"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RegisterStudent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 </w:t>
      </w:r>
      <w:proofErr w:type="spellStart"/>
      <w:r w:rsidRPr="0082129F">
        <w:rPr>
          <w:rFonts w:ascii="inherit" w:eastAsia="Times New Roman" w:hAnsi="inherit" w:cs="Helvetica"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MakeDeposit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, </w:t>
      </w: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etc..</w:t>
      </w:r>
      <w:proofErr w:type="gram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Every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has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Handling Layer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knows how to apply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Business Action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Generally, commands are inserted in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Queue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to be processed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asynchronously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so technically speaking,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 Handler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is invoked by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 xml:space="preserve">Queue </w:t>
      </w:r>
      <w:proofErr w:type="gram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Listener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..</w:t>
      </w:r>
      <w:proofErr w:type="gramEnd"/>
    </w:p>
    <w:p w:rsidR="00CA5C6C" w:rsidRPr="0082129F" w:rsidRDefault="00CA5C6C" w:rsidP="00B324D2">
      <w:pPr>
        <w:shd w:val="clear" w:color="auto" w:fill="FFFFFF"/>
        <w:spacing w:before="900" w:after="450" w:line="559" w:lineRule="atLeast"/>
        <w:ind w:hanging="993"/>
        <w:outlineLvl w:val="1"/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</w:pPr>
      <w:r w:rsidRPr="0082129F"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  <w:t xml:space="preserve">WHAT IS THE EVENT SOURCING </w:t>
      </w:r>
      <w:proofErr w:type="gramStart"/>
      <w:r w:rsidRPr="0082129F"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  <w:t>PATTERN ?</w:t>
      </w:r>
      <w:proofErr w:type="gram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Event Sourcing aims to persist the state of a business entity (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for example) as a sequence of state-changing events. Every action performed on a business entity should be persisted. The application reconstructs an entity’s current state by replaying the events.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For example, to reconstruct a given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current state, we need to replay all the events occurred on this business entity. It means we do not store the state of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Applications persist events in a database of events called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store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The store has an API for adding and retrieving an entity’s events.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store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also behaves like a message broker. It provides an API that enables services to subscribe to events. When a service saves an event in the event store, it is delivered to all interested subscribers.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Some entities, such as a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can have a large number of events. In order to optimize loading, an application can periodically save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snapshot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of an entity’s current state. To reconstruct the current state, the application finds the most recent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snapshot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 the events that have occurred since that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snapshot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As a result, there are fewer events to replay.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05AF526D" wp14:editId="31F9DD91">
            <wp:extent cx="3581334" cy="3949700"/>
            <wp:effectExtent l="0" t="0" r="635" b="0"/>
            <wp:docPr id="48" name="Picture 48" descr="playing-es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ying-es-dia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38" cy="396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Event Sourcing (very) simplified diagram</w:t>
      </w:r>
    </w:p>
    <w:p w:rsidR="00CA5C6C" w:rsidRPr="0082129F" w:rsidRDefault="00CA5C6C" w:rsidP="00B324D2">
      <w:pPr>
        <w:shd w:val="clear" w:color="auto" w:fill="FFFFFF"/>
        <w:spacing w:before="900" w:after="450" w:line="559" w:lineRule="atLeast"/>
        <w:ind w:hanging="993"/>
        <w:outlineLvl w:val="1"/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</w:pPr>
      <w:r w:rsidRPr="0082129F"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  <w:t xml:space="preserve">WHY WE ARE ALWAYS COUPLING THESE </w:t>
      </w:r>
      <w:proofErr w:type="gramStart"/>
      <w:r w:rsidRPr="0082129F"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  <w:t>PATTERNS ?</w:t>
      </w:r>
      <w:proofErr w:type="gram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separates the responsibilities, typically into different components. The first component covers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CUD operations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(without the Reading), while a second component will ensure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Read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operation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Reads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writes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from different places can create a timing issue. Most database theory focuses on consistency. It should be possible to keep a log of every data change. That way, at any point in time, the values that the queries display are logically correct. Here comes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Sourcing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which will ensure consistency.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Sourcing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stores a record of every action in a dedicated database. From there, an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handler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reads these changes in order, applies them appropriately and marks them as complete once the transaction is complete. This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handler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does not need to be complex — it can be as simple as an </w:t>
      </w:r>
      <w:r w:rsidRPr="0082129F">
        <w:rPr>
          <w:rFonts w:ascii="inherit" w:eastAsia="Times New Roman" w:hAnsi="inherit" w:cs="Helvetica"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API endpoint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Once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handler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creates an event record, a central service messaging system can push notifications every time it discovers about a new event.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59B5BF78" wp14:editId="2C7F367C">
            <wp:extent cx="4209240" cy="5045075"/>
            <wp:effectExtent l="0" t="0" r="1270" b="3175"/>
            <wp:docPr id="47" name="Picture 47" descr="Coupling CQRS and Event Sourc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upling CQRS and Event Sourcing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56" cy="505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Coupling CQRS and Event Sourcing Diagram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Sourcing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patterns are frequently used together. Coupling these two patterns means that each event on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Writing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part of our application. Obviously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275A0F5C" wp14:editId="450C0DDE">
                <wp:extent cx="304800" cy="304800"/>
                <wp:effectExtent l="0" t="0" r="0" b="0"/>
                <wp:docPr id="46" name="Rectangle 46" descr="🤓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2DD552" id="Rectangle 46" o:spid="_x0000_s1026" alt="🤓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uSDwwIAAMYFAAAOAAAAZHJzL2Uyb0RvYy54bWysVFtu1DAU/UdiD5b/0zzqeSRqpmonE4RU&#10;oKKwAE/iTCwSO9ieyRTEKlgAPyyQ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EdK&#10;5IP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the Reading part is made by playing the events.</w:t>
      </w:r>
    </w:p>
    <w:p w:rsidR="00CA5C6C" w:rsidRPr="0082129F" w:rsidRDefault="00CA5C6C" w:rsidP="00B324D2">
      <w:pPr>
        <w:shd w:val="clear" w:color="auto" w:fill="FFFFFF"/>
        <w:spacing w:before="900" w:after="450" w:line="559" w:lineRule="atLeast"/>
        <w:ind w:hanging="993"/>
        <w:outlineLvl w:val="1"/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</w:pPr>
      <w:r w:rsidRPr="0082129F">
        <w:rPr>
          <w:rFonts w:ascii="Roboto" w:eastAsia="Times New Roman" w:hAnsi="Roboto" w:cs="Times New Roman"/>
          <w:caps/>
          <w:color w:val="222222"/>
          <w:spacing w:val="15"/>
          <w:sz w:val="32"/>
          <w:szCs w:val="42"/>
          <w:lang w:eastAsia="en-IN"/>
        </w:rPr>
        <w:t>LET’S IMPLEMENT THE CQRS &amp; EVENT SOURCING IN A TYPICAL JAVA APPLICATION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We will create a small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Spring Boot application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on which we will implement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 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and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 Event Sourcing patterns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using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What is </w:t>
      </w:r>
      <w:proofErr w:type="gram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?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7A7CE87E" wp14:editId="24F02ABA">
                <wp:extent cx="304800" cy="304800"/>
                <wp:effectExtent l="0" t="0" r="0" b="0"/>
                <wp:docPr id="45" name="Rectangle 45" descr="🤔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C75C12" id="Rectangle 45" o:spid="_x0000_s1026" alt="🤔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FSWwwIAAMYFAAAOAAAAZHJzL2Uyb0RvYy54bWysVMtu1DAU3SPxD5b3aR71PBI1U7WTCUIq&#10;UFH4AE/iTCwSO9ieyRTEX7Bnwwf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Cd0&#10;VJb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Based on the official documentation:</w:t>
      </w:r>
    </w:p>
    <w:p w:rsidR="00CA5C6C" w:rsidRPr="0082129F" w:rsidRDefault="00CA5C6C" w:rsidP="00B324D2">
      <w:pPr>
        <w:shd w:val="clear" w:color="auto" w:fill="FFFFFF"/>
        <w:spacing w:line="497" w:lineRule="atLeast"/>
        <w:ind w:hanging="993"/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b/>
          <w:bCs/>
          <w:color w:val="666666"/>
          <w:sz w:val="18"/>
          <w:szCs w:val="31"/>
          <w:lang w:eastAsia="en-IN"/>
        </w:rPr>
        <w:t>Axon</w:t>
      </w:r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 xml:space="preserve"> provides a unified, productive way of developing Java applications that can evolve without significant refactoring from a monolith to Event-Driven </w:t>
      </w:r>
      <w:proofErr w:type="spellStart"/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>microservices</w:t>
      </w:r>
      <w:proofErr w:type="spellEnd"/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>. </w:t>
      </w:r>
      <w:r w:rsidRPr="0082129F">
        <w:rPr>
          <w:rFonts w:ascii="Helvetica" w:eastAsia="Times New Roman" w:hAnsi="Helvetica" w:cs="Helvetica"/>
          <w:b/>
          <w:bCs/>
          <w:color w:val="666666"/>
          <w:sz w:val="18"/>
          <w:szCs w:val="31"/>
          <w:lang w:eastAsia="en-IN"/>
        </w:rPr>
        <w:t>Axon</w:t>
      </w:r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 xml:space="preserve"> includes both a programming model as well as specialized </w:t>
      </w:r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lastRenderedPageBreak/>
        <w:t>infrastructure to provide enterprise ready operational support for the programming model – especially for scaling and distributing mission critical business applications. The programming model is provided by the popular </w:t>
      </w:r>
      <w:r w:rsidRPr="0082129F">
        <w:rPr>
          <w:rFonts w:ascii="Helvetica" w:eastAsia="Times New Roman" w:hAnsi="Helvetica" w:cs="Helvetica"/>
          <w:b/>
          <w:bCs/>
          <w:color w:val="666666"/>
          <w:sz w:val="18"/>
          <w:szCs w:val="31"/>
          <w:lang w:eastAsia="en-IN"/>
        </w:rPr>
        <w:t>Axon Framework</w:t>
      </w:r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> while </w:t>
      </w:r>
      <w:r w:rsidRPr="0082129F">
        <w:rPr>
          <w:rFonts w:ascii="Helvetica" w:eastAsia="Times New Roman" w:hAnsi="Helvetica" w:cs="Helvetica"/>
          <w:b/>
          <w:bCs/>
          <w:color w:val="666666"/>
          <w:sz w:val="18"/>
          <w:szCs w:val="31"/>
          <w:lang w:eastAsia="en-IN"/>
        </w:rPr>
        <w:t>Axon Server</w:t>
      </w:r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> is the infrastructure part of </w:t>
      </w:r>
      <w:r w:rsidRPr="0082129F">
        <w:rPr>
          <w:rFonts w:ascii="Helvetica" w:eastAsia="Times New Roman" w:hAnsi="Helvetica" w:cs="Helvetica"/>
          <w:b/>
          <w:bCs/>
          <w:color w:val="666666"/>
          <w:sz w:val="18"/>
          <w:szCs w:val="31"/>
          <w:lang w:eastAsia="en-IN"/>
        </w:rPr>
        <w:t>Axon</w:t>
      </w:r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>, all open sourced.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2CA3EC46" wp14:editId="27AC16F1">
            <wp:extent cx="6667500" cy="2581275"/>
            <wp:effectExtent l="0" t="0" r="0" b="9525"/>
            <wp:docPr id="44" name="Picture 44" descr="Axon Framework and Server - Official document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xon Framework and Server - Official documentation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Framework and Server – Official documentation</w:t>
      </w:r>
    </w:p>
    <w:p w:rsidR="0010022B" w:rsidRDefault="0010022B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033645" cy="4782669"/>
            <wp:effectExtent l="0" t="0" r="0" b="0"/>
            <wp:docPr id="55" name="Picture 55" descr="https://gblobscdn.gitbook.com/assets%2F-LOb1hJMvj2flvCj-pr_%2F-LU5wVmzdvJ-6AlTcWD-%2F-LU5wXn73463Z6jsRtcu%2Farchitecture-overview.png?alt=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26" descr="https://gblobscdn.gitbook.com/assets%2F-LOb1hJMvj2flvCj-pr_%2F-LU5wVmzdvJ-6AlTcWD-%2F-LU5wXn73463Z6jsRtcu%2Farchitecture-overview.png?alt=m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769" cy="47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 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Let’s dig into the coding part; we will start by generating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Spring Boot application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using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 xml:space="preserve">Spring 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Initializr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with these dependencies:</w:t>
      </w:r>
    </w:p>
    <w:p w:rsidR="00CA5C6C" w:rsidRPr="0082129F" w:rsidRDefault="00CA5C6C" w:rsidP="00B324D2">
      <w:pPr>
        <w:numPr>
          <w:ilvl w:val="0"/>
          <w:numId w:val="2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Web</w:t>
      </w:r>
    </w:p>
    <w:p w:rsidR="00CA5C6C" w:rsidRPr="0082129F" w:rsidRDefault="00CA5C6C" w:rsidP="00B324D2">
      <w:pPr>
        <w:numPr>
          <w:ilvl w:val="0"/>
          <w:numId w:val="2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lastRenderedPageBreak/>
        <w:t>H2</w:t>
      </w:r>
    </w:p>
    <w:p w:rsidR="00CA5C6C" w:rsidRPr="0082129F" w:rsidRDefault="00CA5C6C" w:rsidP="00B324D2">
      <w:pPr>
        <w:numPr>
          <w:ilvl w:val="0"/>
          <w:numId w:val="2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Actuator</w:t>
      </w:r>
    </w:p>
    <w:p w:rsidR="00CA5C6C" w:rsidRPr="0082129F" w:rsidRDefault="00CA5C6C" w:rsidP="00B324D2">
      <w:pPr>
        <w:numPr>
          <w:ilvl w:val="0"/>
          <w:numId w:val="2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H2 Database</w:t>
      </w:r>
    </w:p>
    <w:p w:rsidR="00CA5C6C" w:rsidRPr="0082129F" w:rsidRDefault="00CA5C6C" w:rsidP="00B324D2">
      <w:pPr>
        <w:numPr>
          <w:ilvl w:val="0"/>
          <w:numId w:val="2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Lombok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0FF8E968" wp14:editId="5B1EE3B1">
            <wp:extent cx="7004050" cy="6910663"/>
            <wp:effectExtent l="0" t="0" r="6350" b="5080"/>
            <wp:docPr id="43" name="Picture 43" descr="Generating the Spring Boot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ing the Spring Boot applic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59" cy="692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Generating the Spring Boot application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After generating the project. We will add these dependencies to the </w:t>
      </w:r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pom.xml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numPr>
          <w:ilvl w:val="0"/>
          <w:numId w:val="3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SpringFox</w:t>
      </w:r>
      <w:proofErr w:type="spellEnd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 xml:space="preserve"> Swagger2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and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Swagger UI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lastRenderedPageBreak/>
        <w:t>&lt;dependency&gt;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io.springfox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&gt;springfox-swagger2&lt;/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&lt;version&gt;2.9.2&lt;/version&gt;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&lt;/dependency&gt;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&lt;dependency&gt;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io.springfox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springfox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-swagger-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ui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&lt;version&gt;2.9.2&lt;/version&gt;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&lt;/dependency&gt;</w:t>
      </w:r>
    </w:p>
    <w:p w:rsidR="00CA5C6C" w:rsidRPr="0082129F" w:rsidRDefault="00CA5C6C" w:rsidP="00B324D2">
      <w:pPr>
        <w:numPr>
          <w:ilvl w:val="0"/>
          <w:numId w:val="3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Axon Spring Boot Starter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&lt;dependency&gt;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org.axonframework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&gt;axon-spring-boot-starter&lt;/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&lt;version&gt;4.2.1&lt;/version&gt;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&lt;/dependency&gt;</w:t>
      </w:r>
    </w:p>
    <w:p w:rsidR="00CA5C6C" w:rsidRPr="0082129F" w:rsidRDefault="00CA5C6C" w:rsidP="00B324D2">
      <w:pPr>
        <w:numPr>
          <w:ilvl w:val="0"/>
          <w:numId w:val="3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Axon Test module </w:t>
      </w:r>
      <w:r w:rsidRPr="0082129F">
        <w:rPr>
          <w:rFonts w:ascii="inherit" w:eastAsia="Times New Roman" w:hAnsi="inherit" w:cs="Times New Roman"/>
          <w:b/>
          <w:bCs/>
          <w:noProof/>
          <w:color w:val="333333"/>
          <w:sz w:val="21"/>
          <w:szCs w:val="31"/>
          <w:lang w:eastAsia="en-IN"/>
        </w:rPr>
        <mc:AlternateContent>
          <mc:Choice Requires="wps">
            <w:drawing>
              <wp:inline distT="0" distB="0" distL="0" distR="0" wp14:anchorId="4B11DDE2" wp14:editId="077A061D">
                <wp:extent cx="304800" cy="304800"/>
                <wp:effectExtent l="0" t="0" r="0" b="0"/>
                <wp:docPr id="42" name="Rectangle 42" descr="🤓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3EC816" id="Rectangle 42" o:spid="_x0000_s1026" alt="🤓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EsCwwIAAMYFAAAOAAAAZHJzL2Uyb0RvYy54bWysVFtu1DAU/UdiD5b/0zzqeSRqpmonE4RU&#10;oKKwAE/iTCwSO9ieyRTEKlgAPyyQ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xc&#10;SwL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 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 will be testing our code </w:t>
      </w:r>
      <w:r w:rsidRPr="0082129F">
        <w:rPr>
          <w:rFonts w:ascii="inherit" w:eastAsia="Times New Roman" w:hAnsi="inherit" w:cs="Times New Roman"/>
          <w:noProof/>
          <w:color w:val="333333"/>
          <w:sz w:val="21"/>
          <w:szCs w:val="31"/>
          <w:lang w:eastAsia="en-IN"/>
        </w:rPr>
        <mc:AlternateContent>
          <mc:Choice Requires="wps">
            <w:drawing>
              <wp:inline distT="0" distB="0" distL="0" distR="0" wp14:anchorId="6F49464C" wp14:editId="691AC18D">
                <wp:extent cx="304800" cy="304800"/>
                <wp:effectExtent l="0" t="0" r="0" b="0"/>
                <wp:docPr id="41" name="Rectangle 41" descr="🤬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E3AAA" id="Rectangle 41" o:spid="_x0000_s1026" alt="🤬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HoJwwIAAMYFAAAOAAAAZHJzL2Uyb0RvYy54bWysVMtu1DAU3SPxD5b3aR71PBI1U7WTCUIq&#10;UFH4AE/iTCwSO9ieyRTEt7Bhycfx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FTo&#10;egn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&lt;dependency&gt;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org.axonframework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&gt;axon-test&lt;/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&lt;version&gt;4.2&lt;/version&gt;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&lt;scope&gt;test&lt;/scope&gt;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&lt;/dependency&gt;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Our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sample application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be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 Account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manager. Our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application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have these features:</w:t>
      </w:r>
    </w:p>
    <w:p w:rsidR="00CA5C6C" w:rsidRPr="0082129F" w:rsidRDefault="00CA5C6C" w:rsidP="00B324D2">
      <w:pPr>
        <w:numPr>
          <w:ilvl w:val="0"/>
          <w:numId w:val="4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Create a new account for a given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Owner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with a given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Initial Balance</w:t>
      </w:r>
    </w:p>
    <w:p w:rsidR="00CA5C6C" w:rsidRPr="0082129F" w:rsidRDefault="00CA5C6C" w:rsidP="00B324D2">
      <w:pPr>
        <w:numPr>
          <w:ilvl w:val="0"/>
          <w:numId w:val="4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Credit an amount on a given account</w:t>
      </w:r>
    </w:p>
    <w:p w:rsidR="00CA5C6C" w:rsidRPr="0082129F" w:rsidRDefault="00CA5C6C" w:rsidP="00B324D2">
      <w:pPr>
        <w:numPr>
          <w:ilvl w:val="0"/>
          <w:numId w:val="4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Debit an amount from a given account</w:t>
      </w:r>
    </w:p>
    <w:p w:rsidR="00CA5C6C" w:rsidRPr="0082129F" w:rsidRDefault="00CA5C6C" w:rsidP="00B324D2">
      <w:pPr>
        <w:numPr>
          <w:ilvl w:val="0"/>
          <w:numId w:val="4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Read information about a given account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lastRenderedPageBreak/>
        <w:t>A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look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Data              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NoArgsConstructor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</w:t>
      </w:r>
      <w:proofErr w:type="gramEnd"/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@Entity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@Id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id;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owner;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balance;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before="900" w:after="450" w:line="466" w:lineRule="atLeast"/>
        <w:ind w:hanging="993"/>
        <w:outlineLvl w:val="2"/>
        <w:rPr>
          <w:rFonts w:ascii="Roboto" w:eastAsia="Times New Roman" w:hAnsi="Roboto" w:cs="Times New Roman"/>
          <w:b/>
          <w:bCs/>
          <w:color w:val="222222"/>
          <w:spacing w:val="15"/>
          <w:sz w:val="25"/>
          <w:szCs w:val="35"/>
          <w:lang w:eastAsia="en-IN"/>
        </w:rPr>
      </w:pPr>
      <w:r w:rsidRPr="0082129F">
        <w:rPr>
          <w:rFonts w:ascii="Roboto" w:eastAsia="Times New Roman" w:hAnsi="Roboto" w:cs="Times New Roman"/>
          <w:b/>
          <w:bCs/>
          <w:color w:val="222222"/>
          <w:spacing w:val="15"/>
          <w:sz w:val="25"/>
          <w:szCs w:val="35"/>
          <w:lang w:eastAsia="en-IN"/>
        </w:rPr>
        <w:t>commands and queries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Now, we need to list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Reading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Writing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actions related to the application features:</w:t>
      </w:r>
    </w:p>
    <w:tbl>
      <w:tblPr>
        <w:tblW w:w="9793" w:type="dxa"/>
        <w:tblInd w:w="2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0"/>
        <w:gridCol w:w="2236"/>
        <w:gridCol w:w="2887"/>
      </w:tblGrid>
      <w:tr w:rsidR="00CA5C6C" w:rsidRPr="0082129F" w:rsidTr="00436A52">
        <w:trPr>
          <w:trHeight w:val="453"/>
        </w:trPr>
        <w:tc>
          <w:tcPr>
            <w:tcW w:w="4670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b/>
                <w:bCs/>
                <w:sz w:val="18"/>
                <w:szCs w:val="28"/>
                <w:lang w:eastAsia="en-IN"/>
              </w:rPr>
              <w:t>Feature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b/>
                <w:bCs/>
                <w:sz w:val="18"/>
                <w:szCs w:val="28"/>
                <w:lang w:eastAsia="en-IN"/>
              </w:rPr>
              <w:t>Command</w:t>
            </w:r>
          </w:p>
        </w:tc>
        <w:tc>
          <w:tcPr>
            <w:tcW w:w="2887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b/>
                <w:bCs/>
                <w:sz w:val="18"/>
                <w:szCs w:val="28"/>
                <w:lang w:eastAsia="en-IN"/>
              </w:rPr>
              <w:t>Query</w:t>
            </w:r>
          </w:p>
        </w:tc>
      </w:tr>
      <w:tr w:rsidR="00CA5C6C" w:rsidRPr="0082129F" w:rsidTr="00436A52">
        <w:trPr>
          <w:trHeight w:val="435"/>
        </w:trPr>
        <w:tc>
          <w:tcPr>
            <w:tcW w:w="4670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436A52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 xml:space="preserve">                          </w:t>
            </w:r>
            <w:r w:rsidR="00CA5C6C"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Create a new account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Yes</w:t>
            </w:r>
          </w:p>
        </w:tc>
        <w:tc>
          <w:tcPr>
            <w:tcW w:w="2887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No</w:t>
            </w:r>
          </w:p>
        </w:tc>
      </w:tr>
      <w:tr w:rsidR="00CA5C6C" w:rsidRPr="0082129F" w:rsidTr="00436A52">
        <w:trPr>
          <w:trHeight w:val="453"/>
        </w:trPr>
        <w:tc>
          <w:tcPr>
            <w:tcW w:w="4670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436A52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 xml:space="preserve">                      </w:t>
            </w:r>
            <w:r w:rsidR="00CA5C6C"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Credit an amount from account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Yes</w:t>
            </w:r>
          </w:p>
        </w:tc>
        <w:tc>
          <w:tcPr>
            <w:tcW w:w="2887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No</w:t>
            </w:r>
          </w:p>
        </w:tc>
      </w:tr>
      <w:tr w:rsidR="00CA5C6C" w:rsidRPr="0082129F" w:rsidTr="00436A52">
        <w:trPr>
          <w:trHeight w:val="453"/>
        </w:trPr>
        <w:tc>
          <w:tcPr>
            <w:tcW w:w="4670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436A52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 xml:space="preserve">                         </w:t>
            </w:r>
            <w:r w:rsidR="00CA5C6C"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Debit an amount from account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Yes</w:t>
            </w:r>
          </w:p>
        </w:tc>
        <w:tc>
          <w:tcPr>
            <w:tcW w:w="2887" w:type="dxa"/>
            <w:tcBorders>
              <w:top w:val="nil"/>
              <w:left w:val="nil"/>
              <w:bottom w:val="single" w:sz="6" w:space="0" w:color="EEEEEE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No</w:t>
            </w:r>
          </w:p>
        </w:tc>
      </w:tr>
      <w:tr w:rsidR="00CA5C6C" w:rsidRPr="0082129F" w:rsidTr="00436A52">
        <w:trPr>
          <w:trHeight w:val="435"/>
        </w:trPr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436A52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 xml:space="preserve">                        </w:t>
            </w:r>
            <w:r w:rsidR="00CA5C6C"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Get Account information</w:t>
            </w:r>
          </w:p>
        </w:tc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No</w:t>
            </w: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A5C6C" w:rsidRPr="0082129F" w:rsidRDefault="00CA5C6C" w:rsidP="00B324D2">
            <w:pPr>
              <w:spacing w:after="0" w:line="335" w:lineRule="atLeast"/>
              <w:ind w:hanging="993"/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</w:pPr>
            <w:r w:rsidRPr="0082129F">
              <w:rPr>
                <w:rFonts w:ascii="inherit" w:eastAsia="Times New Roman" w:hAnsi="inherit" w:cs="Times New Roman"/>
                <w:sz w:val="18"/>
                <w:szCs w:val="28"/>
                <w:lang w:eastAsia="en-IN"/>
              </w:rPr>
              <w:t>Yes</w:t>
            </w:r>
          </w:p>
        </w:tc>
      </w:tr>
    </w:tbl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Based on this table, our commands will be:</w:t>
      </w:r>
    </w:p>
    <w:p w:rsidR="00CA5C6C" w:rsidRPr="0082129F" w:rsidRDefault="00CA5C6C" w:rsidP="00B324D2">
      <w:pPr>
        <w:numPr>
          <w:ilvl w:val="0"/>
          <w:numId w:val="5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proofErr w:type="spellStart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CreateAccountCommand</w:t>
      </w:r>
      <w:proofErr w:type="spellEnd"/>
    </w:p>
    <w:p w:rsidR="00CA5C6C" w:rsidRPr="0082129F" w:rsidRDefault="00CA5C6C" w:rsidP="00B324D2">
      <w:pPr>
        <w:numPr>
          <w:ilvl w:val="0"/>
          <w:numId w:val="5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proofErr w:type="spellStart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CreditMoneyCommand</w:t>
      </w:r>
      <w:proofErr w:type="spellEnd"/>
    </w:p>
    <w:p w:rsidR="00CA5C6C" w:rsidRPr="0082129F" w:rsidRDefault="00CA5C6C" w:rsidP="00B324D2">
      <w:pPr>
        <w:numPr>
          <w:ilvl w:val="0"/>
          <w:numId w:val="5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proofErr w:type="spellStart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DebitMoneyCommand</w:t>
      </w:r>
      <w:proofErr w:type="spell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For the queries, we will have only one:</w:t>
      </w:r>
    </w:p>
    <w:p w:rsidR="00CA5C6C" w:rsidRPr="0082129F" w:rsidRDefault="00CA5C6C" w:rsidP="00B324D2">
      <w:pPr>
        <w:numPr>
          <w:ilvl w:val="0"/>
          <w:numId w:val="6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proofErr w:type="spellStart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FindAccountQuery</w:t>
      </w:r>
      <w:proofErr w:type="spell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– Did you forgot that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 and Event Sourcing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are two patterns that belong to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DDD paradigm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?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16EAAC72" wp14:editId="43E65AD8">
                <wp:extent cx="304800" cy="304800"/>
                <wp:effectExtent l="0" t="0" r="0" b="0"/>
                <wp:docPr id="39" name="Rectangle 39" descr="🤔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BAEAA9" id="Rectangle 39" o:spid="_x0000_s1026" alt="🤔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keLwwIAAMYFAAAOAAAAZHJzL2Uyb0RvYy54bWysVMtu1DAU3SPxD5b3aR71PBI1U7WTCUIq&#10;UFH4AE/iTCwSO9ieyRTEX7Bnwwf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Gq&#10;R4v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As it’s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Domain Driven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we need to start designing our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Domain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7737EA9B" wp14:editId="373029DB">
                <wp:extent cx="304800" cy="304800"/>
                <wp:effectExtent l="0" t="0" r="0" b="0"/>
                <wp:docPr id="38" name="Rectangle 38" descr="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AB5F59" id="Rectangle 38" o:spid="_x0000_s1026" alt="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sUwwIAAMYFAAAOAAAAZHJzL2Uyb0RvYy54bWysVMtu1DAU3SPxD5b3aR71PBI1U7WTCUIq&#10;UFH4AE/iTCwSO9ieyRTEgr9gxy/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yw&#10;CxT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492D49" w:rsidRDefault="00CA5C6C" w:rsidP="00492D49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We will start by implementing the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 Command model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for our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 segments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using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4DC27F9D" wp14:editId="39A687B2">
                <wp:extent cx="304800" cy="304800"/>
                <wp:effectExtent l="0" t="0" r="0" b="0"/>
                <wp:docPr id="37" name="Rectangle 37" descr="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EE0215" id="Rectangle 37" o:spid="_x0000_s1026" alt="😱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dBxAIAAMYFAAAOAAAAZHJzL2Uyb0RvYy54bWysVFtu1DAU/UdiD5b/0zzqeSRqpmonE4RU&#10;oKKwAE/iTCwSO9ieyRTEPvhjDeyM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BX&#10;54dBxAIAAMY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492D49" w:rsidRDefault="00CA5C6C" w:rsidP="00492D49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Roboto" w:eastAsia="Times New Roman" w:hAnsi="Roboto" w:cs="Times New Roman"/>
          <w:b/>
          <w:bCs/>
          <w:color w:val="222222"/>
          <w:spacing w:val="15"/>
          <w:sz w:val="25"/>
          <w:szCs w:val="35"/>
          <w:lang w:eastAsia="en-IN"/>
        </w:rPr>
        <w:t>Aggregate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lastRenderedPageBreak/>
        <w:t>I have found two definitions of Aggregates in the Axon Documentation:</w:t>
      </w:r>
    </w:p>
    <w:p w:rsidR="00CA5C6C" w:rsidRPr="0082129F" w:rsidRDefault="00CA5C6C" w:rsidP="00B324D2">
      <w:pPr>
        <w:numPr>
          <w:ilvl w:val="0"/>
          <w:numId w:val="8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i/>
          <w:iCs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i/>
          <w:iCs/>
          <w:color w:val="333333"/>
          <w:sz w:val="21"/>
          <w:szCs w:val="31"/>
          <w:lang w:eastAsia="en-IN"/>
        </w:rPr>
        <w:t>An </w:t>
      </w:r>
      <w:r w:rsidRPr="0082129F">
        <w:rPr>
          <w:rFonts w:ascii="inherit" w:eastAsia="Times New Roman" w:hAnsi="inherit" w:cs="Times New Roman"/>
          <w:b/>
          <w:bCs/>
          <w:i/>
          <w:iCs/>
          <w:color w:val="333333"/>
          <w:sz w:val="21"/>
          <w:szCs w:val="31"/>
          <w:lang w:eastAsia="en-IN"/>
        </w:rPr>
        <w:t>Aggregate </w:t>
      </w:r>
      <w:r w:rsidRPr="0082129F">
        <w:rPr>
          <w:rFonts w:ascii="inherit" w:eastAsia="Times New Roman" w:hAnsi="inherit" w:cs="Times New Roman"/>
          <w:i/>
          <w:iCs/>
          <w:color w:val="333333"/>
          <w:sz w:val="21"/>
          <w:szCs w:val="31"/>
          <w:lang w:eastAsia="en-IN"/>
        </w:rPr>
        <w:t>is a regular object, which contains state and methods to alter that state.</w:t>
      </w:r>
    </w:p>
    <w:p w:rsidR="00CA5C6C" w:rsidRPr="0082129F" w:rsidRDefault="00CA5C6C" w:rsidP="00B324D2">
      <w:pPr>
        <w:numPr>
          <w:ilvl w:val="0"/>
          <w:numId w:val="8"/>
        </w:numPr>
        <w:shd w:val="clear" w:color="auto" w:fill="FFFFFF"/>
        <w:spacing w:before="120" w:line="497" w:lineRule="atLeast"/>
        <w:ind w:left="480" w:hanging="993"/>
        <w:rPr>
          <w:rFonts w:ascii="inherit" w:eastAsia="Times New Roman" w:hAnsi="inherit" w:cs="Times New Roman"/>
          <w:i/>
          <w:iCs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i/>
          <w:iCs/>
          <w:color w:val="333333"/>
          <w:sz w:val="21"/>
          <w:szCs w:val="31"/>
          <w:lang w:eastAsia="en-IN"/>
        </w:rPr>
        <w:t>An </w:t>
      </w:r>
      <w:r w:rsidRPr="0082129F">
        <w:rPr>
          <w:rFonts w:ascii="inherit" w:eastAsia="Times New Roman" w:hAnsi="inherit" w:cs="Times New Roman"/>
          <w:b/>
          <w:bCs/>
          <w:i/>
          <w:iCs/>
          <w:color w:val="333333"/>
          <w:sz w:val="21"/>
          <w:szCs w:val="31"/>
          <w:lang w:eastAsia="en-IN"/>
        </w:rPr>
        <w:t>Aggregate</w:t>
      </w:r>
      <w:r w:rsidRPr="0082129F">
        <w:rPr>
          <w:rFonts w:ascii="inherit" w:eastAsia="Times New Roman" w:hAnsi="inherit" w:cs="Times New Roman"/>
          <w:i/>
          <w:iCs/>
          <w:color w:val="333333"/>
          <w:sz w:val="21"/>
          <w:szCs w:val="31"/>
          <w:lang w:eastAsia="en-IN"/>
        </w:rPr>
        <w:t> is a business entity or group of business entities that is always kept in a consistent state (within a single ACID transaction). The </w:t>
      </w:r>
      <w:r w:rsidRPr="0082129F">
        <w:rPr>
          <w:rFonts w:ascii="inherit" w:eastAsia="Times New Roman" w:hAnsi="inherit" w:cs="Times New Roman"/>
          <w:b/>
          <w:bCs/>
          <w:i/>
          <w:iCs/>
          <w:color w:val="333333"/>
          <w:sz w:val="21"/>
          <w:szCs w:val="31"/>
          <w:lang w:eastAsia="en-IN"/>
        </w:rPr>
        <w:t>Aggregate Root</w:t>
      </w:r>
      <w:r w:rsidRPr="0082129F">
        <w:rPr>
          <w:rFonts w:ascii="inherit" w:eastAsia="Times New Roman" w:hAnsi="inherit" w:cs="Times New Roman"/>
          <w:i/>
          <w:iCs/>
          <w:color w:val="333333"/>
          <w:sz w:val="21"/>
          <w:szCs w:val="31"/>
          <w:lang w:eastAsia="en-IN"/>
        </w:rPr>
        <w:t> is the business entity within the </w:t>
      </w:r>
      <w:r w:rsidRPr="0082129F">
        <w:rPr>
          <w:rFonts w:ascii="inherit" w:eastAsia="Times New Roman" w:hAnsi="inherit" w:cs="Times New Roman"/>
          <w:b/>
          <w:bCs/>
          <w:i/>
          <w:iCs/>
          <w:color w:val="333333"/>
          <w:sz w:val="21"/>
          <w:szCs w:val="31"/>
          <w:lang w:eastAsia="en-IN"/>
        </w:rPr>
        <w:t>aggregate</w:t>
      </w:r>
      <w:r w:rsidRPr="0082129F">
        <w:rPr>
          <w:rFonts w:ascii="inherit" w:eastAsia="Times New Roman" w:hAnsi="inherit" w:cs="Times New Roman"/>
          <w:i/>
          <w:iCs/>
          <w:color w:val="333333"/>
          <w:sz w:val="21"/>
          <w:szCs w:val="31"/>
          <w:lang w:eastAsia="en-IN"/>
        </w:rPr>
        <w:t> that is responsible for maintaining this consistent state.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For example: an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can be an e-Commerce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Order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with the related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OrderItems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Customer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information. Here,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Order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 is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 Root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3B6D71CE" wp14:editId="70B3C5BF">
            <wp:extent cx="3864621" cy="4753483"/>
            <wp:effectExtent l="0" t="0" r="2540" b="9525"/>
            <wp:docPr id="33" name="Picture 33" descr="Order Aggregat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rder Aggregate examp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160" cy="47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Order Aggregate example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In our application, our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is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BankAccountAggregate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look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NoArgsConstructor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</w:t>
      </w:r>
      <w:proofErr w:type="gramEnd"/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@Getter            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@Aggregate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1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BankAccountAggregate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AggregateIdentifier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2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id;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balance;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owner;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numPr>
          <w:ilvl w:val="0"/>
          <w:numId w:val="9"/>
        </w:numPr>
        <w:shd w:val="clear" w:color="auto" w:fill="FFFFFF"/>
        <w:spacing w:after="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lastRenderedPageBreak/>
        <w:t>The </w:t>
      </w:r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@Aggregate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annotation informs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 xml:space="preserve">Axon’s auto 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configurer</w:t>
      </w:r>
      <w:proofErr w:type="spellEnd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 xml:space="preserve"> for Spring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that this class is an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Aggregate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instance.</w:t>
      </w:r>
    </w:p>
    <w:p w:rsidR="00CA5C6C" w:rsidRPr="0082129F" w:rsidRDefault="00CA5C6C" w:rsidP="00B324D2">
      <w:pPr>
        <w:numPr>
          <w:ilvl w:val="0"/>
          <w:numId w:val="9"/>
        </w:numPr>
        <w:shd w:val="clear" w:color="auto" w:fill="FFFFFF"/>
        <w:spacing w:after="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The </w:t>
      </w:r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@</w:t>
      </w:r>
      <w:proofErr w:type="spellStart"/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AggregateIdentifier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identifies the field as the identifier of the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Aggregate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3BB62F64" wp14:editId="5744E4AC">
                <wp:extent cx="304800" cy="304800"/>
                <wp:effectExtent l="0" t="0" r="0" b="0"/>
                <wp:docPr id="32" name="Rectangle 32" descr="⚠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F18F29" id="Rectangle 32" o:spid="_x0000_s1026" alt="⚠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AudKKqygIAAMg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0905700E" wp14:editId="30A88D32">
                <wp:extent cx="304800" cy="304800"/>
                <wp:effectExtent l="0" t="0" r="0" b="0"/>
                <wp:docPr id="31" name="Rectangle 31" descr="⚠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A05A66" id="Rectangle 31" o:spid="_x0000_s1026" alt="⚠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C6zdjgygIAAMg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For sure that you are saying now that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BookAccountAggregate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BookAccount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inherit" w:eastAsia="Times New Roman" w:hAnsi="inherit" w:cs="Helvetica"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JPA Entity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looks like the same structure. Why are we duplicating the code? Why don’t we use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BookAccountAggregate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 as the </w:t>
      </w:r>
      <w:r w:rsidRPr="0082129F">
        <w:rPr>
          <w:rFonts w:ascii="inherit" w:eastAsia="Times New Roman" w:hAnsi="inherit" w:cs="Helvetica"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JPA Entity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class? The answer is that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BookAccountAggregate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contain more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boilerplate code which cannot fit to a </w:t>
      </w:r>
      <w:r w:rsidRPr="0082129F">
        <w:rPr>
          <w:rFonts w:ascii="inherit" w:eastAsia="Times New Roman" w:hAnsi="inherit" w:cs="Helvetica"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JPA Entity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class, which is used only to represent data stored in a DB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4D3D9546" wp14:editId="4E947DAA">
                <wp:extent cx="304800" cy="304800"/>
                <wp:effectExtent l="0" t="0" r="0" b="0"/>
                <wp:docPr id="30" name="Rectangle 30" descr="🤓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2BDD7" id="Rectangle 30" o:spid="_x0000_s1026" alt="🤓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Bj&#10;trfrxAIAAMY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Let’s continue to code our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BookAccountAggregate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 we will code the constructor. We already said that we have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will create a new account: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CreateAccountCommand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Here will come the first glue between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: </w:t>
      </w: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CreateAccountCommand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be passed to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constructor: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BankAccountAggregate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CreateAccountCommand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command)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@</w:t>
      </w:r>
      <w:proofErr w:type="spellStart"/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CommandHandler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mark this method (constructor) as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Handler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of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CreateAccountCommand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The command needs to bring the data needed by to construct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instance. Think of it as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 xml:space="preserve">Data 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Transfert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 xml:space="preserve"> Object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used to wrap data received and sent via REST APIs. Obviously a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CreateAccountCommand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have the same content like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JPA Entity and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BookAccountAggregate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It will look like:</w:t>
      </w:r>
    </w:p>
    <w:p w:rsidR="00FF5008" w:rsidRDefault="00FF5008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@Data              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NoArgsConstructor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</w:t>
      </w:r>
      <w:proofErr w:type="gramEnd"/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CreateAccountCommand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TargetAggregateIdentifier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initialBalance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owner;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@</w:t>
      </w:r>
      <w:proofErr w:type="spellStart"/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TargetAggregateIdentifier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identify the field as the identifier of the targeted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We said before that in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CQRS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 Sourcing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based applications, for every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made, we dispatch an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For example; for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CreateAccountCommand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we need to create an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AccountCreatedEvent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will be used to say that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has been received.</w:t>
      </w:r>
    </w:p>
    <w:p w:rsidR="00CA5C6C" w:rsidRPr="0082129F" w:rsidRDefault="00CA5C6C" w:rsidP="00B324D2">
      <w:pPr>
        <w:shd w:val="clear" w:color="auto" w:fill="FFFFFF"/>
        <w:spacing w:line="497" w:lineRule="atLeast"/>
        <w:ind w:hanging="993"/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 xml:space="preserve">You can notice that the Command is formed by an Action + Command suffix while the Event is </w:t>
      </w:r>
      <w:proofErr w:type="spellStart"/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>PastAction</w:t>
      </w:r>
      <w:proofErr w:type="spellEnd"/>
      <w:r w:rsidRPr="0082129F">
        <w:rPr>
          <w:rFonts w:ascii="Helvetica" w:eastAsia="Times New Roman" w:hAnsi="Helvetica" w:cs="Helvetica"/>
          <w:color w:val="666666"/>
          <w:sz w:val="18"/>
          <w:szCs w:val="31"/>
          <w:lang w:eastAsia="en-IN"/>
        </w:rPr>
        <w:t xml:space="preserve"> + Event suffix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Guess what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31A5B76E" wp14:editId="3D7AB42E">
                <wp:extent cx="304800" cy="304800"/>
                <wp:effectExtent l="0" t="0" r="0" b="0"/>
                <wp:docPr id="29" name="Rectangle 29" descr="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5A6978" id="Rectangle 29" o:spid="_x0000_s1026" alt="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d96wwIAAMYFAAAOAAAAZHJzL2Uyb0RvYy54bWysVMtu1DAU3SPxD5b3aR71PBI1U7WTCUIq&#10;UFH4AE/iTCwSO9ieyRTEgr9gxy/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B35&#10;33r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AccountCreatedEvent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look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@Data </w:t>
      </w: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// Lombok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id;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initialBalance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owner;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lastRenderedPageBreak/>
        <w:t>Now,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CommandHandler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look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BankAccountAggregate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CreateAccountCommand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command)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AggregateLifecycle.apply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command.getAccountId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command.getInitialBalance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command.getOwner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proofErr w:type="spellStart"/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AggregateLifecycle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component is used to notify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a new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was created by publishing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AccountCreatedEvent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Good !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 The same way, if we dispatched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we defined its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CommandHandler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Now, as we dispatched an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we need to define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EventHandler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EventSourcingHandler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on(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event)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.id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.owner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event.getOwner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.balance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event.getInitialBalance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@</w:t>
      </w:r>
      <w:proofErr w:type="spellStart"/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EventSourcingHandler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define the annotated method as a handler for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generated by that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Now, we will define the two remaining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numPr>
          <w:ilvl w:val="0"/>
          <w:numId w:val="10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The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CreditMoneyCommand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@Data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NoArgsConstructor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CreditMoneyCommand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TargetAggregateIdentifier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creditAmount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numPr>
          <w:ilvl w:val="0"/>
          <w:numId w:val="10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The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DebitMoneyCommand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BC3A2D" w:rsidRDefault="00CA5C6C" w:rsidP="00BC3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@Data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NoArgsConstructor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TargetAggregateIdentifier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lastRenderedPageBreak/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 remaining two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numPr>
          <w:ilvl w:val="0"/>
          <w:numId w:val="11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The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MoneyCreditedEvent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@Value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id;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creditAmount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6A532E" w:rsidRDefault="00CA5C6C" w:rsidP="006A532E">
      <w:pPr>
        <w:numPr>
          <w:ilvl w:val="0"/>
          <w:numId w:val="11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The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MoneyDebitedEvent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@Value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id;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497" w:lineRule="atLeast"/>
        <w:ind w:left="480"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BankAccountAggregate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finally look like: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NoArgsConstructor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@Getter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@Aggregate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BankAccountAggregate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AggregateIdentifier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id;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balance;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owner;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BankAccountAggregate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CreateAccountCommand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command)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AggregateLifecycle.apply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command.getAccountId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command.getInitialBalance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command.getOwner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EventSourcingHandler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on(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event)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.id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.owner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event.getOwner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.balance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event.getInitialBalance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handle(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CreditMoneyCommand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command)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AggregateLifecycle.apply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command.getAccountId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command.getCreditAmount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EventSourcingHandler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on(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event)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.balance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.balance.add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event.getCreditAmount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lastRenderedPageBreak/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handle(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command)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AggregateLifecycle.apply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command.getAccountId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command.getDebitAmount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EventSourcingHandler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on(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event)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throws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InsufficientBalanceException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if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(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.balance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.compareTo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event.getDebitAmount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())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throw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InsufficientBalanceException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(),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event.getDebitAmount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.balance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.balance.subtract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event.getDebitAmount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I defined an </w:t>
      </w:r>
      <w:proofErr w:type="spellStart"/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InsufficientBalanceException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for handling an error while debiting money: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InsufficientBalanceException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extends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Throwable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InsufficientBalanceException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UUID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super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"Insufficient Balance: Cannot debit 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+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+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 from account number ["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+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accountId.toString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()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+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"]"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At this stage, we created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receives and handles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 for every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dispatch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Good !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 But no data is inserted in the DB, no boundary is available to emit instructions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275F0B8C" wp14:editId="044AD49A">
                <wp:extent cx="304800" cy="304800"/>
                <wp:effectExtent l="0" t="0" r="0" b="0"/>
                <wp:docPr id="28" name="Rectangle 28" descr="🥺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08FB8F" id="Rectangle 28" o:spid="_x0000_s1026" alt="🥺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ucdwwIAAMYFAAAOAAAAZHJzL2Uyb0RvYy54bWysVFtu1DAU/UdiD5b/0zzqeSRqpmonE4RU&#10;oKKwAE/iTCwSO9ieyRTEWvhiE6yK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CVW&#10;5x3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 we will create the </w:t>
      </w:r>
      <w:r w:rsidRPr="0082129F">
        <w:rPr>
          <w:rFonts w:ascii="inherit" w:eastAsia="Times New Roman" w:hAnsi="inherit" w:cs="Helvetica"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JPA Repository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for our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inherit" w:eastAsia="Times New Roman" w:hAnsi="inherit" w:cs="Helvetica"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JPA Entity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@Repository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interface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BankAccountRepository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extends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JpaRepository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 UUID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Now, we can use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BankAccountRepository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to made CRUD operations on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 in the DB. Ok, but from </w:t>
      </w: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where ?</w:t>
      </w:r>
      <w:proofErr w:type="gramEnd"/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You can think in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BankAccountAggregate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but it will not be suitable, as it will be doing many tasks which will cause us to lose the </w:t>
      </w:r>
      <w:r w:rsidRPr="0082129F">
        <w:rPr>
          <w:rFonts w:ascii="inherit" w:eastAsia="Times New Roman" w:hAnsi="inherit" w:cs="Helvetica"/>
          <w:b/>
          <w:bCs/>
          <w:i/>
          <w:iCs/>
          <w:color w:val="333333"/>
          <w:sz w:val="21"/>
          <w:szCs w:val="31"/>
          <w:bdr w:val="none" w:sz="0" w:space="0" w:color="auto" w:frame="1"/>
          <w:lang w:eastAsia="en-IN"/>
        </w:rPr>
        <w:t>Single Responsibility principle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 common practice is to create a dedicated class that will match the DB operations for every received event. I saw that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team is calling it Projector class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We will call our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Projector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BankAccountProjection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that looks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@Slf4j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RequiredArgsConstructor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@Component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BankAccountProjection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BankAccountRepository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repository;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BankAccountProjection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is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Spring Component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on which we injected our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BankAccountRepository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Good !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 Now, we need to define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Handler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for every emitted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For example,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EventHandler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for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AccountCreatedEvent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will look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on(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event)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log.debug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"Handling a Bank Account creation command {}"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lastRenderedPageBreak/>
        <w:t xml:space="preserve">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event.getOwner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event.getInitialBalance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.repository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.save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proofErr w:type="spell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Opppaaa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45CACA26" wp14:editId="0FB9E21C">
                <wp:extent cx="304800" cy="304800"/>
                <wp:effectExtent l="0" t="0" r="0" b="0"/>
                <wp:docPr id="27" name="Rectangle 27" descr="🥳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0887B" id="Rectangle 27" o:spid="_x0000_s1026" alt="🥳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dWwwIAAMYFAAAOAAAAZHJzL2Uyb0RvYy54bWysVFtu1DAU/UdiD5b/0zzqeSRqpmonE4RU&#10;oKKwAE/iTCwSO9ieyRTEWvhiBWyM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Fc2&#10;d1b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!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is serving as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DTO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wrapping the needed values to create a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6923F887" wp14:editId="24024144">
                <wp:extent cx="304800" cy="304800"/>
                <wp:effectExtent l="0" t="0" r="0" b="0"/>
                <wp:docPr id="26" name="Rectangle 26" descr="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4B4929" id="Rectangle 26" o:spid="_x0000_s1026" alt="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j81wwIAAMYFAAAOAAAAZHJzL2Uyb0RvYy54bWysVMtu1DAU3SPxD5b3aR71PBI1U7WTCUIq&#10;UFH4AE/iTCwSO9ieyRTEgr9gxy/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bK&#10;PzX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 same thing for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MoneyCreditedEvent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MoneyDebitedEvent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on(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event)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throws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AccountNotFoundException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log.debug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"Handling an Account Credit command {}"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Optional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optionalBankAccount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.repository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.findById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if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optionalBankAccount.isPresent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optionalBankAccount.get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bankAccount.setBalance(bankAccount.getBalance(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).add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(event.getCreditAmount()));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.repository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.save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}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else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throw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AccountNotFoundException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on(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event)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throws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AccountNotFoundException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log.debug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"Handling an Account Debit command {}"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Optional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optionalBankAccount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.repository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.findById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if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optionalBankAccount.isPresent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optionalBankAccount.get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bankAccount.setBalance(bankAccount.getBalance(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).subtract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(event.getDebitAmount()));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.repository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.save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}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else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throw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AccountNotFoundException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event.getId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Here, I defined an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AccountNotFoundException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thrown when no account is found: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AccountNotFoundException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extends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Throwable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AccountNotFoundException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UUID id)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super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"Cannot found account number ["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+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id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+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"]"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Now, we will need the REST API and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Spring Service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will be receiving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HTTP Requests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 dispatching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to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Engine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Let’s start by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REST API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for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bookmarkStart w:id="0" w:name="_GoBack"/>
      <w:bookmarkEnd w:id="0"/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25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RestController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RequestMapping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"/accounts"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"Bank Account Commands"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description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"Bank Account Commands API"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AccountCommandController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lastRenderedPageBreak/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AccountCommandService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accountCommandService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PostMapping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ResponseStatus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CREATED)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CompletableFuture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createAccount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RequestBody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AccountCreationDTO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creationDTO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.accountCommandService.createAccount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creationDTO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PutMapping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"/credit/{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}"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CompletableFuture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creditMoneyToAccount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PathVariable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(value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)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                              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RequestBody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MoneyAmountDTO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.accountCommandService.creditMoneyToAccount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PutMapping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"/debit/{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}"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CompletableFuture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debitMoneyFromAccount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PathVariable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(value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)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                               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RequestBody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MoneyAmountDTO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.accountCommandService.debitMoneyFromAccount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AccountCreationDTO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6" type="#_x0000_t75" style="width:150.5pt;height:57pt" o:ole="">
            <v:imagedata r:id="rId12" o:title=""/>
          </v:shape>
          <w:control r:id="rId13" w:name="DefaultOcxName22" w:shapeid="_x0000_i1106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@Value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AccountCreationDTO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initialBalance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owner;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MoneyAmountDTO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09" type="#_x0000_t75" style="width:150.5pt;height:57pt" o:ole="">
            <v:imagedata r:id="rId12" o:title=""/>
          </v:shape>
          <w:control r:id="rId14" w:name="DefaultOcxName23" w:shapeid="_x0000_i1109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@Data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NoArgsConstructor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MoneyAmountDTO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amount;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Now, we will create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Spring Service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will be dispatching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to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Engine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To do this, the framework has a very useful component called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CommandGateway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which is a very convenient interface towards the command dispatching mechanism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54A3E32A" wp14:editId="2E4EB593">
                <wp:extent cx="304800" cy="304800"/>
                <wp:effectExtent l="0" t="0" r="0" b="0"/>
                <wp:docPr id="24" name="Rectangle 24" descr="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6C0BEB" id="Rectangle 24" o:spid="_x0000_s1026" alt="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CYwwIAAMYFAAAOAAAAZHJzL2Uyb0RvYy54bWysVMtu1DAU3SPxD5b3aR71PBI1U7WTCUIq&#10;UFH4AE/iTCwSO9ieyRTEgr9gxy/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PC&#10;UJj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Our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AccountCommandService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look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12" type="#_x0000_t75" style="width:150.5pt;height:57pt" o:ole="">
            <v:imagedata r:id="rId12" o:title=""/>
          </v:shape>
          <w:control r:id="rId15" w:name="DefaultOcxName24" w:shapeid="_x0000_i1112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lastRenderedPageBreak/>
        <w:t>11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29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@Service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AccountCommandService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CommandGateway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commandGateway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CompletableFuture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createAccount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AccountCreationDTO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creationDTO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.commandGateway.send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CreateAccountCommand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UUID.randomUUID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creationDTO.getInitialBalance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creationDTO.getOwner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CompletableFuture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creditMoneyToAccount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          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MoneyAmountDTO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.commandGateway.send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CreditMoneyCommand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formatUuid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moneyCreditDTO.getAmount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CompletableFuture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debitMoneyFromAccount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           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MoneyAmountDTO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moneyDebitDTO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.commandGateway.send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formatUuid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moneyDebitDTO.getAmount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Cool !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1C9890C9" wp14:editId="23F73455">
                <wp:extent cx="304800" cy="304800"/>
                <wp:effectExtent l="0" t="0" r="0" b="0"/>
                <wp:docPr id="23" name="Rectangle 23" descr="🥳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BC05BB" id="Rectangle 23" o:spid="_x0000_s1026" alt="🥳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jXwwIAAMYFAAAOAAAAZHJzL2Uyb0RvYy54bWysVFtu1DAU/UdiD5b/0zzqeSRqpmonE4RU&#10;oKKwAE/iTCwSO9ieyRTEWvhiBWyM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Bwg&#10;2Nf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We need to define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part. Let’s start by defining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FindAccountQuery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@Data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NoArgsConstructor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FindBankAccountQuery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In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BankAccountProjection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we need to add a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QueryHandler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method: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15" type="#_x0000_t75" style="width:150.5pt;height:57pt" o:ole="">
            <v:imagedata r:id="rId12" o:title=""/>
          </v:shape>
          <w:control r:id="rId16" w:name="DefaultOcxName26" w:shapeid="_x0000_i1115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QueryHandler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handle(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FindBankAccountQuery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query)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log.debug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 xml:space="preserve">"Handling 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FindBankAccountQuery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 xml:space="preserve"> query: {}"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 query);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.repository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.findById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query.getAccountId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orElse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null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We need to create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Query REST API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Service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AccountQueryController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looks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18" type="#_x0000_t75" style="width:150.5pt;height:57pt" o:ole="">
            <v:imagedata r:id="rId12" o:title=""/>
          </v:shape>
          <w:control r:id="rId17" w:name="DefaultOcxName27" w:shapeid="_x0000_i1118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lastRenderedPageBreak/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18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RestController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RequestMapping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"/accounts"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"Bank Account Queries"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description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"Bank Account Query Events API"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AccountQueryController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AccountQueryService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accountQueryService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GetMapping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"/{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}"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CompletableFuture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findById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PathVariable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)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.accountQueryService.findById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GetMapping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"/{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}/events"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List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Object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listEventsForAccount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PathVariable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(value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)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.accountQueryService.listEventsForAccount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AccountQueryService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looks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21" type="#_x0000_t75" style="width:150.5pt;height:57pt" o:ole="">
            <v:imagedata r:id="rId12" o:title=""/>
          </v:shape>
          <w:control r:id="rId18" w:name="DefaultOcxName28" w:shapeid="_x0000_i1121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21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@Service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AllArgsConstructor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AccountQueryService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QueryGateway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queryGateway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EventStore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eventStore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CompletableFuture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findById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.queryGateway.query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FindBankAccountQuery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formatUuid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ResponseTypes.instanceOf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BankAccount.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List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Object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listEventsForAccount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this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.eventStore</w:t>
      </w:r>
      <w:proofErr w:type="spellEnd"/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readEvents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formatUuid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toString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asStream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.map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(Message::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getPayload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.collect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Collectors.toList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STOP!!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5D9F5507" wp14:editId="448DD791">
                <wp:extent cx="304800" cy="304800"/>
                <wp:effectExtent l="0" t="0" r="0" b="0"/>
                <wp:docPr id="22" name="Rectangle 22" descr="👮🏻‍♂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2DD3AF" id="Rectangle 22" o:spid="_x0000_s1026" alt="👮🏻‍♂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HDSRAzeAgAA0wUAAA4AAAAAAAAAAAAAAAAALgIAAGRy&#10;cy9lMm9Eb2MueG1sUEsBAi0AFAAGAAgAAAAhAEyg6SzYAAAAAwEAAA8AAAAAAAAAAAAAAAAAOAUA&#10;AGRycy9kb3ducmV2LnhtbFBLBQYAAAAABAAEAPMAAAA9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1093B058" wp14:editId="0CE0CB35">
                <wp:extent cx="304800" cy="304800"/>
                <wp:effectExtent l="0" t="0" r="0" b="0"/>
                <wp:docPr id="21" name="Rectangle 21" descr="⛔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DAB2B" id="Rectangle 21" o:spid="_x0000_s1026" alt="⛔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BZqRtHygIAAMg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What is this strange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EventStore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??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EventStore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provides access to both the global event stream comprised of all domain and application events. We will be using it to list all the events about a given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aggregate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lastRenderedPageBreak/>
        <w:t>We need to add these properties to the </w:t>
      </w:r>
      <w:proofErr w:type="spellStart"/>
      <w:proofErr w:type="gramStart"/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application.properties</w:t>
      </w:r>
      <w:proofErr w:type="spellEnd"/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24" type="#_x0000_t75" style="width:150.5pt;height:57pt" o:ole="">
            <v:imagedata r:id="rId12" o:title=""/>
          </v:shape>
          <w:control r:id="rId19" w:name="DefaultOcxName29" w:shapeid="_x0000_i1124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# H2 settings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spring.h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2.console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.enabled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true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spring.h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2.console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.path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/h2-console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i/>
          <w:iCs/>
          <w:color w:val="999988"/>
          <w:sz w:val="14"/>
          <w:szCs w:val="24"/>
          <w:lang w:eastAsia="en-IN"/>
        </w:rPr>
        <w:t># Axon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axon.serializer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.general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jackson</w:t>
      </w:r>
      <w:proofErr w:type="spell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We will be using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Swagger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to have a small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UI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to test our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REST APIs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SwaggerConfiguration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file looks like: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27" type="#_x0000_t75" style="width:150.5pt;height:57pt" o:ole="">
            <v:imagedata r:id="rId12" o:title=""/>
          </v:shape>
          <w:control r:id="rId20" w:name="DefaultOcxName30" w:shapeid="_x0000_i1127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27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@Configuration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@EnableSwagger2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SwaggerConfiguration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@Bean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Docket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apiDocket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Docket(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DocumentationType.SWAGGER_2)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.select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apis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RequestHandlerSelectors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basePackage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com.targa.labs.dev.cqrses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.paths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PathSelectors.any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.build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apiInfo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getApiInfo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ApiInfo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getApiInfo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return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ApiInfo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"CQRS &amp; ES Sample App based on Spring Boot and Axon"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"App to demonstrate CQRS &amp; ES based on Spring Boot and Axon"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"0.0.1-SNAPSHOT"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"Terms of Service"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Contact(</w:t>
      </w:r>
      <w:proofErr w:type="gram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Nebrass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Lamouchi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"https://blog.nebrass.fr"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,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"lnibrass@gmail.com"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Collections.emptyList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Now, let’s start our application: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lastRenderedPageBreak/>
        <w:object w:dxaOrig="225" w:dyaOrig="225">
          <v:shape id="_x0000_i1130" type="#_x0000_t75" style="width:150.5pt;height:57pt" o:ole="">
            <v:imagedata r:id="rId12" o:title=""/>
          </v:shape>
          <w:control r:id="rId21" w:name="DefaultOcxName31" w:shapeid="_x0000_i1130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31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$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mvn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spring-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boot:run</w:t>
      </w:r>
      <w:proofErr w:type="spellEnd"/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Scanning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projects...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---------------------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&lt;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com.targa.labs.dev:cqrs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-es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&gt;---------------------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Building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cqrs-es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0.0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SNAPSHOT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--------------------------------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jar ]</w:t>
      </w:r>
      <w:proofErr w:type="gram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---------------------------------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AxonServerConnectionManager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: Connecting using unencrypted connection...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AxonServerConnectionManager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: Requesting connection details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from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localhost: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8124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AxonServerConnectionManager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: Connecting to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node [localhost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]:[</w:t>
      </w:r>
      <w:proofErr w:type="gramEnd"/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8124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] failed: UNAVAILABLE: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io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exception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**********************************************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    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!!!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UNABLE TO CONNECT TO AXON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SERVER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!!!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    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Are you sure it's running? 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If you haven't got Axon Server yet,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visit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  <w:proofErr w:type="gram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https: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axoniq.io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download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                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**********************************************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To suppress this message, you can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explicitly configure an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location,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start with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Daxon.axonserver.suppressDownloadMessage</w:t>
      </w:r>
      <w:proofErr w:type="spellEnd"/>
      <w:proofErr w:type="gram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true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AxonServerQueryBus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: Error subscribing query handler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org.axonframework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.axonserver.connector.AxonServerException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: No connection to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available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DocumentationPluginsBootstrapper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: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Context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refreshed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TrackingEventProcessor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: Fetch Segments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Processor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'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com.targa.labs.dev.cqrses</w:t>
      </w:r>
      <w:proofErr w:type="gram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.projection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'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failed: No connection to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available. Preparing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retry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in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1s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proofErr w:type="spell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Wooh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26E05C50" wp14:editId="08423B6A">
                <wp:extent cx="304800" cy="304800"/>
                <wp:effectExtent l="0" t="0" r="0" b="0"/>
                <wp:docPr id="20" name="Rectangle 20" descr="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B1AD4A" id="Rectangle 20" o:spid="_x0000_s1026" alt="😱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Y&#10;sJMDxAIAAMY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6FEDF685" wp14:editId="1717422E">
                <wp:extent cx="304800" cy="304800"/>
                <wp:effectExtent l="0" t="0" r="0" b="0"/>
                <wp:docPr id="19" name="Rectangle 19" descr="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C71800" id="Rectangle 19" o:spid="_x0000_s1026" alt="😱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K/FwwIAAMYFAAAOAAAAZHJzL2Uyb0RvYy54bWysVFtu1DAU/UdiD5b/0zzqeSRqpmonE4RU&#10;oKKwAE/iTCwSO9ieyRTEPvhjDeyM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ElI&#10;r8XDAgAAx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7252ADE8" wp14:editId="68E69D42">
                <wp:extent cx="304800" cy="304800"/>
                <wp:effectExtent l="0" t="0" r="0" b="0"/>
                <wp:docPr id="18" name="Rectangle 18" descr="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84806C" id="Rectangle 18" o:spid="_x0000_s1026" alt="😱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6B+wgIAAMYFAAAOAAAAZHJzL2Uyb0RvYy54bWysVFtu1DAU/UdiD5b/0zzqeSRqpmonE4RU&#10;oKKwAE/iTCwSO9ieyRTEPvhjDeyM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a0+g&#10;fsICAADG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These errors are due to a missing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Server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We can start a new instance it easily using a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Docker Container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33" type="#_x0000_t75" style="width:150.5pt;height:57pt" o:ole="">
            <v:imagedata r:id="rId12" o:title=""/>
          </v:shape>
          <w:control r:id="rId22" w:name="DefaultOcxName32" w:shapeid="_x0000_i1133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docker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run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d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name axon-server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p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8024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: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8024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p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8124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: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8124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axoniq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</w:t>
      </w:r>
      <w:proofErr w:type="spell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Now,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Server UI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will be reachable on </w:t>
      </w:r>
      <w:hyperlink r:id="rId23" w:history="1">
        <w:r w:rsidRPr="0082129F">
          <w:rPr>
            <w:rFonts w:ascii="Helvetica" w:eastAsia="Times New Roman" w:hAnsi="Helvetica" w:cs="Helvetica"/>
            <w:color w:val="005F82"/>
            <w:sz w:val="18"/>
            <w:szCs w:val="31"/>
            <w:u w:val="single"/>
            <w:lang w:eastAsia="en-IN"/>
          </w:rPr>
          <w:t>http://localhost:8024/</w:t>
        </w:r>
      </w:hyperlink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722BD01B" wp14:editId="15DB8190">
            <wp:extent cx="11010900" cy="6534150"/>
            <wp:effectExtent l="0" t="0" r="0" b="0"/>
            <wp:docPr id="17" name="Picture 17" descr="Axon Serv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xon Server UI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Server UI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If you click on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Overview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section: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21063E91" wp14:editId="079AFE92">
            <wp:extent cx="6301164" cy="3584574"/>
            <wp:effectExtent l="0" t="0" r="4445" b="0"/>
            <wp:docPr id="16" name="Picture 16" descr="Axon Server UI -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xon Server UI - Over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393" cy="359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Server UI – Overview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Next, check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section: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6024DBDD" wp14:editId="0113894D">
            <wp:extent cx="6289964" cy="3587658"/>
            <wp:effectExtent l="0" t="0" r="0" b="0"/>
            <wp:docPr id="15" name="Picture 15" descr="Axon Server UI -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xon Server UI - Command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72" cy="359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Server UI – Commands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Next, check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Queries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section: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6587048B" wp14:editId="07C643D5">
            <wp:extent cx="6072620" cy="3460946"/>
            <wp:effectExtent l="0" t="0" r="4445" b="6350"/>
            <wp:docPr id="14" name="Picture 14" descr="Axon Server UI - 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xon Server UI - Queri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553" cy="34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Server UI – Queries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Nothing wrong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5C250091" wp14:editId="1293B1BD">
                <wp:extent cx="304800" cy="304800"/>
                <wp:effectExtent l="0" t="0" r="0" b="0"/>
                <wp:docPr id="13" name="Rectangle 13" descr="😆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64FDF1" id="Rectangle 13" o:spid="_x0000_s1026" alt="😆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1OpwgIAAMYFAAAOAAAAZHJzL2Uyb0RvYy54bWysVMtu1DAU3SPxD5b3aR71PBI1U7WTCUIq&#10;UFH4AE/iTCwSO9ieyRTElm9gxy/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7D9T&#10;qcICAADG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Don’t be scared, as no application is communicating with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Server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everything is empty.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Let’s start now the application again: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30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$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mvn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spring-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boot:run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                         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Scanning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projects...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---------------------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&lt;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com.targa.labs.dev:cqrs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-es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&gt;---------------------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Building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cqrs-es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0.0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SNAPSHOT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[INFO]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--------------------------------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[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jar ]</w:t>
      </w:r>
      <w:proofErr w:type="gram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---------------------------------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.   ____          _            __ _ _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\\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___'_ __ _ _(_)_ __  __ _ \ \ \ \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( ( )\___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'_ | '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'_ \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_`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\ \ \ \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\\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___)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_)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(_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) ) ) 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'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____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.__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_\__,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=========|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|==============|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___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/=/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_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::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Spring Boot ::        (v2.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2.2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.RELEASE)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AxonServerConnectionManager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: Connecting using unencrypted connection...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AxonServerConnectionManager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: Requesting connection details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from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localhost: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8124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AxonServerConnectionManager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: Reusing existing channel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AxonServerConnectionManager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: Re-subscribing commands and queries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AxonServerCommandBus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: Creating new command stream subscriber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lastRenderedPageBreak/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AxonServerQueryBus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: Creating new query stream subscriber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DocumentationPluginsBootstrapper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: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Context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refreshed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DocumentationPluginsBootstrapper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: Found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custom documentation plugin(s)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ApiListingReferenceScanner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: Scanning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api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listing references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TrackingEventProcessor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: Worker assigned to segment Segment[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]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processing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TrackingEventProcessor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: Using current Thread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last segment worker: TrackingSegmentWorker{processor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com.targa.labs.dev.cqrses.projection, segment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Segment[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]}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TrackingEventProcessor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: Fetched token: null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segment: Segment[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/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]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AxonServerEventStore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: open stream: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0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TomcatWebServer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: Tomcat started on port(s):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8080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(http) with context path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''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..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CqrsEsApplication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: Started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CqrsEsApplication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in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5.262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seconds (JVM running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for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5.532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Cool !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 Let’s access now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Swagger UI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on </w:t>
      </w:r>
      <w:hyperlink r:id="rId28" w:history="1">
        <w:r w:rsidRPr="0082129F">
          <w:rPr>
            <w:rFonts w:ascii="Helvetica" w:eastAsia="Times New Roman" w:hAnsi="Helvetica" w:cs="Helvetica"/>
            <w:color w:val="005F82"/>
            <w:sz w:val="18"/>
            <w:szCs w:val="31"/>
            <w:u w:val="single"/>
            <w:lang w:eastAsia="en-IN"/>
          </w:rPr>
          <w:t>http://localhost:8080/swagger-ui.html</w:t>
        </w:r>
      </w:hyperlink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47166B30" wp14:editId="421AEDE0">
            <wp:extent cx="10972800" cy="5895975"/>
            <wp:effectExtent l="0" t="0" r="0" b="9525"/>
            <wp:docPr id="12" name="Picture 12" descr="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wagger U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Swagger UI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As you see, there is already two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REST Controllers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one for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 one for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Queries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Let’s test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createAccount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 xml:space="preserve"> REST API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1E247142" wp14:editId="7719C45E">
            <wp:extent cx="6954649" cy="5898573"/>
            <wp:effectExtent l="0" t="0" r="0" b="6985"/>
            <wp:docPr id="11" name="Picture 11" descr="Create Account -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reate Account - Swagger U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577" cy="59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Create Account – Swagger UI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Here we created a new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that has:</w:t>
      </w:r>
    </w:p>
    <w:p w:rsidR="00CA5C6C" w:rsidRPr="0082129F" w:rsidRDefault="00CA5C6C" w:rsidP="00B324D2">
      <w:pPr>
        <w:numPr>
          <w:ilvl w:val="0"/>
          <w:numId w:val="12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id: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962f7577-19b6-439b-9368-9742b44d2a20</w:t>
      </w:r>
    </w:p>
    <w:p w:rsidR="00CA5C6C" w:rsidRPr="0082129F" w:rsidRDefault="00CA5C6C" w:rsidP="00B324D2">
      <w:pPr>
        <w:numPr>
          <w:ilvl w:val="0"/>
          <w:numId w:val="12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initialBalance</w:t>
      </w:r>
      <w:proofErr w:type="spellEnd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: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5000</w:t>
      </w:r>
    </w:p>
    <w:p w:rsidR="00CA5C6C" w:rsidRPr="0082129F" w:rsidRDefault="00CA5C6C" w:rsidP="00B324D2">
      <w:pPr>
        <w:numPr>
          <w:ilvl w:val="0"/>
          <w:numId w:val="12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owner: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</w:t>
      </w:r>
      <w:proofErr w:type="spellStart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Nebrass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 xml:space="preserve"> </w:t>
      </w:r>
      <w:proofErr w:type="spellStart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Lamouchi</w:t>
      </w:r>
      <w:proofErr w:type="spellEnd"/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Next, I will test some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creditMoneyToAccount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operation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twice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the first with an amount of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300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and the second with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480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328F50B9" wp14:editId="3F188560">
            <wp:extent cx="10248900" cy="8763000"/>
            <wp:effectExtent l="0" t="0" r="0" b="0"/>
            <wp:docPr id="10" name="Picture 10" descr="Credit Account -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redit Account - Swagger UI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Credit Account – Swagger UI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Let’s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debit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the amount of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2000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from the sample account using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debitMoneyFromAccount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operation: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2AC1883F" wp14:editId="5D94A097">
            <wp:extent cx="10229850" cy="8753475"/>
            <wp:effectExtent l="0" t="0" r="0" b="9525"/>
            <wp:docPr id="9" name="Picture 9" descr="Debit Account –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ebit Account – Swagger U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0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Debit Account – Swagger UI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Now, we need to check how much we have in our account, normally the remaining balance will be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5000 + 300 + 480-2000 = 3780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lastRenderedPageBreak/>
        <w:t>Let’s check the account using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findById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operation on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AccountQueryController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29E1BA8A" wp14:editId="53BE195F">
            <wp:extent cx="10248900" cy="8248650"/>
            <wp:effectExtent l="0" t="0" r="0" b="0"/>
            <wp:docPr id="8" name="Picture 8" descr="Find Account by ID –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ind Account by ID – Swagger U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Find Account by ID – Swagger UI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As expected !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the balance is 3780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3EE0382A" wp14:editId="3AD77741">
                <wp:extent cx="304800" cy="304800"/>
                <wp:effectExtent l="0" t="0" r="0" b="0"/>
                <wp:docPr id="7" name="Rectangle 7" descr="🤩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98CA7C" id="Rectangle 7" o:spid="_x0000_s1026" alt="🤩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lwxwgIAAMQFAAAOAAAAZHJzL2Uyb0RvYy54bWysVMtu1DAU3SPxD5b3aR71PBI1U7WTCUIq&#10;UFH4AE/iTCwSO9ieyRTEt7Bhw9/x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SMZc&#10;McICAADE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We can verify the Events list occurred on our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</w:t>
      </w:r>
      <w:proofErr w:type="spellEnd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using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listEventsForAccount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operation: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7706C3D7" wp14:editId="5993F708">
            <wp:extent cx="10258425" cy="9229725"/>
            <wp:effectExtent l="0" t="0" r="9525" b="9525"/>
            <wp:docPr id="6" name="Picture 6" descr="Account Events list –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ccount Events list – Swagger U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425" cy="922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Account Events list – Swagger UI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Great !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 Everything is working like a </w:t>
      </w: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charm !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</w:t>
      </w:r>
      <w:r w:rsidRPr="0082129F">
        <w:rPr>
          <w:rFonts w:ascii="Helvetica" w:eastAsia="Times New Roman" w:hAnsi="Helvetica" w:cs="Helvetica"/>
          <w:noProof/>
          <w:color w:val="333333"/>
          <w:sz w:val="18"/>
          <w:szCs w:val="31"/>
          <w:lang w:eastAsia="en-IN"/>
        </w:rPr>
        <mc:AlternateContent>
          <mc:Choice Requires="wps">
            <w:drawing>
              <wp:inline distT="0" distB="0" distL="0" distR="0" wp14:anchorId="1C78C55A" wp14:editId="6037C032">
                <wp:extent cx="304800" cy="304800"/>
                <wp:effectExtent l="0" t="0" r="0" b="0"/>
                <wp:docPr id="5" name="Rectangle 5" descr="🥳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FDC41B" id="Rectangle 5" o:spid="_x0000_s1026" alt="🥳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p/hC&#10;fsICAADE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lastRenderedPageBreak/>
        <w:t>After we executed our application and after we did some operations, let’s visit again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Server UI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55D52856" wp14:editId="6D7953D7">
            <wp:extent cx="6458394" cy="3686638"/>
            <wp:effectExtent l="0" t="0" r="0" b="9525"/>
            <wp:docPr id="4" name="Picture 4" descr="Axon Server UI - Overview after exec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xon Server UI - Overview after execu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13" cy="369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Server UI – Overview after execution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As you see, our application instance is spotted on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Dashboard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. Let’s move to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Commands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section: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drawing>
          <wp:inline distT="0" distB="0" distL="0" distR="0" wp14:anchorId="62924ED2" wp14:editId="21E6C7E6">
            <wp:extent cx="7453745" cy="3216505"/>
            <wp:effectExtent l="0" t="0" r="0" b="3175"/>
            <wp:docPr id="3" name="Picture 3" descr="Axon Server UI - Commands after exec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xon Server UI - Commands after execu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508" cy="323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Server UI – Commands after execution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You already see that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CreateAccountCommand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was fired once,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CreditMoneyCommand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twice (300 &amp; 480) and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DebitMoneyCommand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once (2000).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Next, move to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Queries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section: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2D8F94D4" wp14:editId="784D4D6C">
            <wp:extent cx="9258300" cy="5162550"/>
            <wp:effectExtent l="0" t="0" r="0" b="0"/>
            <wp:docPr id="2" name="Picture 2" descr="Axon Server UI - Queries after exec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xon Server UI - Queries after execu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Server UI – Queries after execution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You can easily see that the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FindBankAccountQuery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was executed once.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You can see all of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Events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in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Search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section. Click directly on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Search button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to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grab all the Events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spacing w:after="0" w:line="240" w:lineRule="auto"/>
        <w:ind w:hanging="993"/>
        <w:rPr>
          <w:rFonts w:ascii="Times New Roman" w:eastAsia="Times New Roman" w:hAnsi="Times New Roman" w:cs="Times New Roman"/>
          <w:color w:val="333333"/>
          <w:sz w:val="16"/>
          <w:szCs w:val="28"/>
          <w:lang w:eastAsia="en-IN"/>
        </w:rPr>
      </w:pPr>
      <w:r w:rsidRPr="0082129F">
        <w:rPr>
          <w:rFonts w:ascii="Times New Roman" w:eastAsia="Times New Roman" w:hAnsi="Times New Roman" w:cs="Times New Roman"/>
          <w:noProof/>
          <w:color w:val="333333"/>
          <w:sz w:val="16"/>
          <w:szCs w:val="28"/>
          <w:lang w:eastAsia="en-IN"/>
        </w:rPr>
        <w:lastRenderedPageBreak/>
        <w:drawing>
          <wp:inline distT="0" distB="0" distL="0" distR="0" wp14:anchorId="48A02238" wp14:editId="424D8D18">
            <wp:extent cx="15773400" cy="5133975"/>
            <wp:effectExtent l="0" t="0" r="0" b="9525"/>
            <wp:docPr id="1" name="Picture 1" descr="Axon Server UI - Search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xon Server UI - Search sec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C6C" w:rsidRPr="0082129F" w:rsidRDefault="00CA5C6C" w:rsidP="00B324D2">
      <w:pPr>
        <w:shd w:val="clear" w:color="auto" w:fill="FFFFFF"/>
        <w:spacing w:line="240" w:lineRule="auto"/>
        <w:ind w:hanging="993"/>
        <w:jc w:val="center"/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</w:pPr>
      <w:r w:rsidRPr="0082129F">
        <w:rPr>
          <w:rFonts w:ascii="Helvetica" w:eastAsia="Times New Roman" w:hAnsi="Helvetica" w:cs="Helvetica"/>
          <w:i/>
          <w:iCs/>
          <w:color w:val="666666"/>
          <w:sz w:val="12"/>
          <w:lang w:eastAsia="en-IN"/>
        </w:rPr>
        <w:t>Axon Server UI – Search section</w:t>
      </w:r>
    </w:p>
    <w:p w:rsidR="00CA5C6C" w:rsidRPr="0082129F" w:rsidRDefault="00CA5C6C" w:rsidP="00B324D2">
      <w:pPr>
        <w:shd w:val="clear" w:color="auto" w:fill="FFFFFF"/>
        <w:spacing w:after="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If you want to test our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code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programmatically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, we will start by adding the </w:t>
      </w:r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Axon Test module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to the </w:t>
      </w:r>
      <w:r w:rsidRPr="0082129F">
        <w:rPr>
          <w:rFonts w:ascii="Courier New" w:eastAsia="Times New Roman" w:hAnsi="Courier New" w:cs="Courier New"/>
          <w:color w:val="333333"/>
          <w:sz w:val="14"/>
          <w:szCs w:val="23"/>
          <w:bdr w:val="none" w:sz="0" w:space="0" w:color="auto" w:frame="1"/>
          <w:shd w:val="clear" w:color="auto" w:fill="EEEEEE"/>
          <w:lang w:eastAsia="en-IN"/>
        </w:rPr>
        <w:t>pom.xml</w:t>
      </w: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36" type="#_x0000_t75" style="width:150.5pt;height:57pt" o:ole="">
            <v:imagedata r:id="rId12" o:title=""/>
          </v:shape>
          <w:control r:id="rId39" w:name="DefaultOcxName34" w:shapeid="_x0000_i1136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&lt;dependency&gt;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org.axonframework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groupId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&gt;axon-test&lt;/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artifactId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&lt;version&gt;4.2&lt;/version&gt;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&lt;scope&gt;test&lt;/scope&gt;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&lt;/dependency&gt;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Next, we will create a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BankAccountTest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class: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</w:rPr>
        <w:object w:dxaOrig="225" w:dyaOrig="225">
          <v:shape id="_x0000_i1139" type="#_x0000_t75" style="width:150.5pt;height:57pt" o:ole="">
            <v:imagedata r:id="rId12" o:title=""/>
          </v:shape>
          <w:control r:id="rId40" w:name="DefaultOcxName35" w:shapeid="_x0000_i1139"/>
        </w:objec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lastRenderedPageBreak/>
        <w:t>10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19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29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39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49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59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60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61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62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63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64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65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66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67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68</w:t>
      </w:r>
    </w:p>
    <w:p w:rsidR="00CA5C6C" w:rsidRPr="0082129F" w:rsidRDefault="00CA5C6C" w:rsidP="00B324D2">
      <w:pPr>
        <w:shd w:val="clear" w:color="auto" w:fill="E8E8E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jc w:val="right"/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AAAAAA"/>
          <w:sz w:val="14"/>
          <w:szCs w:val="24"/>
          <w:lang w:eastAsia="en-IN"/>
        </w:rPr>
        <w:t>69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BankAccountTest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static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final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0086B3"/>
          <w:sz w:val="14"/>
          <w:szCs w:val="24"/>
          <w:lang w:eastAsia="en-IN"/>
        </w:rPr>
        <w:t>String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customerName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proofErr w:type="spellStart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Nebrass</w:t>
      </w:r>
      <w:proofErr w:type="spellEnd"/>
      <w:r w:rsidRPr="0082129F">
        <w:rPr>
          <w:rFonts w:ascii="Consolas" w:eastAsia="Times New Roman" w:hAnsi="Consolas" w:cs="Courier New"/>
          <w:color w:val="DD1144"/>
          <w:sz w:val="14"/>
          <w:szCs w:val="24"/>
          <w:lang w:eastAsia="en-IN"/>
        </w:rPr>
        <w:t>"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FixtureConfiguration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BankAccountAggregate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fixture;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private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UUID id;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BeforeEach</w:t>
      </w:r>
      <w:proofErr w:type="spellEnd"/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setUp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fixture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AggregateTestFixture</w:t>
      </w:r>
      <w:proofErr w:type="spellEnd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&lt;</w:t>
      </w:r>
      <w:proofErr w:type="gramStart"/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&gt;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proofErr w:type="spellStart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BankAccountAggregate.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class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id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=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UUID.randomUUID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@Test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should_dispatch_accountcreated_event_when_createaccount_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command(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fixture.givenNoPriorActivity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.when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CreateAccountCommand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customerName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expectEvents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customerName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@Test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should_dispatch_moneycredited_event_when_balance_is_lower_than_debit_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amount(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fixture.given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customerName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.when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CreditMoneyCommand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expectEvents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MoneyCreditedEvent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lastRenderedPageBreak/>
        <w:t xml:space="preserve">                        id,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@Test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should_dispatch_moneydebited_event_when_balance_is_upper_than_debit_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amount(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fixture.given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),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customerName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.when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expectEvents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MoneyDebitedEvent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@Test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public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void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should_not_dispatch_event_when_balance_is_lower_than_debit_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amount(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 {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</w:t>
      </w:r>
      <w:proofErr w:type="spellStart"/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fixture.given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AccountCreatedEvent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1000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),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customerName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.when</w:t>
      </w:r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b/>
          <w:bCs/>
          <w:color w:val="000000"/>
          <w:sz w:val="14"/>
          <w:szCs w:val="24"/>
          <w:lang w:eastAsia="en-IN"/>
        </w:rPr>
        <w:t>new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DebitMoneyCommand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id, 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        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BigDecimal.valueOf</w:t>
      </w:r>
      <w:proofErr w:type="spell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</w:t>
      </w:r>
      <w:r w:rsidRPr="0082129F">
        <w:rPr>
          <w:rFonts w:ascii="Consolas" w:eastAsia="Times New Roman" w:hAnsi="Consolas" w:cs="Courier New"/>
          <w:color w:val="009999"/>
          <w:sz w:val="14"/>
          <w:szCs w:val="24"/>
          <w:lang w:eastAsia="en-IN"/>
        </w:rPr>
        <w:t>5000</w:t>
      </w: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)))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            </w:t>
      </w:r>
      <w:proofErr w:type="gram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.</w:t>
      </w:r>
      <w:proofErr w:type="spellStart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expectNoEvents</w:t>
      </w:r>
      <w:proofErr w:type="spellEnd"/>
      <w:proofErr w:type="gramEnd"/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();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 xml:space="preserve">    }</w:t>
      </w:r>
    </w:p>
    <w:p w:rsidR="00CA5C6C" w:rsidRPr="0082129F" w:rsidRDefault="00CA5C6C" w:rsidP="00B3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hanging="993"/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</w:pPr>
      <w:r w:rsidRPr="0082129F">
        <w:rPr>
          <w:rFonts w:ascii="Consolas" w:eastAsia="Times New Roman" w:hAnsi="Consolas" w:cs="Courier New"/>
          <w:color w:val="000000"/>
          <w:sz w:val="14"/>
          <w:szCs w:val="24"/>
          <w:lang w:eastAsia="en-IN"/>
        </w:rPr>
        <w:t>}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In our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BankAccountTest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class, we are using </w:t>
      </w:r>
      <w:proofErr w:type="spellStart"/>
      <w:r w:rsidRPr="0082129F">
        <w:rPr>
          <w:rFonts w:ascii="Helvetica" w:eastAsia="Times New Roman" w:hAnsi="Helvetica" w:cs="Helvetica"/>
          <w:b/>
          <w:bCs/>
          <w:color w:val="333333"/>
          <w:sz w:val="18"/>
          <w:szCs w:val="31"/>
          <w:lang w:eastAsia="en-IN"/>
        </w:rPr>
        <w:t>FixtureConfiguration</w:t>
      </w:r>
      <w:proofErr w:type="spell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 class which we will use to define a test scenario in terms of events and commands:</w:t>
      </w:r>
    </w:p>
    <w:p w:rsidR="00CA5C6C" w:rsidRPr="0082129F" w:rsidRDefault="00CA5C6C" w:rsidP="00B324D2">
      <w:pPr>
        <w:numPr>
          <w:ilvl w:val="0"/>
          <w:numId w:val="13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Given certain events in the past</w:t>
      </w:r>
    </w:p>
    <w:p w:rsidR="00CA5C6C" w:rsidRPr="0082129F" w:rsidRDefault="00CA5C6C" w:rsidP="00B324D2">
      <w:pPr>
        <w:numPr>
          <w:ilvl w:val="0"/>
          <w:numId w:val="13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When executing this command</w:t>
      </w:r>
    </w:p>
    <w:p w:rsidR="00CA5C6C" w:rsidRPr="0082129F" w:rsidRDefault="00CA5C6C" w:rsidP="00B324D2">
      <w:pPr>
        <w:numPr>
          <w:ilvl w:val="0"/>
          <w:numId w:val="13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Expect these events to be published</w:t>
      </w:r>
    </w:p>
    <w:p w:rsidR="00CA5C6C" w:rsidRPr="0082129F" w:rsidRDefault="00CA5C6C" w:rsidP="00B324D2">
      <w:pPr>
        <w:shd w:val="clear" w:color="auto" w:fill="FFFFFF"/>
        <w:spacing w:after="240" w:line="497" w:lineRule="atLeast"/>
        <w:ind w:hanging="993"/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</w:pPr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Our test </w:t>
      </w:r>
      <w:proofErr w:type="gramStart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>are</w:t>
      </w:r>
      <w:proofErr w:type="gramEnd"/>
      <w:r w:rsidRPr="0082129F">
        <w:rPr>
          <w:rFonts w:ascii="Helvetica" w:eastAsia="Times New Roman" w:hAnsi="Helvetica" w:cs="Helvetica"/>
          <w:color w:val="333333"/>
          <w:sz w:val="18"/>
          <w:szCs w:val="31"/>
          <w:lang w:eastAsia="en-IN"/>
        </w:rPr>
        <w:t xml:space="preserve"> designed like:</w:t>
      </w:r>
    </w:p>
    <w:p w:rsidR="00CA5C6C" w:rsidRPr="0082129F" w:rsidRDefault="00CA5C6C" w:rsidP="00B324D2">
      <w:pPr>
        <w:numPr>
          <w:ilvl w:val="0"/>
          <w:numId w:val="14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In the first test, we are testing an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Account Creation operation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 are supposing that we don’t have any account created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when we will dispatch a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CreateAccountCommand</w:t>
      </w:r>
      <w:proofErr w:type="spellEnd"/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 are expecting to get the a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AccountCreatedEvent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with the same values</w:t>
      </w:r>
    </w:p>
    <w:p w:rsidR="00CA5C6C" w:rsidRPr="0082129F" w:rsidRDefault="00CA5C6C" w:rsidP="00B324D2">
      <w:pPr>
        <w:numPr>
          <w:ilvl w:val="0"/>
          <w:numId w:val="14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In the second test, we are testing the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Credit Money operation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 are supposing that we have an account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when we will dispatch a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CreditMoneyCommand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with an amount of 100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 are expecting to get the a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MoneyCreditedEvent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with an amount of 100</w:t>
      </w:r>
    </w:p>
    <w:p w:rsidR="00CA5C6C" w:rsidRPr="0082129F" w:rsidRDefault="00CA5C6C" w:rsidP="00B324D2">
      <w:pPr>
        <w:numPr>
          <w:ilvl w:val="0"/>
          <w:numId w:val="14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In the third test, we are testing the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Debit Money operation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 are supposing that we have an account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when we will dispatch a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DebitMoneyCommand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with an amount of 100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lastRenderedPageBreak/>
        <w:t>we are expecting to get the a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MoneyDebitedEvent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with an amount of 100</w:t>
      </w:r>
    </w:p>
    <w:p w:rsidR="00CA5C6C" w:rsidRPr="0082129F" w:rsidRDefault="00CA5C6C" w:rsidP="00B324D2">
      <w:pPr>
        <w:numPr>
          <w:ilvl w:val="0"/>
          <w:numId w:val="14"/>
        </w:numPr>
        <w:shd w:val="clear" w:color="auto" w:fill="FFFFFF"/>
        <w:spacing w:before="120" w:after="120" w:line="497" w:lineRule="atLeast"/>
        <w:ind w:left="48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In the third test, we are testing the impossibility to execute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Debit Money operation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when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the requested amount is higher than the account balance</w:t>
      </w: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: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 are supposing that we have an account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when we will dispatch a </w:t>
      </w:r>
      <w:proofErr w:type="spellStart"/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DebitMoneyCommand</w:t>
      </w:r>
      <w:proofErr w:type="spellEnd"/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 with an amount of 5000</w:t>
      </w:r>
    </w:p>
    <w:p w:rsidR="00CA5C6C" w:rsidRPr="0082129F" w:rsidRDefault="00CA5C6C" w:rsidP="00B324D2">
      <w:pPr>
        <w:numPr>
          <w:ilvl w:val="1"/>
          <w:numId w:val="14"/>
        </w:numPr>
        <w:shd w:val="clear" w:color="auto" w:fill="FFFFFF"/>
        <w:spacing w:before="120" w:after="120" w:line="497" w:lineRule="atLeast"/>
        <w:ind w:left="960" w:hanging="993"/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</w:pPr>
      <w:r w:rsidRPr="0082129F">
        <w:rPr>
          <w:rFonts w:ascii="inherit" w:eastAsia="Times New Roman" w:hAnsi="inherit" w:cs="Times New Roman"/>
          <w:color w:val="333333"/>
          <w:sz w:val="21"/>
          <w:szCs w:val="31"/>
          <w:lang w:eastAsia="en-IN"/>
        </w:rPr>
        <w:t>we are expecting to have </w:t>
      </w:r>
      <w:r w:rsidRPr="0082129F">
        <w:rPr>
          <w:rFonts w:ascii="inherit" w:eastAsia="Times New Roman" w:hAnsi="inherit" w:cs="Times New Roman"/>
          <w:b/>
          <w:bCs/>
          <w:color w:val="333333"/>
          <w:sz w:val="21"/>
          <w:szCs w:val="31"/>
          <w:lang w:eastAsia="en-IN"/>
        </w:rPr>
        <w:t>NO events that occurred</w:t>
      </w:r>
    </w:p>
    <w:p w:rsidR="004331F6" w:rsidRPr="0082129F" w:rsidRDefault="004331F6" w:rsidP="00B324D2">
      <w:pPr>
        <w:ind w:hanging="993"/>
        <w:rPr>
          <w:sz w:val="12"/>
        </w:rPr>
      </w:pPr>
    </w:p>
    <w:sectPr w:rsidR="004331F6" w:rsidRPr="0082129F" w:rsidSect="00B324D2">
      <w:pgSz w:w="11906" w:h="16838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E29D3"/>
    <w:multiLevelType w:val="multilevel"/>
    <w:tmpl w:val="86A63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06DD5"/>
    <w:multiLevelType w:val="multilevel"/>
    <w:tmpl w:val="84345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E478E"/>
    <w:multiLevelType w:val="multilevel"/>
    <w:tmpl w:val="C19E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83ACF"/>
    <w:multiLevelType w:val="multilevel"/>
    <w:tmpl w:val="AC6C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832531"/>
    <w:multiLevelType w:val="multilevel"/>
    <w:tmpl w:val="DEC49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147C8B"/>
    <w:multiLevelType w:val="multilevel"/>
    <w:tmpl w:val="8C0A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3F113E"/>
    <w:multiLevelType w:val="multilevel"/>
    <w:tmpl w:val="5612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94A9E"/>
    <w:multiLevelType w:val="multilevel"/>
    <w:tmpl w:val="B14A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CC7D1C"/>
    <w:multiLevelType w:val="multilevel"/>
    <w:tmpl w:val="E8188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6002AD"/>
    <w:multiLevelType w:val="multilevel"/>
    <w:tmpl w:val="9BE64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F52834"/>
    <w:multiLevelType w:val="multilevel"/>
    <w:tmpl w:val="3DEAA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83601A"/>
    <w:multiLevelType w:val="multilevel"/>
    <w:tmpl w:val="15DA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E92A0E"/>
    <w:multiLevelType w:val="multilevel"/>
    <w:tmpl w:val="38BC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FE0CD3"/>
    <w:multiLevelType w:val="multilevel"/>
    <w:tmpl w:val="67802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6"/>
  </w:num>
  <w:num w:numId="7">
    <w:abstractNumId w:val="1"/>
  </w:num>
  <w:num w:numId="8">
    <w:abstractNumId w:val="11"/>
  </w:num>
  <w:num w:numId="9">
    <w:abstractNumId w:val="9"/>
  </w:num>
  <w:num w:numId="10">
    <w:abstractNumId w:val="10"/>
  </w:num>
  <w:num w:numId="11">
    <w:abstractNumId w:val="12"/>
  </w:num>
  <w:num w:numId="12">
    <w:abstractNumId w:val="4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BD2"/>
    <w:rsid w:val="00016714"/>
    <w:rsid w:val="0010022B"/>
    <w:rsid w:val="00223BD3"/>
    <w:rsid w:val="00243818"/>
    <w:rsid w:val="004331F6"/>
    <w:rsid w:val="00436A52"/>
    <w:rsid w:val="00485D69"/>
    <w:rsid w:val="00486075"/>
    <w:rsid w:val="00492D49"/>
    <w:rsid w:val="00506592"/>
    <w:rsid w:val="00510AD0"/>
    <w:rsid w:val="005B7760"/>
    <w:rsid w:val="006A532E"/>
    <w:rsid w:val="0075322C"/>
    <w:rsid w:val="007E23B9"/>
    <w:rsid w:val="0082129F"/>
    <w:rsid w:val="00960BD2"/>
    <w:rsid w:val="009B7664"/>
    <w:rsid w:val="00AD62FD"/>
    <w:rsid w:val="00B324D2"/>
    <w:rsid w:val="00B925F8"/>
    <w:rsid w:val="00BC3A2D"/>
    <w:rsid w:val="00BD67A0"/>
    <w:rsid w:val="00C267A9"/>
    <w:rsid w:val="00C329B9"/>
    <w:rsid w:val="00C612EF"/>
    <w:rsid w:val="00CA5C6C"/>
    <w:rsid w:val="00CB7E2A"/>
    <w:rsid w:val="00FF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1A97189A"/>
  <w15:chartTrackingRefBased/>
  <w15:docId w15:val="{B363BEC1-BA96-4124-8303-3C25CE9D4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5C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CA5C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A5C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6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A5C6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A5C6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msonormal0">
    <w:name w:val="msonormal"/>
    <w:basedOn w:val="Normal"/>
    <w:rsid w:val="00CA5C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A5C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A5C6C"/>
    <w:rPr>
      <w:b/>
      <w:bCs/>
    </w:rPr>
  </w:style>
  <w:style w:type="paragraph" w:customStyle="1" w:styleId="wp-caption-text">
    <w:name w:val="wp-caption-text"/>
    <w:basedOn w:val="Normal"/>
    <w:rsid w:val="00CA5C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A5C6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A5C6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5C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5C6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cefold-widget">
    <w:name w:val="ace_fold-widget"/>
    <w:basedOn w:val="DefaultParagraphFont"/>
    <w:rsid w:val="00CA5C6C"/>
  </w:style>
  <w:style w:type="character" w:customStyle="1" w:styleId="acemeta">
    <w:name w:val="ace_meta"/>
    <w:basedOn w:val="DefaultParagraphFont"/>
    <w:rsid w:val="00CA5C6C"/>
  </w:style>
  <w:style w:type="character" w:customStyle="1" w:styleId="acetext">
    <w:name w:val="ace_text"/>
    <w:basedOn w:val="DefaultParagraphFont"/>
    <w:rsid w:val="00CA5C6C"/>
  </w:style>
  <w:style w:type="character" w:customStyle="1" w:styleId="aceidentifier">
    <w:name w:val="ace_identifier"/>
    <w:basedOn w:val="DefaultParagraphFont"/>
    <w:rsid w:val="00CA5C6C"/>
  </w:style>
  <w:style w:type="character" w:customStyle="1" w:styleId="acecomment">
    <w:name w:val="ace_comment"/>
    <w:basedOn w:val="DefaultParagraphFont"/>
    <w:rsid w:val="00CA5C6C"/>
  </w:style>
  <w:style w:type="character" w:customStyle="1" w:styleId="acekeyword">
    <w:name w:val="ace_keyword"/>
    <w:basedOn w:val="DefaultParagraphFont"/>
    <w:rsid w:val="00CA5C6C"/>
  </w:style>
  <w:style w:type="character" w:customStyle="1" w:styleId="acesupport">
    <w:name w:val="ace_support"/>
    <w:basedOn w:val="DefaultParagraphFont"/>
    <w:rsid w:val="00CA5C6C"/>
  </w:style>
  <w:style w:type="character" w:customStyle="1" w:styleId="aceindent-guide">
    <w:name w:val="ace_indent-guide"/>
    <w:basedOn w:val="DefaultParagraphFont"/>
    <w:rsid w:val="00CA5C6C"/>
  </w:style>
  <w:style w:type="character" w:customStyle="1" w:styleId="aceconstant">
    <w:name w:val="ace_constant"/>
    <w:basedOn w:val="DefaultParagraphFont"/>
    <w:rsid w:val="00CA5C6C"/>
  </w:style>
  <w:style w:type="character" w:customStyle="1" w:styleId="acestring">
    <w:name w:val="ace_string"/>
    <w:basedOn w:val="DefaultParagraphFont"/>
    <w:rsid w:val="00CA5C6C"/>
  </w:style>
  <w:style w:type="character" w:customStyle="1" w:styleId="acevariable">
    <w:name w:val="ace_variable"/>
    <w:basedOn w:val="DefaultParagraphFont"/>
    <w:rsid w:val="00CA5C6C"/>
  </w:style>
  <w:style w:type="character" w:styleId="Hyperlink">
    <w:name w:val="Hyperlink"/>
    <w:basedOn w:val="DefaultParagraphFont"/>
    <w:uiPriority w:val="99"/>
    <w:semiHidden/>
    <w:unhideWhenUsed/>
    <w:rsid w:val="00CA5C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119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65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52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780">
              <w:blockQuote w:val="1"/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34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82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691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39991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40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16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50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42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62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8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42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53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59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31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09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99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91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472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65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586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35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00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04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51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43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08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4454978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22290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8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59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15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91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03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6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26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75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7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09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83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26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5642700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45675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1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95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43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54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31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71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65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91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64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80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636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91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57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19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0819834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56357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56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7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49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70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6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16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01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64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02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0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52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24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5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6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2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55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267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29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32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30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14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072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172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78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5095451">
              <w:blockQuote w:val="1"/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079">
              <w:blockQuote w:val="1"/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1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09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44939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86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24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95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7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16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63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6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7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02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59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39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9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71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77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948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28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04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32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9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035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72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50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28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6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24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5520833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6031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05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49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4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3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09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192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0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27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3023791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26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44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3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28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76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13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93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85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15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93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68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27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16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2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941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60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15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11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78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00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14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7263219">
              <w:blockQuote w:val="1"/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966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59567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0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5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0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89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98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97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57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2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33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68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14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537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86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39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491948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237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20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58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34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8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62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08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55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71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27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78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2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751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12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019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69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114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340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62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14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2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94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484246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01899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2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3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22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41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05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53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0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9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26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760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33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30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08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3837029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12915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7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42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89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71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8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13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52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39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10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03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6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5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033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25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5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93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95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13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49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34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2096441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3122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9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44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0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72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2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34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10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67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09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45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8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571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774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43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04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46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44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29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37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915390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8758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5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34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1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94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38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27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1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65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85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03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18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19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78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44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7692722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8513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5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7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4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44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67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35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53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12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57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376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8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69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6278109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99229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9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62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5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72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67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28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85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54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8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43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07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83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1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62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87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85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9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07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14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9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16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90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19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60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50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57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01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84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95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0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46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04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73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2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9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22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11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55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4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81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30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94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89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3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05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9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61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1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46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1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05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20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65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2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2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1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22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40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40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2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34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67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14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09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64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06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18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3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36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7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09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3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17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80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99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41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597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14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698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99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12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04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60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34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74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89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91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54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8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5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96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23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42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18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595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73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82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58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298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63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305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45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061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619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11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608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67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32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08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65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51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49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339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55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102340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8247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70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56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90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5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81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63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60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67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52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506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81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9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08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8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2909635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4738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7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1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6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61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1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48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22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34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785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360230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8213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82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92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8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68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8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56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83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65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1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1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36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06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961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15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23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82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42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7421453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67097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00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39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51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36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31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58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34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54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21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9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27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06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83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54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60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97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02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446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58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1350066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42071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5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13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32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60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71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5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29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30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34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63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60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18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87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52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63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90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69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39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50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6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40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3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4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87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24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72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75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4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94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28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89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69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45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00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9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202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72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49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39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9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272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01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05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40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860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86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64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78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73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66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56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34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174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82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7824288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3256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6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6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01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4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4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6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7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0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92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7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71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8117273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99008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1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6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9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32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84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46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05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3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1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82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06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38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2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53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04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0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94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9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95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37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50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83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35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28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30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77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74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18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38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25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75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235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38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086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25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85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29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84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53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991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57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61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04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71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906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77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59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9801795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02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9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62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31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38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2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1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25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0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69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88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348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22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0736323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08918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7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16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53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3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9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06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94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3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70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506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9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01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7754803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56966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12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06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6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53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48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8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16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31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9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1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47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33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45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86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01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8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3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6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94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02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53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60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1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96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8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94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66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28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61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3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12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3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52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062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26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68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020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06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52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461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02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91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28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09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72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3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33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52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66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67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93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63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73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90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113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12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5596195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39273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10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36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4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39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0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78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4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988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70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74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6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5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35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99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5477242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1914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4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94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50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2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91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70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1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59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196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277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0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32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87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5784717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30725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32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72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88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4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60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16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26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79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01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9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37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1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3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26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72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9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15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3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58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03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840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890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24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043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37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888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32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89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3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36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08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448299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79116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2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84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53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08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97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09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1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93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11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77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34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71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91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2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97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24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94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93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56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75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2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31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7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761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467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7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47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14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97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591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16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53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144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16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05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07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297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491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45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97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7279937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11000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3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06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25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26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28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2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0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90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20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65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36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86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40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4492129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95926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18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92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27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77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64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09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44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0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23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35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0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52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23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13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26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57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47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38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58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55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46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1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63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2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85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619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86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273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786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209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59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46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20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10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71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53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94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2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63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46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221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29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8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39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04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8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127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1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89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36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5786684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36702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0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1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67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68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71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85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1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52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43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69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2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48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16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32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1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5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8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48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79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94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77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1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96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10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4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79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45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8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1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9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8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44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28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950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48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50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48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69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0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9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88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494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18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98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400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5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03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31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58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12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6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675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14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75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342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56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36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5557607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37423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83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18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33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26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256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413376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92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76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5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19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0415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90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7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51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68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6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7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79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3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24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40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48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54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80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1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1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28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50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38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92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64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75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27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38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5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14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60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12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33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77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532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78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60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3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904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68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618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06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87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70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10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502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50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63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652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01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039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916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51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64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614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07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844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56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02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21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991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81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356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77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00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16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25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97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11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95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74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42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235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8471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76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6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55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00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0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94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92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84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60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366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414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23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5377897">
              <w:marLeft w:val="0"/>
              <w:marRight w:val="0"/>
              <w:marTop w:val="15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00743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8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25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3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6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6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93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04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44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21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95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20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72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53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8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73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99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97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79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82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86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7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6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4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68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7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75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4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9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0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4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30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8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42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46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98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74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04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15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42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54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1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7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73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24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32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0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75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96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51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0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89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3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73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15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78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5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82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95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8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3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4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0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53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455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77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73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90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45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54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40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42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483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29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80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58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615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459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523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53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09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744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77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48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5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00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375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165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14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68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69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80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466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71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441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42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10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60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12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337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29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35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74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81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942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17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41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31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38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91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69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20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25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107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30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36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6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9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935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237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41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851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984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1.xml"/><Relationship Id="rId18" Type="http://schemas.openxmlformats.org/officeDocument/2006/relationships/control" Target="activeX/activeX6.xml"/><Relationship Id="rId26" Type="http://schemas.openxmlformats.org/officeDocument/2006/relationships/image" Target="media/image11.png"/><Relationship Id="rId39" Type="http://schemas.openxmlformats.org/officeDocument/2006/relationships/control" Target="activeX/activeX11.xml"/><Relationship Id="rId21" Type="http://schemas.openxmlformats.org/officeDocument/2006/relationships/control" Target="activeX/activeX9.xm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ontrol" Target="activeX/activeX4.xml"/><Relationship Id="rId20" Type="http://schemas.openxmlformats.org/officeDocument/2006/relationships/control" Target="activeX/activeX8.xml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control" Target="activeX/activeX12.xml"/><Relationship Id="rId5" Type="http://schemas.openxmlformats.org/officeDocument/2006/relationships/image" Target="media/image1.png"/><Relationship Id="rId15" Type="http://schemas.openxmlformats.org/officeDocument/2006/relationships/control" Target="activeX/activeX3.xml"/><Relationship Id="rId23" Type="http://schemas.openxmlformats.org/officeDocument/2006/relationships/hyperlink" Target="http://localhost:8024/" TargetMode="External"/><Relationship Id="rId28" Type="http://schemas.openxmlformats.org/officeDocument/2006/relationships/hyperlink" Target="http://localhost:8080/swagger-ui.html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control" Target="activeX/activeX7.xm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2.xml"/><Relationship Id="rId22" Type="http://schemas.openxmlformats.org/officeDocument/2006/relationships/control" Target="activeX/activeX10.xm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control" Target="activeX/activeX5.xm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34</Pages>
  <Words>5256</Words>
  <Characters>29963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pariweshg@gmail.com</dc:creator>
  <cp:keywords/>
  <dc:description/>
  <cp:lastModifiedBy>pariweshg@gmail.com</cp:lastModifiedBy>
  <cp:revision>26</cp:revision>
  <dcterms:created xsi:type="dcterms:W3CDTF">2021-04-18T08:06:00Z</dcterms:created>
  <dcterms:modified xsi:type="dcterms:W3CDTF">2022-05-31T09:05:00Z</dcterms:modified>
</cp:coreProperties>
</file>