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ABA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A2C76">
        <w:rPr>
          <w:rFonts w:ascii="Courier New" w:hAnsi="Courier New" w:cs="Courier New"/>
        </w:rPr>
        <w:t>0:00:00.060,0:00:10.920</w:t>
      </w:r>
    </w:p>
    <w:p w14:paraId="4E3629B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[Music]</w:t>
      </w:r>
    </w:p>
    <w:p w14:paraId="0EEA471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4CB6046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0:00:07.130,0:00:12.660</w:t>
      </w:r>
    </w:p>
    <w:p w14:paraId="7DD32B4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well this year is Canada's 150th and our</w:t>
      </w:r>
    </w:p>
    <w:p w14:paraId="2930DA9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23E1CD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0:00:10.920,0:00:15.540</w:t>
      </w:r>
    </w:p>
    <w:p w14:paraId="33E4F2A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friends at the Calgary Zoo are</w:t>
      </w:r>
    </w:p>
    <w:p w14:paraId="713D608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AAE25C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0:00:12.660,0:00:17.430</w:t>
      </w:r>
    </w:p>
    <w:p w14:paraId="65EBA58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celebrating Canadian animals we're here</w:t>
      </w:r>
    </w:p>
    <w:p w14:paraId="1C3AC16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51B5D1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0:00:15.540,0:00:20.279</w:t>
      </w:r>
    </w:p>
    <w:p w14:paraId="55CE59A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at the zoo today to find out more about</w:t>
      </w:r>
    </w:p>
    <w:p w14:paraId="6852148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FEAC6C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0:00:17.430,0:00:27.750</w:t>
      </w:r>
    </w:p>
    <w:p w14:paraId="5CD98A0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our country's most amazing and iconic</w:t>
      </w:r>
    </w:p>
    <w:p w14:paraId="2091FDE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BC7217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0:00:20.279,0:00:29.609</w:t>
      </w:r>
    </w:p>
    <w:p w14:paraId="415BF78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native species with the bottomless</w:t>
      </w:r>
    </w:p>
    <w:p w14:paraId="00339DF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74078E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0:00:27.750,0:00:31.769</w:t>
      </w:r>
    </w:p>
    <w:p w14:paraId="5F6B242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appetite and a love for all things</w:t>
      </w:r>
    </w:p>
    <w:p w14:paraId="2C56425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043C8FA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0:00:29.609,0:00:33.</w:t>
      </w:r>
      <w:r w:rsidRPr="000A2C76">
        <w:rPr>
          <w:rFonts w:ascii="Courier New" w:hAnsi="Courier New" w:cs="Courier New"/>
        </w:rPr>
        <w:t>809</w:t>
      </w:r>
    </w:p>
    <w:p w14:paraId="225EBC8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edible the grizzly bear has warmed our</w:t>
      </w:r>
    </w:p>
    <w:p w14:paraId="2774356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3030A10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0:00:31.769,0:00:38.149</w:t>
      </w:r>
    </w:p>
    <w:p w14:paraId="549D8A3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hearts right on to our list of Canada's</w:t>
      </w:r>
    </w:p>
    <w:p w14:paraId="3ACD2F0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6C9337A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0:00:33.809,0:00:38.149</w:t>
      </w:r>
    </w:p>
    <w:p w14:paraId="66CBD0E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most amazing and unique native species</w:t>
      </w:r>
    </w:p>
    <w:p w14:paraId="3419D48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DFA479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0:00:39.829,0:00:45.329</w:t>
      </w:r>
    </w:p>
    <w:p w14:paraId="6599F0F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the largest terrestrial animal in North</w:t>
      </w:r>
    </w:p>
    <w:p w14:paraId="5DBEA7B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763441A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0:00:4</w:t>
      </w:r>
      <w:r w:rsidRPr="000A2C76">
        <w:rPr>
          <w:rFonts w:ascii="Courier New" w:hAnsi="Courier New" w:cs="Courier New"/>
        </w:rPr>
        <w:t>2.989,0:00:47.940</w:t>
      </w:r>
    </w:p>
    <w:p w14:paraId="4DC8D79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America the large M lumber and wood</w:t>
      </w:r>
    </w:p>
    <w:p w14:paraId="2D0400B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0D9B66A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0:00:45.329,0:00:51.710</w:t>
      </w:r>
    </w:p>
    <w:p w14:paraId="1DBE2B8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bison were once widespread and abundant</w:t>
      </w:r>
    </w:p>
    <w:p w14:paraId="239799A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09ED7DF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0:00:47.940,0:00:51.710</w:t>
      </w:r>
    </w:p>
    <w:p w14:paraId="7705793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across northern Canada</w:t>
      </w:r>
    </w:p>
    <w:p w14:paraId="2807233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34DDF94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0:00:53.090,0:00:56.190</w:t>
      </w:r>
    </w:p>
    <w:p w14:paraId="42B0D08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when someone mentions the call of the</w:t>
      </w:r>
    </w:p>
    <w:p w14:paraId="143D1D5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079C73D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0:00:55.680,0</w:t>
      </w:r>
      <w:r w:rsidRPr="000A2C76">
        <w:rPr>
          <w:rFonts w:ascii="Courier New" w:hAnsi="Courier New" w:cs="Courier New"/>
        </w:rPr>
        <w:t>:00:58.350</w:t>
      </w:r>
    </w:p>
    <w:p w14:paraId="1813FC8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wild</w:t>
      </w:r>
    </w:p>
    <w:p w14:paraId="51CACA1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6BB6A28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0:00:56.190,0:01:01.290</w:t>
      </w:r>
    </w:p>
    <w:p w14:paraId="5886D3C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chances are you imagine the haunting</w:t>
      </w:r>
    </w:p>
    <w:p w14:paraId="4777BAD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7475E0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lastRenderedPageBreak/>
        <w:t>0:00:58.350,0:01:03.150</w:t>
      </w:r>
    </w:p>
    <w:p w14:paraId="67EF653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howl of the gray wolf these intelligent</w:t>
      </w:r>
    </w:p>
    <w:p w14:paraId="660C03E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75FE322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0:01:01.290,0:01:10.170</w:t>
      </w:r>
    </w:p>
    <w:p w14:paraId="33D699F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social canines are known for their</w:t>
      </w:r>
    </w:p>
    <w:p w14:paraId="4ADE9C7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9261A8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0:01:03.150,0:01:13.290</w:t>
      </w:r>
    </w:p>
    <w:p w14:paraId="25D3E8C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strong family b</w:t>
      </w:r>
      <w:r w:rsidRPr="000A2C76">
        <w:rPr>
          <w:rFonts w:ascii="Courier New" w:hAnsi="Courier New" w:cs="Courier New"/>
        </w:rPr>
        <w:t>onds it is both dangerous</w:t>
      </w:r>
    </w:p>
    <w:p w14:paraId="4D962EA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588890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0:01:10.170,0:01:18.450</w:t>
      </w:r>
    </w:p>
    <w:p w14:paraId="31FD622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and beautiful the Cougar is a reclusive</w:t>
      </w:r>
    </w:p>
    <w:p w14:paraId="60AC3EA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4AEB57A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0:01:13.290,0:01:20.910</w:t>
      </w:r>
    </w:p>
    <w:p w14:paraId="418E0E6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and often misunderstood predator with no</w:t>
      </w:r>
    </w:p>
    <w:p w14:paraId="01CBB83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7F663F2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0:01:18.450,0:01:23.250</w:t>
      </w:r>
    </w:p>
    <w:p w14:paraId="10910DE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fear of heights and a seeming ability to</w:t>
      </w:r>
    </w:p>
    <w:p w14:paraId="27CF9FA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632C94B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0:01:20.910,0:01:25.6</w:t>
      </w:r>
      <w:r w:rsidRPr="000A2C76">
        <w:rPr>
          <w:rFonts w:ascii="Courier New" w:hAnsi="Courier New" w:cs="Courier New"/>
        </w:rPr>
        <w:t>19</w:t>
      </w:r>
    </w:p>
    <w:p w14:paraId="40533D6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defy gravity the rocky mountain goat</w:t>
      </w:r>
    </w:p>
    <w:p w14:paraId="54666B7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7836453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0:01:23.250,0:01:32.729</w:t>
      </w:r>
    </w:p>
    <w:p w14:paraId="55095E2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makes its home where few others are</w:t>
      </w:r>
    </w:p>
    <w:p w14:paraId="636D4FE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73A0814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0:01:25.619,0:01:34.800</w:t>
      </w:r>
    </w:p>
    <w:p w14:paraId="6F8B76F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sure-footed enough to tread some call</w:t>
      </w:r>
    </w:p>
    <w:p w14:paraId="5461137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B35902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0:01:32.729,0:01:37.320</w:t>
      </w:r>
    </w:p>
    <w:p w14:paraId="40E9128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this boreal ghost the phantom of the</w:t>
      </w:r>
    </w:p>
    <w:p w14:paraId="4878620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4D55FEC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0:01:34.800,0:01:</w:t>
      </w:r>
      <w:r w:rsidRPr="000A2C76">
        <w:rPr>
          <w:rFonts w:ascii="Courier New" w:hAnsi="Courier New" w:cs="Courier New"/>
        </w:rPr>
        <w:t>39.690</w:t>
      </w:r>
    </w:p>
    <w:p w14:paraId="771C471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north for its ability to blend into the</w:t>
      </w:r>
    </w:p>
    <w:p w14:paraId="12E0815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49CFD39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0:01:37.320,0:01:46.650</w:t>
      </w:r>
    </w:p>
    <w:p w14:paraId="44F4CC3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forest the beautiful grey owl is the</w:t>
      </w:r>
    </w:p>
    <w:p w14:paraId="7E4AAEE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224766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0:01:39.690,0:01:48.930</w:t>
      </w:r>
    </w:p>
    <w:p w14:paraId="1BDE7CB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largest owl on earth it wasn't that long</w:t>
      </w:r>
    </w:p>
    <w:p w14:paraId="416386F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23EAA8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0:01:46.650,0:01:51.090</w:t>
      </w:r>
    </w:p>
    <w:p w14:paraId="5921826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ago that there were less than two dozen</w:t>
      </w:r>
    </w:p>
    <w:p w14:paraId="759425B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4F78EE0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</w:t>
      </w:r>
      <w:r w:rsidRPr="000A2C76">
        <w:rPr>
          <w:rFonts w:ascii="Courier New" w:hAnsi="Courier New" w:cs="Courier New"/>
        </w:rPr>
        <w:t>1:48.930,0:01:53.640</w:t>
      </w:r>
    </w:p>
    <w:p w14:paraId="6D511E4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of this majestic flyer left in the world</w:t>
      </w:r>
    </w:p>
    <w:p w14:paraId="5C041E9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515ED0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0:01:51.090,0:01:55.820</w:t>
      </w:r>
    </w:p>
    <w:p w14:paraId="5532260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the whooping crane is slowly making its</w:t>
      </w:r>
    </w:p>
    <w:p w14:paraId="7FE93B7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319A760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0:01:53.640,0:01:58.880</w:t>
      </w:r>
    </w:p>
    <w:p w14:paraId="0DADEC4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way back from the brink of extinction</w:t>
      </w:r>
    </w:p>
    <w:p w14:paraId="644EAA3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38E62B2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0:01:55.820,0:01:58.880</w:t>
      </w:r>
    </w:p>
    <w:p w14:paraId="711218B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[Music]</w:t>
      </w:r>
    </w:p>
    <w:p w14:paraId="5E4BCC8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CF1FDA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lastRenderedPageBreak/>
        <w:t>0:01:59.369,0:02:03.</w:t>
      </w:r>
      <w:r w:rsidRPr="000A2C76">
        <w:rPr>
          <w:rFonts w:ascii="Courier New" w:hAnsi="Courier New" w:cs="Courier New"/>
        </w:rPr>
        <w:t>600</w:t>
      </w:r>
    </w:p>
    <w:p w14:paraId="0A9BF83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many people have never heard of let</w:t>
      </w:r>
    </w:p>
    <w:p w14:paraId="1C8EDB1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F78755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0:02:01.920,0:02:06.119</w:t>
      </w:r>
    </w:p>
    <w:p w14:paraId="3B39B4D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alone seen the largest member of the</w:t>
      </w:r>
    </w:p>
    <w:p w14:paraId="2FDA6A3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692A04A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0:02:03.600,0:02:08.399</w:t>
      </w:r>
    </w:p>
    <w:p w14:paraId="0C01E68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squirrel family the lovable Vancouver</w:t>
      </w:r>
    </w:p>
    <w:p w14:paraId="3FF634D8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63560DD8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0:02:06.119,0:02:10.800</w:t>
      </w:r>
    </w:p>
    <w:p w14:paraId="775E0D5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Island Marmot is currently said to be</w:t>
      </w:r>
    </w:p>
    <w:p w14:paraId="6E32450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98E0A0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0:02:08.399,0:0</w:t>
      </w:r>
      <w:r w:rsidRPr="000A2C76">
        <w:rPr>
          <w:rFonts w:ascii="Courier New" w:hAnsi="Courier New" w:cs="Courier New"/>
        </w:rPr>
        <w:t>2:18.780</w:t>
      </w:r>
    </w:p>
    <w:p w14:paraId="7922D60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the most critically endangered animal in</w:t>
      </w:r>
    </w:p>
    <w:p w14:paraId="487A9D1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2E8883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0:02:10.800,0:02:20.430</w:t>
      </w:r>
    </w:p>
    <w:p w14:paraId="4DBD92A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Canada these tiny owls rely on their</w:t>
      </w:r>
    </w:p>
    <w:p w14:paraId="7CB0A64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FE7CAC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0:02:18.780,0:02:23.220</w:t>
      </w:r>
    </w:p>
    <w:p w14:paraId="1A5C38F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prairie neighbors to provide their</w:t>
      </w:r>
    </w:p>
    <w:p w14:paraId="5F017C4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7095388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0:02:20.430,0:02:26.040</w:t>
      </w:r>
    </w:p>
    <w:p w14:paraId="1BD67AE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subterranean residences giving them the</w:t>
      </w:r>
    </w:p>
    <w:p w14:paraId="0E35920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382F495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0:02:2</w:t>
      </w:r>
      <w:r w:rsidRPr="000A2C76">
        <w:rPr>
          <w:rFonts w:ascii="Courier New" w:hAnsi="Courier New" w:cs="Courier New"/>
        </w:rPr>
        <w:t>3.220,0:02:28.770</w:t>
      </w:r>
    </w:p>
    <w:p w14:paraId="091E718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name burrowing owl this adorable owl is</w:t>
      </w:r>
    </w:p>
    <w:p w14:paraId="6FF6A58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6439298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0:02:26.040,0:02:35.519</w:t>
      </w:r>
    </w:p>
    <w:p w14:paraId="7FFBC34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now a protected species due to habitat</w:t>
      </w:r>
    </w:p>
    <w:p w14:paraId="787FC92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954739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0:02:28.770,0:02:37.830</w:t>
      </w:r>
    </w:p>
    <w:p w14:paraId="17E28DD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loss across the prairies no other animal</w:t>
      </w:r>
    </w:p>
    <w:p w14:paraId="696951B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0870D20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0:02:35.519,0:02:40.590</w:t>
      </w:r>
    </w:p>
    <w:p w14:paraId="6B36AD6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changes and transforms their envi</w:t>
      </w:r>
      <w:r w:rsidRPr="000A2C76">
        <w:rPr>
          <w:rFonts w:ascii="Courier New" w:hAnsi="Courier New" w:cs="Courier New"/>
        </w:rPr>
        <w:t>ronment</w:t>
      </w:r>
    </w:p>
    <w:p w14:paraId="2BA8796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79473F68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0:02:37.830,0:02:43.769</w:t>
      </w:r>
    </w:p>
    <w:p w14:paraId="3D587FC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more than the industrious beer and for</w:t>
      </w:r>
    </w:p>
    <w:p w14:paraId="072BC19B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34AEFA8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0:02:40.590,0:02:45.989</w:t>
      </w:r>
    </w:p>
    <w:p w14:paraId="37CDCEC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nearly 250 years the fur trade was a</w:t>
      </w:r>
    </w:p>
    <w:p w14:paraId="6D81A76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2007D8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0:02:43.769,0:02:48.450</w:t>
      </w:r>
    </w:p>
    <w:p w14:paraId="07DC6CC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vast commercial enterprise across the</w:t>
      </w:r>
    </w:p>
    <w:p w14:paraId="2E46B64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69CAEE3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0:02:45.989,0:02:51.030</w:t>
      </w:r>
    </w:p>
    <w:p w14:paraId="2922D2C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 xml:space="preserve">wild forested expanse </w:t>
      </w:r>
      <w:r w:rsidRPr="000A2C76">
        <w:rPr>
          <w:rFonts w:ascii="Courier New" w:hAnsi="Courier New" w:cs="Courier New"/>
        </w:rPr>
        <w:t>of what is now</w:t>
      </w:r>
    </w:p>
    <w:p w14:paraId="37FD321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0776E09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0:02:48.450,0:02:57.569</w:t>
      </w:r>
    </w:p>
    <w:p w14:paraId="7691D01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Canada forever linking the beaver with</w:t>
      </w:r>
    </w:p>
    <w:p w14:paraId="52E93C7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58C1F5A7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0:02:51.030,0:02:59.239</w:t>
      </w:r>
    </w:p>
    <w:p w14:paraId="23F9DFA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the history of our beloved country well</w:t>
      </w:r>
    </w:p>
    <w:p w14:paraId="44052D2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5A13EA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lastRenderedPageBreak/>
        <w:t>0:02:57.569,0:03:01.410</w:t>
      </w:r>
    </w:p>
    <w:p w14:paraId="65EE5E1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the next time you visit the Calgary Zoo</w:t>
      </w:r>
    </w:p>
    <w:p w14:paraId="049BAF9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63ACA9B1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0:02:59.239,0:03:03.870</w:t>
      </w:r>
    </w:p>
    <w:p w14:paraId="71F6EA1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remember y</w:t>
      </w:r>
      <w:r w:rsidRPr="000A2C76">
        <w:rPr>
          <w:rFonts w:ascii="Courier New" w:hAnsi="Courier New" w:cs="Courier New"/>
        </w:rPr>
        <w:t>ou're not only getting the</w:t>
      </w:r>
    </w:p>
    <w:p w14:paraId="287EE7FE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796D65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0:03:01.410,0:03:06.600</w:t>
      </w:r>
    </w:p>
    <w:p w14:paraId="60A88923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opportunity to see some amazing animals</w:t>
      </w:r>
    </w:p>
    <w:p w14:paraId="3CA1E7E5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2A4A106A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0:03:03.870,0:03:09.480</w:t>
      </w:r>
    </w:p>
    <w:p w14:paraId="76646C4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but you're also helping to contribute to</w:t>
      </w:r>
    </w:p>
    <w:p w14:paraId="059ABB5C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1C126AB4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0:03:06.600,0:03:13.790</w:t>
      </w:r>
    </w:p>
    <w:p w14:paraId="09942A4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the ongoing conservation research of</w:t>
      </w:r>
    </w:p>
    <w:p w14:paraId="14277436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48A203D9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0:03:09.480,0:03:13.790</w:t>
      </w:r>
    </w:p>
    <w:p w14:paraId="0A7A7992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Canadian endangered wildlife</w:t>
      </w:r>
    </w:p>
    <w:p w14:paraId="1796926F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</w:p>
    <w:p w14:paraId="067C6F3D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0:03:15.150,0:03:21.230</w:t>
      </w:r>
    </w:p>
    <w:p w14:paraId="6EC43280" w14:textId="77777777" w:rsidR="00000000" w:rsidRPr="000A2C76" w:rsidRDefault="009A6284" w:rsidP="000A2C76">
      <w:pPr>
        <w:pStyle w:val="PlainText"/>
        <w:rPr>
          <w:rFonts w:ascii="Courier New" w:hAnsi="Courier New" w:cs="Courier New"/>
        </w:rPr>
      </w:pPr>
      <w:r w:rsidRPr="000A2C76">
        <w:rPr>
          <w:rFonts w:ascii="Courier New" w:hAnsi="Courier New" w:cs="Courier New"/>
        </w:rPr>
        <w:t>[Music]</w:t>
      </w:r>
    </w:p>
    <w:p w14:paraId="77D2534E" w14:textId="77777777" w:rsidR="000A2C76" w:rsidRDefault="000A2C76" w:rsidP="000A2C76">
      <w:pPr>
        <w:pStyle w:val="PlainText"/>
        <w:rPr>
          <w:rFonts w:ascii="Courier New" w:hAnsi="Courier New" w:cs="Courier New"/>
        </w:rPr>
      </w:pPr>
    </w:p>
    <w:sectPr w:rsidR="000A2C76" w:rsidSect="000A2C7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E9"/>
    <w:rsid w:val="000A2C76"/>
    <w:rsid w:val="008F29E9"/>
    <w:rsid w:val="009A6284"/>
    <w:rsid w:val="00E8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2E05"/>
  <w15:chartTrackingRefBased/>
  <w15:docId w15:val="{0A3011CA-8225-443E-9284-01D8A94E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2C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2C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Talegaonkar Gaurang</dc:creator>
  <cp:keywords/>
  <dc:description/>
  <cp:lastModifiedBy>Talegaonkar Gaurang</cp:lastModifiedBy>
  <cp:revision>2</cp:revision>
  <dcterms:created xsi:type="dcterms:W3CDTF">2019-08-03T04:12:00Z</dcterms:created>
  <dcterms:modified xsi:type="dcterms:W3CDTF">2019-08-03T04:12:00Z</dcterms:modified>
</cp:coreProperties>
</file>