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893" w:rsidRDefault="009A2893" w:rsidP="009A2893">
      <w:pPr>
        <w:pStyle w:val="Heading1"/>
        <w:jc w:val="center"/>
      </w:pPr>
      <w:r>
        <w:t>Installation</w:t>
      </w:r>
    </w:p>
    <w:p w:rsidR="009A2893" w:rsidRPr="009A2893" w:rsidRDefault="009A2893" w:rsidP="009A2893"/>
    <w:p w:rsidR="009A2893" w:rsidRDefault="009A2893" w:rsidP="009A2893">
      <w:r>
        <w:t>Explain how to install/setup/run your project</w:t>
      </w:r>
    </w:p>
    <w:p w:rsidR="00051A14" w:rsidRDefault="00051A14" w:rsidP="009A2893"/>
    <w:p w:rsidR="00051A14" w:rsidRDefault="00051A14" w:rsidP="00051A14">
      <w:r>
        <w:t xml:space="preserve">In order to use the model or to run the project </w:t>
      </w:r>
      <w:r w:rsidRPr="0081566F">
        <w:rPr>
          <w:b/>
          <w:bCs/>
        </w:rPr>
        <w:t>we have created the model and the scale file</w:t>
      </w:r>
      <w:r>
        <w:t xml:space="preserve">. Please follow the </w:t>
      </w:r>
      <w:r w:rsidR="00717550">
        <w:t>succeeding</w:t>
      </w:r>
      <w:r>
        <w:t xml:space="preserve"> steps for fruitful and the proper formatted result. For the sake of the usage, we have created the </w:t>
      </w:r>
      <w:r w:rsidR="00DE034A">
        <w:t xml:space="preserve">deployment files i.e. </w:t>
      </w:r>
      <w:r>
        <w:t xml:space="preserve">scale and model file using the pythons pickle module (we have created the </w:t>
      </w:r>
      <w:r w:rsidRPr="00EF3CF5">
        <w:rPr>
          <w:b/>
          <w:bCs/>
        </w:rPr>
        <w:t>model deployment files</w:t>
      </w:r>
      <w:r>
        <w:t xml:space="preserve"> which is being used for creating the API’s , Django and Flask Web Sites).</w:t>
      </w:r>
    </w:p>
    <w:p w:rsidR="007C3019" w:rsidRDefault="007C3019" w:rsidP="00051A14"/>
    <w:p w:rsidR="007C3019" w:rsidRDefault="007C3019" w:rsidP="00051A14">
      <w:r w:rsidRPr="00432FD6">
        <w:rPr>
          <w:b/>
          <w:bCs/>
        </w:rPr>
        <w:t>Software Version</w:t>
      </w:r>
      <w:r>
        <w:t xml:space="preserve"> – You can install all the libraries using the ‘pip install command’. Also , this project is flexible to run on any version of library you are installing (since we have written the user defined functions and a generic code).</w:t>
      </w:r>
    </w:p>
    <w:p w:rsidR="00051A14" w:rsidRDefault="00051A14" w:rsidP="00051A14"/>
    <w:p w:rsidR="00051A14" w:rsidRDefault="00051A14" w:rsidP="00051A14">
      <w:pPr>
        <w:pStyle w:val="ListParagraph"/>
        <w:numPr>
          <w:ilvl w:val="0"/>
          <w:numId w:val="2"/>
        </w:numPr>
      </w:pPr>
      <w:r>
        <w:t>Open any python editor (Integrated Development Environment) or you can also use the Jupyter Notebook. To the customer centric deployment , the results can be generated in just four lines of code.</w:t>
      </w:r>
    </w:p>
    <w:p w:rsidR="00051A14" w:rsidRDefault="00051A14" w:rsidP="00051A14">
      <w:pPr>
        <w:pStyle w:val="ListParagraph"/>
        <w:numPr>
          <w:ilvl w:val="0"/>
          <w:numId w:val="2"/>
        </w:numPr>
      </w:pPr>
      <w:r>
        <w:t xml:space="preserve">With this </w:t>
      </w:r>
      <w:r w:rsidR="00150D69">
        <w:t>Project</w:t>
      </w:r>
      <w:r>
        <w:t>, We will share a zip file which consist of:</w:t>
      </w:r>
    </w:p>
    <w:p w:rsidR="00051A14" w:rsidRDefault="00051A14" w:rsidP="00051A14">
      <w:pPr>
        <w:pStyle w:val="ListParagraph"/>
        <w:numPr>
          <w:ilvl w:val="0"/>
          <w:numId w:val="1"/>
        </w:numPr>
      </w:pPr>
      <w:r w:rsidRPr="00772FE2">
        <w:t>absenteeism_module</w:t>
      </w:r>
      <w:r>
        <w:t>.py (This python file consist of the methods and functions which will process the input data</w:t>
      </w:r>
      <w:r w:rsidR="00DE428B">
        <w:t xml:space="preserve"> and generates the result</w:t>
      </w:r>
      <w:r>
        <w:t>).</w:t>
      </w:r>
    </w:p>
    <w:p w:rsidR="00051A14" w:rsidRDefault="00051A14" w:rsidP="00051A14">
      <w:pPr>
        <w:pStyle w:val="ListParagraph"/>
        <w:numPr>
          <w:ilvl w:val="0"/>
          <w:numId w:val="1"/>
        </w:numPr>
      </w:pPr>
      <w:r w:rsidRPr="00A267ED">
        <w:t>Absenteeism_new_data.csv</w:t>
      </w:r>
      <w:r>
        <w:t xml:space="preserve"> (This is the input file which a user or a client will bring to use the model).</w:t>
      </w:r>
    </w:p>
    <w:p w:rsidR="00051A14" w:rsidRDefault="00051A14" w:rsidP="00051A14">
      <w:pPr>
        <w:pStyle w:val="ListParagraph"/>
        <w:numPr>
          <w:ilvl w:val="0"/>
          <w:numId w:val="1"/>
        </w:numPr>
      </w:pPr>
      <w:r w:rsidRPr="00CD3308">
        <w:t>Model</w:t>
      </w:r>
      <w:r>
        <w:t xml:space="preserve"> (This model is the COCOM type executable model which generates the probability of the Absenteeism).</w:t>
      </w:r>
    </w:p>
    <w:p w:rsidR="00051A14" w:rsidRDefault="00051A14" w:rsidP="00051A14">
      <w:pPr>
        <w:pStyle w:val="ListParagraph"/>
        <w:numPr>
          <w:ilvl w:val="0"/>
          <w:numId w:val="1"/>
        </w:numPr>
      </w:pPr>
      <w:r>
        <w:t>Scaler (The scaler file act as the input file for any type of method and this is generated using the pickle module).</w:t>
      </w:r>
    </w:p>
    <w:p w:rsidR="00051A14" w:rsidRDefault="00051A14" w:rsidP="00051A14">
      <w:pPr>
        <w:pStyle w:val="ListParagraph"/>
        <w:numPr>
          <w:ilvl w:val="0"/>
          <w:numId w:val="2"/>
        </w:numPr>
      </w:pPr>
      <w:r>
        <w:t>Create a python file in the same directory which you have extracted (Zip file)</w:t>
      </w:r>
      <w:r w:rsidR="00FE474F">
        <w:t xml:space="preserve"> and open it.</w:t>
      </w:r>
    </w:p>
    <w:p w:rsidR="00051A14" w:rsidRDefault="00051A14" w:rsidP="00051A14">
      <w:pPr>
        <w:pStyle w:val="ListParagraph"/>
        <w:numPr>
          <w:ilvl w:val="0"/>
          <w:numId w:val="2"/>
        </w:numPr>
      </w:pPr>
      <w:r>
        <w:t xml:space="preserve">Once you open the </w:t>
      </w:r>
      <w:r w:rsidR="00AB1F31">
        <w:t xml:space="preserve">file using the </w:t>
      </w:r>
      <w:r>
        <w:t xml:space="preserve">Jupyter notebook </w:t>
      </w:r>
      <w:r w:rsidR="00AB1F31">
        <w:t xml:space="preserve">or any other IDE </w:t>
      </w:r>
      <w:r>
        <w:t xml:space="preserve">, Import all the module from </w:t>
      </w:r>
      <w:r w:rsidRPr="00772FE2">
        <w:t>absenteeism_module</w:t>
      </w:r>
      <w:r>
        <w:t>.py</w:t>
      </w:r>
      <w:r>
        <w:rPr>
          <w:noProof/>
        </w:rPr>
        <w:t xml:space="preserve"> </w:t>
      </w:r>
    </w:p>
    <w:p w:rsidR="00051A14" w:rsidRDefault="00051A14" w:rsidP="00051A14">
      <w:pPr>
        <w:pStyle w:val="ListParagraph"/>
      </w:pPr>
      <w:r w:rsidRPr="00D07BED">
        <w:rPr>
          <w:noProof/>
        </w:rPr>
        <w:drawing>
          <wp:inline distT="0" distB="0" distL="0" distR="0" wp14:anchorId="41A52018" wp14:editId="76CD2164">
            <wp:extent cx="34290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4" w:rsidRDefault="00051A14" w:rsidP="00051A14">
      <w:pPr>
        <w:pStyle w:val="ListParagraph"/>
        <w:numPr>
          <w:ilvl w:val="0"/>
          <w:numId w:val="2"/>
        </w:numPr>
      </w:pPr>
      <w:r>
        <w:t>Now , create a variable of your choice and import the model and scale under the absenteeism model method.</w:t>
      </w:r>
    </w:p>
    <w:p w:rsidR="00051A14" w:rsidRDefault="00051A14" w:rsidP="00051A14">
      <w:pPr>
        <w:pStyle w:val="ListParagraph"/>
      </w:pPr>
      <w:r>
        <w:rPr>
          <w:noProof/>
        </w:rPr>
        <w:drawing>
          <wp:inline distT="0" distB="0" distL="0" distR="0" wp14:anchorId="3686F004" wp14:editId="71B29880">
            <wp:extent cx="4483100" cy="2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4" w:rsidRDefault="00051A14" w:rsidP="00051A14">
      <w:pPr>
        <w:pStyle w:val="ListParagraph"/>
        <w:numPr>
          <w:ilvl w:val="0"/>
          <w:numId w:val="2"/>
        </w:numPr>
      </w:pPr>
      <w:r>
        <w:t>And now , Import the input data (the input data can be raw data with outliers and all other error prone components).</w:t>
      </w:r>
    </w:p>
    <w:p w:rsidR="00051A14" w:rsidRDefault="00051A14" w:rsidP="00051A14">
      <w:pPr>
        <w:pStyle w:val="ListParagraph"/>
      </w:pPr>
      <w:r>
        <w:rPr>
          <w:noProof/>
        </w:rPr>
        <w:drawing>
          <wp:inline distT="0" distB="0" distL="0" distR="0" wp14:anchorId="6B91588A" wp14:editId="41FE91A8">
            <wp:extent cx="57023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4" w:rsidRDefault="00051A14" w:rsidP="00051A14">
      <w:pPr>
        <w:pStyle w:val="ListParagraph"/>
        <w:numPr>
          <w:ilvl w:val="0"/>
          <w:numId w:val="2"/>
        </w:numPr>
      </w:pPr>
      <w:r>
        <w:lastRenderedPageBreak/>
        <w:t>Now the fourth and the final step (yes it’s the last step), use your variable which you have used for storing the model and scale values. We have a dedicated method written in for generating the probability output and store your results in a csv for visualization and other purpose.</w:t>
      </w:r>
    </w:p>
    <w:p w:rsidR="00051A14" w:rsidRDefault="00051A14" w:rsidP="00051A14">
      <w:pPr>
        <w:pStyle w:val="ListParagraph"/>
      </w:pPr>
    </w:p>
    <w:p w:rsidR="00051A14" w:rsidRDefault="00051A14" w:rsidP="00051A14">
      <w:pPr>
        <w:pStyle w:val="ListParagraph"/>
      </w:pPr>
      <w:r>
        <w:rPr>
          <w:noProof/>
        </w:rPr>
        <w:drawing>
          <wp:inline distT="0" distB="0" distL="0" distR="0" wp14:anchorId="5E26A6AE" wp14:editId="0BD55A73">
            <wp:extent cx="5731510" cy="293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137" cy="2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4" w:rsidRDefault="00FD6B13" w:rsidP="00105592">
      <w:r>
        <w:t>These all steps creates a dedicated output of the project in the form of the CSV file.</w:t>
      </w:r>
    </w:p>
    <w:p w:rsidR="00D172EC" w:rsidRDefault="00051A14">
      <w:r>
        <w:t xml:space="preserve">Note : You can also copy and paste (use) the same code for usage as well. These four lines of code can generate the </w:t>
      </w:r>
      <w:r w:rsidR="009F286E">
        <w:t>predicitng</w:t>
      </w:r>
      <w:bookmarkStart w:id="0" w:name="_GoBack"/>
      <w:bookmarkEnd w:id="0"/>
      <w:r>
        <w:t xml:space="preserve"> results.</w:t>
      </w:r>
    </w:p>
    <w:sectPr w:rsidR="00D172EC" w:rsidSect="00D1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useoSansW01-300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A56"/>
    <w:multiLevelType w:val="hybridMultilevel"/>
    <w:tmpl w:val="FB885CDE"/>
    <w:lvl w:ilvl="0" w:tplc="05E0E474">
      <w:numFmt w:val="bullet"/>
      <w:lvlText w:val="-"/>
      <w:lvlJc w:val="left"/>
      <w:pPr>
        <w:ind w:left="720" w:hanging="360"/>
      </w:pPr>
      <w:rPr>
        <w:rFonts w:ascii="MuseoSansW01-300" w:eastAsiaTheme="minorHAnsi" w:hAnsi="MuseoSansW01-300" w:cs="MuseoSansW01-3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2C38"/>
    <w:multiLevelType w:val="hybridMultilevel"/>
    <w:tmpl w:val="8A92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93"/>
    <w:rsid w:val="00051A14"/>
    <w:rsid w:val="00105592"/>
    <w:rsid w:val="00150D69"/>
    <w:rsid w:val="003209B3"/>
    <w:rsid w:val="00432FD6"/>
    <w:rsid w:val="00440294"/>
    <w:rsid w:val="00717550"/>
    <w:rsid w:val="007C3019"/>
    <w:rsid w:val="009A2893"/>
    <w:rsid w:val="009F286E"/>
    <w:rsid w:val="00AB1F31"/>
    <w:rsid w:val="00D12500"/>
    <w:rsid w:val="00DE034A"/>
    <w:rsid w:val="00DE428B"/>
    <w:rsid w:val="00FD6B13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C1A0"/>
  <w15:chartTrackingRefBased/>
  <w15:docId w15:val="{307A6B9E-41D3-8641-9C5B-7A956D02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893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5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Nagpal</dc:creator>
  <cp:keywords/>
  <dc:description/>
  <cp:lastModifiedBy>Sahil Nagpal</cp:lastModifiedBy>
  <cp:revision>15</cp:revision>
  <dcterms:created xsi:type="dcterms:W3CDTF">2020-12-11T20:29:00Z</dcterms:created>
  <dcterms:modified xsi:type="dcterms:W3CDTF">2020-12-11T20:44:00Z</dcterms:modified>
</cp:coreProperties>
</file>