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4E18" w14:textId="26D83D65" w:rsidR="00D7107F" w:rsidRPr="007A7776" w:rsidRDefault="00E12C98" w:rsidP="00E12C98">
      <w:pPr>
        <w:jc w:val="center"/>
        <w:rPr>
          <w:rFonts w:ascii="Calibri" w:hAnsi="Calibri" w:cs="Calibri"/>
          <w:b/>
          <w:bCs/>
        </w:rPr>
      </w:pPr>
      <w:r w:rsidRPr="007A7776">
        <w:rPr>
          <w:rFonts w:ascii="Calibri" w:hAnsi="Calibri" w:cs="Calibri"/>
          <w:b/>
          <w:bCs/>
        </w:rPr>
        <w:t>Test Plan</w:t>
      </w:r>
    </w:p>
    <w:p w14:paraId="41A7B218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2BFC9174" w14:textId="4E458310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document outlines a plan for testing Google Search. The plan covers the following areas:</w:t>
      </w:r>
    </w:p>
    <w:p w14:paraId="51E386B8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objectives</w:t>
      </w:r>
      <w:r>
        <w:rPr>
          <w:rFonts w:ascii="Calibri" w:hAnsi="Calibri" w:cs="Calibri"/>
          <w:sz w:val="22"/>
          <w:szCs w:val="22"/>
        </w:rPr>
        <w:t>: What are the goals of the testing?</w:t>
      </w:r>
    </w:p>
    <w:p w14:paraId="20B4344F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scope</w:t>
      </w:r>
      <w:r>
        <w:rPr>
          <w:rFonts w:ascii="Calibri" w:hAnsi="Calibri" w:cs="Calibri"/>
          <w:sz w:val="22"/>
          <w:szCs w:val="22"/>
        </w:rPr>
        <w:t>: What parts of Google Search will be tested?</w:t>
      </w:r>
    </w:p>
    <w:p w14:paraId="3C479104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cases</w:t>
      </w:r>
      <w:r>
        <w:rPr>
          <w:rFonts w:ascii="Calibri" w:hAnsi="Calibri" w:cs="Calibri"/>
          <w:sz w:val="22"/>
          <w:szCs w:val="22"/>
        </w:rPr>
        <w:t>: What specific tests will be performed?</w:t>
      </w:r>
    </w:p>
    <w:p w14:paraId="209329E3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environment</w:t>
      </w:r>
      <w:r>
        <w:rPr>
          <w:rFonts w:ascii="Calibri" w:hAnsi="Calibri" w:cs="Calibri"/>
          <w:sz w:val="22"/>
          <w:szCs w:val="22"/>
        </w:rPr>
        <w:t>: What hardware and software will be used for testing?</w:t>
      </w:r>
    </w:p>
    <w:p w14:paraId="48BA9E5D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data</w:t>
      </w:r>
      <w:r>
        <w:rPr>
          <w:rFonts w:ascii="Calibri" w:hAnsi="Calibri" w:cs="Calibri"/>
          <w:sz w:val="22"/>
          <w:szCs w:val="22"/>
        </w:rPr>
        <w:t>: What data will be used for testing?</w:t>
      </w:r>
    </w:p>
    <w:p w14:paraId="3A5A38C4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execution</w:t>
      </w:r>
      <w:r>
        <w:rPr>
          <w:rFonts w:ascii="Calibri" w:hAnsi="Calibri" w:cs="Calibri"/>
          <w:sz w:val="22"/>
          <w:szCs w:val="22"/>
        </w:rPr>
        <w:t>: How will the tests be executed?</w:t>
      </w:r>
    </w:p>
    <w:p w14:paraId="32408F05" w14:textId="671FE949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results</w:t>
      </w:r>
      <w:r>
        <w:rPr>
          <w:rFonts w:ascii="Calibri" w:hAnsi="Calibri" w:cs="Calibri"/>
          <w:sz w:val="22"/>
          <w:szCs w:val="22"/>
        </w:rPr>
        <w:t>: How will the test results be analysed and reported?</w:t>
      </w:r>
    </w:p>
    <w:p w14:paraId="71BB8828" w14:textId="7A0674AF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62547E87" w14:textId="77777777" w:rsidR="000E7A96" w:rsidRDefault="000E7A96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F025992" w14:textId="3A1D3A9A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</w:t>
      </w:r>
      <w:r w:rsidRPr="000E7A96">
        <w:rPr>
          <w:rFonts w:ascii="Calibri" w:hAnsi="Calibri" w:cs="Calibri"/>
          <w:b/>
          <w:bCs/>
          <w:sz w:val="22"/>
          <w:szCs w:val="22"/>
        </w:rPr>
        <w:t>bjectives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B679334" w14:textId="7F8F7ED9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document describes the testing plan for the Google Search engine. </w:t>
      </w:r>
    </w:p>
    <w:p w14:paraId="3F86F3C1" w14:textId="77777777" w:rsidR="000E7A96" w:rsidRDefault="000E7A96" w:rsidP="000E7A96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goal of testing is to ensure that the search engine works as per requirement and delivers relevant / more accurate results.</w:t>
      </w:r>
    </w:p>
    <w:p w14:paraId="288CEBFA" w14:textId="77777777" w:rsidR="000E7A96" w:rsidRDefault="000E7A96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7AF8624A" w14:textId="4DE5DA13" w:rsidR="00E12C98" w:rsidRPr="000C16CB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Scope</w:t>
      </w:r>
    </w:p>
    <w:p w14:paraId="0F8E4248" w14:textId="47E674CC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scope of testing with below aspects of the search engine, excluding assumptions:</w:t>
      </w:r>
    </w:p>
    <w:p w14:paraId="690C4604" w14:textId="5307B427" w:rsidR="00E12C98" w:rsidRDefault="000C16CB" w:rsidP="00E12C9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Functionality (</w:t>
      </w:r>
      <w:r w:rsidR="00E12C98">
        <w:rPr>
          <w:rFonts w:ascii="Calibri" w:hAnsi="Calibri" w:cs="Calibri"/>
          <w:sz w:val="22"/>
          <w:szCs w:val="22"/>
        </w:rPr>
        <w:t>Search query processing</w:t>
      </w:r>
      <w:r>
        <w:rPr>
          <w:rFonts w:ascii="Calibri" w:hAnsi="Calibri" w:cs="Calibri"/>
          <w:sz w:val="22"/>
          <w:szCs w:val="22"/>
        </w:rPr>
        <w:t>)</w:t>
      </w:r>
    </w:p>
    <w:p w14:paraId="346054C5" w14:textId="198C90D8" w:rsidR="00E12C98" w:rsidRDefault="000C16CB" w:rsidP="00E12C9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Performance (</w:t>
      </w:r>
      <w:r w:rsidR="00E12C98">
        <w:rPr>
          <w:rFonts w:ascii="Calibri" w:hAnsi="Calibri" w:cs="Calibri"/>
          <w:sz w:val="22"/>
          <w:szCs w:val="22"/>
        </w:rPr>
        <w:t>Result snippets</w:t>
      </w:r>
      <w:r>
        <w:rPr>
          <w:rFonts w:ascii="Calibri" w:hAnsi="Calibri" w:cs="Calibri"/>
          <w:sz w:val="22"/>
          <w:szCs w:val="22"/>
        </w:rPr>
        <w:t>)</w:t>
      </w:r>
    </w:p>
    <w:p w14:paraId="589EAF94" w14:textId="1B9840C1" w:rsidR="00E12C98" w:rsidRDefault="000C16CB" w:rsidP="00E12C98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Accuracy (</w:t>
      </w:r>
      <w:r w:rsidR="00E12C98">
        <w:rPr>
          <w:rFonts w:ascii="Calibri" w:hAnsi="Calibri" w:cs="Calibri"/>
          <w:sz w:val="22"/>
          <w:szCs w:val="22"/>
        </w:rPr>
        <w:t>Relevance of results</w:t>
      </w:r>
      <w:r>
        <w:rPr>
          <w:rFonts w:ascii="Calibri" w:hAnsi="Calibri" w:cs="Calibri"/>
          <w:sz w:val="22"/>
          <w:szCs w:val="22"/>
        </w:rPr>
        <w:t>)</w:t>
      </w:r>
    </w:p>
    <w:p w14:paraId="2E9077D3" w14:textId="14FAF377" w:rsidR="00354AEF" w:rsidRPr="00354AEF" w:rsidRDefault="00354AEF" w:rsidP="00354AEF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787B096A" w14:textId="77DF6244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Assumption: </w:t>
      </w:r>
      <w:r w:rsidR="00354AEF">
        <w:rPr>
          <w:rFonts w:ascii="Calibri" w:hAnsi="Calibri" w:cs="Calibri"/>
          <w:sz w:val="22"/>
          <w:szCs w:val="22"/>
        </w:rPr>
        <w:t>since scope of work not clear, scope not added for below:</w:t>
      </w:r>
    </w:p>
    <w:p w14:paraId="7987CDAF" w14:textId="29227146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Algorithm </w:t>
      </w:r>
    </w:p>
    <w:p w14:paraId="6010E388" w14:textId="1B4D394C" w:rsidR="00E12C98" w:rsidRDefault="007A4106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Google search offered in Multiple language (</w:t>
      </w:r>
      <w:r w:rsidR="00E12C98">
        <w:rPr>
          <w:rFonts w:ascii="Calibri" w:hAnsi="Calibri" w:cs="Calibri"/>
          <w:sz w:val="22"/>
          <w:szCs w:val="22"/>
        </w:rPr>
        <w:t>Localization</w:t>
      </w:r>
      <w:r>
        <w:rPr>
          <w:rFonts w:ascii="Calibri" w:hAnsi="Calibri" w:cs="Calibri"/>
          <w:sz w:val="22"/>
          <w:szCs w:val="22"/>
        </w:rPr>
        <w:t>)</w:t>
      </w:r>
    </w:p>
    <w:p w14:paraId="1EDFAAEE" w14:textId="32C8B2A7" w:rsidR="007A4106" w:rsidRDefault="007A4106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Image Search </w:t>
      </w:r>
    </w:p>
    <w:p w14:paraId="778CE5E7" w14:textId="3DAA7C51" w:rsidR="007A4106" w:rsidRDefault="007A4106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Search Labs (AI Search)</w:t>
      </w:r>
    </w:p>
    <w:p w14:paraId="7F4D1A7A" w14:textId="7AE00A6C" w:rsidR="007A4106" w:rsidRDefault="007A4106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I’m Feeling Lucky (Doodles Archive / Search)</w:t>
      </w:r>
    </w:p>
    <w:p w14:paraId="690F8F34" w14:textId="72B56A40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Performance </w:t>
      </w:r>
    </w:p>
    <w:p w14:paraId="058E77B7" w14:textId="699F9C5F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Accessibility</w:t>
      </w:r>
    </w:p>
    <w:p w14:paraId="4D2BBE1C" w14:textId="5AC2A684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33B5D5" w14:textId="6B6D0FB1" w:rsidR="000E7A96" w:rsidRPr="000E7A96" w:rsidRDefault="000E7A96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E7A96">
        <w:rPr>
          <w:rFonts w:ascii="Calibri" w:hAnsi="Calibri" w:cs="Calibri"/>
          <w:b/>
          <w:bCs/>
          <w:sz w:val="22"/>
          <w:szCs w:val="22"/>
        </w:rPr>
        <w:t>Test Cases:</w:t>
      </w:r>
    </w:p>
    <w:p w14:paraId="22290700" w14:textId="71E9C163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are some of the key test cases that will be executed to cover scope:</w:t>
      </w:r>
    </w:p>
    <w:p w14:paraId="1AFE41C6" w14:textId="77777777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7D45790" w14:textId="7D660DA9" w:rsidR="00E12C98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Functionality (</w:t>
      </w:r>
      <w:r w:rsidR="00E12C98">
        <w:rPr>
          <w:rFonts w:ascii="Calibri" w:hAnsi="Calibri" w:cs="Calibri"/>
          <w:sz w:val="22"/>
          <w:szCs w:val="22"/>
        </w:rPr>
        <w:t>Search query processing</w:t>
      </w:r>
      <w:r>
        <w:rPr>
          <w:rFonts w:ascii="Calibri" w:hAnsi="Calibri" w:cs="Calibri"/>
          <w:sz w:val="22"/>
          <w:szCs w:val="22"/>
        </w:rPr>
        <w:t>)</w:t>
      </w:r>
      <w:r w:rsidR="00E12C98">
        <w:rPr>
          <w:rFonts w:ascii="Calibri" w:hAnsi="Calibri" w:cs="Calibri"/>
          <w:sz w:val="22"/>
          <w:szCs w:val="22"/>
        </w:rPr>
        <w:t xml:space="preserve">: </w:t>
      </w:r>
    </w:p>
    <w:p w14:paraId="272E1A4E" w14:textId="53520941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Google page loaded with all UI and active controls with content.</w:t>
      </w:r>
    </w:p>
    <w:p w14:paraId="738B5E3A" w14:textId="100C4196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User able to enter query which parse and process by google search page.</w:t>
      </w:r>
    </w:p>
    <w:p w14:paraId="44AAC4D7" w14:textId="586FCF70" w:rsidR="00E12C98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that User able to enter complex queries and queries with special characters which parse and process by google search page.</w:t>
      </w:r>
    </w:p>
    <w:p w14:paraId="4A1FB423" w14:textId="0994A47A" w:rsidR="00E12C98" w:rsidRPr="007A4106" w:rsidRDefault="00E12C98" w:rsidP="00E12C98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Verify that the search engine displayed entered query’s </w:t>
      </w:r>
      <w:r w:rsidR="00B03F49">
        <w:rPr>
          <w:rFonts w:ascii="Calibri" w:hAnsi="Calibri" w:cs="Calibri"/>
          <w:sz w:val="22"/>
          <w:szCs w:val="22"/>
        </w:rPr>
        <w:t xml:space="preserve">Auto complete / </w:t>
      </w:r>
      <w:r>
        <w:rPr>
          <w:rFonts w:ascii="Calibri" w:hAnsi="Calibri" w:cs="Calibri"/>
          <w:sz w:val="22"/>
          <w:szCs w:val="22"/>
        </w:rPr>
        <w:t>predictions which help user to write query efficiently.</w:t>
      </w:r>
    </w:p>
    <w:p w14:paraId="04A600F0" w14:textId="42FDB99C" w:rsidR="00E12C98" w:rsidRDefault="007A4106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Assumption: since scope of work not clear, test cases not added for “Search by Image”, “Search by Voice” </w:t>
      </w:r>
    </w:p>
    <w:p w14:paraId="69438EFB" w14:textId="77777777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49F8A307" w14:textId="0B439659" w:rsidR="007A4106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Performance (</w:t>
      </w:r>
      <w:r w:rsidR="00E12C98">
        <w:rPr>
          <w:rFonts w:ascii="Calibri" w:hAnsi="Calibri" w:cs="Calibri"/>
          <w:sz w:val="22"/>
          <w:szCs w:val="22"/>
        </w:rPr>
        <w:t>Result snippets</w:t>
      </w:r>
      <w:r>
        <w:rPr>
          <w:rFonts w:ascii="Calibri" w:hAnsi="Calibri" w:cs="Calibri"/>
          <w:sz w:val="22"/>
          <w:szCs w:val="22"/>
        </w:rPr>
        <w:t>)</w:t>
      </w:r>
      <w:r w:rsidR="00E12C98">
        <w:rPr>
          <w:rFonts w:ascii="Calibri" w:hAnsi="Calibri" w:cs="Calibri"/>
          <w:sz w:val="22"/>
          <w:szCs w:val="22"/>
        </w:rPr>
        <w:t xml:space="preserve">: </w:t>
      </w:r>
    </w:p>
    <w:p w14:paraId="459F8CE8" w14:textId="0E59C394" w:rsidR="00E12C98" w:rsidRDefault="00E12C98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Verify that the result snippets informative. </w:t>
      </w:r>
    </w:p>
    <w:p w14:paraId="7A8C0D6F" w14:textId="4A7E38E0" w:rsidR="00B03F49" w:rsidRDefault="00B03F49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time taken in loading search results.</w:t>
      </w:r>
    </w:p>
    <w:p w14:paraId="40146DB5" w14:textId="40FD6A51" w:rsidR="007A4106" w:rsidRDefault="007A4106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result includes the snippets for a variety of different search results, including web pages / Links, images, and videos.</w:t>
      </w:r>
    </w:p>
    <w:p w14:paraId="01E721B2" w14:textId="0EF38815" w:rsidR="007A4106" w:rsidRDefault="007A4106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Verify that the result </w:t>
      </w:r>
      <w:r w:rsidR="00354AEF">
        <w:rPr>
          <w:rFonts w:ascii="Calibri" w:hAnsi="Calibri" w:cs="Calibri"/>
          <w:sz w:val="22"/>
          <w:szCs w:val="22"/>
        </w:rPr>
        <w:t>preview available with</w:t>
      </w:r>
      <w:r>
        <w:rPr>
          <w:rFonts w:ascii="Calibri" w:hAnsi="Calibri" w:cs="Calibri"/>
          <w:sz w:val="22"/>
          <w:szCs w:val="22"/>
        </w:rPr>
        <w:t xml:space="preserve"> search results.</w:t>
      </w:r>
    </w:p>
    <w:p w14:paraId="5CEA85C3" w14:textId="2FB850D7" w:rsidR="007A4106" w:rsidRDefault="007A4106" w:rsidP="007A4106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Assumption: since scope of work not clear, test cases not added for “Converse”, “News”, “Shopping”</w:t>
      </w:r>
      <w:r w:rsidR="00354AEF">
        <w:rPr>
          <w:rFonts w:ascii="Calibri" w:hAnsi="Calibri" w:cs="Calibri"/>
          <w:sz w:val="22"/>
          <w:szCs w:val="22"/>
        </w:rPr>
        <w:t>, “Maps”, “Books” and “Flights” etc.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739F05EE" w14:textId="77777777" w:rsidR="007A4106" w:rsidRDefault="007A4106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6578771C" w14:textId="77777777" w:rsidR="00354AEF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Relevance of results: </w:t>
      </w:r>
    </w:p>
    <w:p w14:paraId="14ED6A8A" w14:textId="00D1CB08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Verify that the search engine is returning relevant results to users. </w:t>
      </w:r>
    </w:p>
    <w:p w14:paraId="4DD07876" w14:textId="72C792F7" w:rsidR="00354AEF" w:rsidRDefault="00354AEF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 that the search engine includes variety of different search queries, including searched query and prediction of query.</w:t>
      </w:r>
    </w:p>
    <w:p w14:paraId="51B9B72E" w14:textId="63FFB9DC" w:rsidR="00354AEF" w:rsidRDefault="00354AEF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354AEF">
        <w:rPr>
          <w:rFonts w:ascii="Calibri" w:hAnsi="Calibri" w:cs="Calibri"/>
          <w:sz w:val="22"/>
          <w:szCs w:val="22"/>
        </w:rPr>
        <w:t xml:space="preserve">Assumption: since scope of work not clear, test cases not added for </w:t>
      </w:r>
      <w:r w:rsidR="00B03F49">
        <w:rPr>
          <w:rFonts w:ascii="Calibri" w:hAnsi="Calibri" w:cs="Calibri"/>
          <w:sz w:val="22"/>
          <w:szCs w:val="22"/>
        </w:rPr>
        <w:t xml:space="preserve">“Comparison” ,  </w:t>
      </w:r>
      <w:r w:rsidRPr="00354AEF">
        <w:rPr>
          <w:rFonts w:ascii="Calibri" w:hAnsi="Calibri" w:cs="Calibri"/>
          <w:sz w:val="22"/>
          <w:szCs w:val="22"/>
        </w:rPr>
        <w:t>“Pagination”, “Ranking Algorithm”</w:t>
      </w:r>
      <w:r w:rsidR="00B03F49">
        <w:rPr>
          <w:rFonts w:ascii="Calibri" w:hAnsi="Calibri" w:cs="Calibri"/>
          <w:sz w:val="22"/>
          <w:szCs w:val="22"/>
        </w:rPr>
        <w:t>, which compare searched result from other browsers.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C0E6FF4" w14:textId="77777777" w:rsidR="00354AEF" w:rsidRDefault="00354AEF" w:rsidP="00354AEF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3C4AC1B" w14:textId="2B107122" w:rsidR="00E12C98" w:rsidRPr="000C16CB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Test Environment</w:t>
      </w:r>
      <w:r w:rsidR="000C16CB">
        <w:rPr>
          <w:rFonts w:ascii="Calibri" w:hAnsi="Calibri" w:cs="Calibri"/>
          <w:b/>
          <w:bCs/>
          <w:sz w:val="22"/>
          <w:szCs w:val="22"/>
        </w:rPr>
        <w:t>:</w:t>
      </w:r>
    </w:p>
    <w:p w14:paraId="39165F88" w14:textId="77777777" w:rsidR="00354AEF" w:rsidRDefault="00354AEF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QA</w:t>
      </w:r>
    </w:p>
    <w:p w14:paraId="1E41AA6B" w14:textId="3D3595DE" w:rsidR="00354AEF" w:rsidRDefault="00354AEF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Staging</w:t>
      </w:r>
      <w:r w:rsidR="007A7776">
        <w:rPr>
          <w:rFonts w:ascii="Calibri" w:hAnsi="Calibri" w:cs="Calibri"/>
          <w:sz w:val="22"/>
          <w:szCs w:val="22"/>
        </w:rPr>
        <w:t xml:space="preserve"> (Replica of production environment)</w:t>
      </w:r>
    </w:p>
    <w:p w14:paraId="288861FB" w14:textId="3B9F67E8" w:rsidR="00354AEF" w:rsidRDefault="008F54B1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Assumption: “</w:t>
      </w:r>
      <w:r w:rsidR="00354AEF">
        <w:rPr>
          <w:rFonts w:ascii="Calibri" w:hAnsi="Calibri" w:cs="Calibri"/>
          <w:sz w:val="22"/>
          <w:szCs w:val="22"/>
        </w:rPr>
        <w:t>Production environment</w:t>
      </w:r>
      <w:r>
        <w:rPr>
          <w:rFonts w:ascii="Calibri" w:hAnsi="Calibri" w:cs="Calibri"/>
          <w:sz w:val="22"/>
          <w:szCs w:val="22"/>
        </w:rPr>
        <w:t>” not a part of execution scope</w:t>
      </w:r>
      <w:r w:rsidR="00354AEF">
        <w:rPr>
          <w:rFonts w:ascii="Calibri" w:hAnsi="Calibri" w:cs="Calibri"/>
          <w:sz w:val="22"/>
          <w:szCs w:val="22"/>
        </w:rPr>
        <w:t>.</w:t>
      </w:r>
    </w:p>
    <w:p w14:paraId="0A79BC6B" w14:textId="77777777" w:rsidR="00354AEF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1E26D50F" w14:textId="7D6C80B1" w:rsidR="00E12C98" w:rsidRPr="000C16CB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Test D</w:t>
      </w:r>
      <w:r w:rsidR="00E12C98" w:rsidRPr="000C16CB">
        <w:rPr>
          <w:rFonts w:ascii="Calibri" w:hAnsi="Calibri" w:cs="Calibri"/>
          <w:b/>
          <w:bCs/>
          <w:sz w:val="22"/>
          <w:szCs w:val="22"/>
        </w:rPr>
        <w:t>evices:</w:t>
      </w:r>
    </w:p>
    <w:p w14:paraId="6A7F1A4F" w14:textId="2DDB29DE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Desktop computers</w:t>
      </w:r>
    </w:p>
    <w:p w14:paraId="292146E1" w14:textId="3AD06DD3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Laptops</w:t>
      </w:r>
    </w:p>
    <w:p w14:paraId="7CA8FB14" w14:textId="4BC34123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Mobile devices</w:t>
      </w:r>
      <w:r w:rsidR="007A7776">
        <w:rPr>
          <w:rFonts w:ascii="Calibri" w:hAnsi="Calibri" w:cs="Calibri"/>
          <w:sz w:val="22"/>
          <w:szCs w:val="22"/>
        </w:rPr>
        <w:t xml:space="preserve"> </w:t>
      </w:r>
    </w:p>
    <w:p w14:paraId="79B52A32" w14:textId="31B7DCBE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Tablets</w:t>
      </w:r>
    </w:p>
    <w:p w14:paraId="062D1593" w14:textId="77777777" w:rsidR="00354AEF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620AACA" w14:textId="06E9A56D" w:rsidR="00E12C98" w:rsidRPr="000C16CB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T</w:t>
      </w:r>
      <w:r w:rsidR="00E12C98" w:rsidRPr="000C16CB">
        <w:rPr>
          <w:rFonts w:ascii="Calibri" w:hAnsi="Calibri" w:cs="Calibri"/>
          <w:b/>
          <w:bCs/>
          <w:sz w:val="22"/>
          <w:szCs w:val="22"/>
        </w:rPr>
        <w:t xml:space="preserve">est </w:t>
      </w:r>
      <w:r w:rsidR="000C16CB">
        <w:rPr>
          <w:rFonts w:ascii="Calibri" w:hAnsi="Calibri" w:cs="Calibri"/>
          <w:b/>
          <w:bCs/>
          <w:sz w:val="22"/>
          <w:szCs w:val="22"/>
        </w:rPr>
        <w:t>B</w:t>
      </w:r>
      <w:r w:rsidR="00E12C98" w:rsidRPr="000C16CB">
        <w:rPr>
          <w:rFonts w:ascii="Calibri" w:hAnsi="Calibri" w:cs="Calibri"/>
          <w:b/>
          <w:bCs/>
          <w:sz w:val="22"/>
          <w:szCs w:val="22"/>
        </w:rPr>
        <w:t>rowsers:</w:t>
      </w:r>
    </w:p>
    <w:p w14:paraId="507EBC0A" w14:textId="259E50F0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Chrome</w:t>
      </w:r>
    </w:p>
    <w:p w14:paraId="29009CEF" w14:textId="3F877214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Firefox</w:t>
      </w:r>
    </w:p>
    <w:p w14:paraId="17913360" w14:textId="166EA19F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Safari</w:t>
      </w:r>
    </w:p>
    <w:p w14:paraId="386CA658" w14:textId="711BE074" w:rsidR="00E12C98" w:rsidRDefault="00E12C98" w:rsidP="00354AE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Edge</w:t>
      </w:r>
    </w:p>
    <w:p w14:paraId="79E167EC" w14:textId="77777777" w:rsidR="00354AEF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333DE03" w14:textId="3CB6A7DC" w:rsidR="00F73869" w:rsidRDefault="0099649B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Type of </w:t>
      </w:r>
      <w:r w:rsidR="00F73869" w:rsidRPr="00F73869">
        <w:rPr>
          <w:rFonts w:ascii="Calibri" w:hAnsi="Calibri" w:cs="Calibri"/>
          <w:b/>
          <w:bCs/>
          <w:sz w:val="22"/>
          <w:szCs w:val="22"/>
        </w:rPr>
        <w:t>Testing</w:t>
      </w:r>
      <w:r w:rsidR="00F73869">
        <w:rPr>
          <w:rFonts w:ascii="Calibri" w:hAnsi="Calibri" w:cs="Calibri"/>
          <w:b/>
          <w:bCs/>
          <w:sz w:val="22"/>
          <w:szCs w:val="22"/>
        </w:rPr>
        <w:t xml:space="preserve"> involve:</w:t>
      </w:r>
    </w:p>
    <w:p w14:paraId="38DAAB3C" w14:textId="77777777" w:rsidR="00F73869" w:rsidRDefault="00F73869" w:rsidP="00F7386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Functional Testing </w:t>
      </w:r>
    </w:p>
    <w:p w14:paraId="5CCFB6DA" w14:textId="711E777B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 w:rsidRPr="00F73869">
        <w:rPr>
          <w:rFonts w:ascii="Calibri" w:hAnsi="Calibri" w:cs="Calibri"/>
          <w:sz w:val="22"/>
          <w:szCs w:val="22"/>
        </w:rPr>
        <w:t>Unit Tes</w:t>
      </w:r>
      <w:r>
        <w:rPr>
          <w:rFonts w:ascii="Calibri" w:hAnsi="Calibri" w:cs="Calibri"/>
          <w:sz w:val="22"/>
          <w:szCs w:val="22"/>
        </w:rPr>
        <w:t>t</w:t>
      </w:r>
      <w:r w:rsidRPr="00F73869">
        <w:rPr>
          <w:rFonts w:ascii="Calibri" w:hAnsi="Calibri" w:cs="Calibri"/>
          <w:sz w:val="22"/>
          <w:szCs w:val="22"/>
        </w:rPr>
        <w:t>ing</w:t>
      </w:r>
    </w:p>
    <w:p w14:paraId="7CB58E8C" w14:textId="24BA7FC0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Smoke Testing </w:t>
      </w:r>
    </w:p>
    <w:p w14:paraId="6D29D6BE" w14:textId="2888E5FD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Regression Testing </w:t>
      </w:r>
    </w:p>
    <w:p w14:paraId="40539263" w14:textId="757C9561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Integration Testing</w:t>
      </w:r>
    </w:p>
    <w:p w14:paraId="6F68D5A8" w14:textId="26C9CC1E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Volume Testing </w:t>
      </w:r>
    </w:p>
    <w:p w14:paraId="247CD766" w14:textId="1F0B43C6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Integration</w:t>
      </w:r>
    </w:p>
    <w:p w14:paraId="723136B5" w14:textId="42139E08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acceptance Testing</w:t>
      </w:r>
    </w:p>
    <w:p w14:paraId="2BB0635D" w14:textId="3078740E" w:rsidR="00F73869" w:rsidRDefault="00F73869" w:rsidP="00F73869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Non-Functional Testing </w:t>
      </w:r>
    </w:p>
    <w:p w14:paraId="6E4C96F0" w14:textId="07BFDF19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Compatibility Testing </w:t>
      </w:r>
    </w:p>
    <w:p w14:paraId="01A0E5FC" w14:textId="58D167E3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Performance Testing</w:t>
      </w:r>
    </w:p>
    <w:p w14:paraId="203A137B" w14:textId="39DEF638" w:rsidR="00F73869" w:rsidRDefault="00F73869" w:rsidP="00F7386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Usability Testing </w:t>
      </w:r>
    </w:p>
    <w:p w14:paraId="04A53769" w14:textId="77777777" w:rsidR="00F73869" w:rsidRDefault="00F7386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B3647D9" w14:textId="4C7C02B1" w:rsidR="00E12C98" w:rsidRPr="000C16CB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Test Execution</w:t>
      </w:r>
      <w:r w:rsidR="000C16CB">
        <w:rPr>
          <w:rFonts w:ascii="Calibri" w:hAnsi="Calibri" w:cs="Calibri"/>
          <w:b/>
          <w:bCs/>
          <w:sz w:val="22"/>
          <w:szCs w:val="22"/>
        </w:rPr>
        <w:t>:</w:t>
      </w:r>
    </w:p>
    <w:p w14:paraId="2C6F2D6B" w14:textId="36CB4583" w:rsidR="00E12C98" w:rsidRDefault="00354AEF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scoped test cases will be executed using combination of Test</w:t>
      </w:r>
      <w:r w:rsidR="000C16CB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devices </w:t>
      </w:r>
      <w:r w:rsidR="000C16CB">
        <w:rPr>
          <w:rFonts w:ascii="Calibri" w:hAnsi="Calibri" w:cs="Calibri"/>
          <w:sz w:val="22"/>
          <w:szCs w:val="22"/>
        </w:rPr>
        <w:t>and Testing Browser.</w:t>
      </w:r>
      <w:r w:rsidR="00E12C98">
        <w:rPr>
          <w:rFonts w:ascii="Calibri" w:hAnsi="Calibri" w:cs="Calibri"/>
          <w:sz w:val="22"/>
          <w:szCs w:val="22"/>
        </w:rPr>
        <w:t> </w:t>
      </w:r>
    </w:p>
    <w:p w14:paraId="701253E7" w14:textId="0A29BD1B" w:rsidR="000C16CB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 testing will be used to test the overall user experience of the search engine</w:t>
      </w:r>
      <w:r w:rsidR="000C16CB">
        <w:rPr>
          <w:rFonts w:ascii="Calibri" w:hAnsi="Calibri" w:cs="Calibri"/>
          <w:sz w:val="22"/>
          <w:szCs w:val="22"/>
        </w:rPr>
        <w:t>.</w:t>
      </w:r>
    </w:p>
    <w:p w14:paraId="5B6A359F" w14:textId="6376E09D" w:rsidR="000C16CB" w:rsidRDefault="000C16CB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case used to cover functionality which will be difficult to automate.</w:t>
      </w:r>
    </w:p>
    <w:p w14:paraId="5F616BE9" w14:textId="272A3CB4" w:rsidR="000C16CB" w:rsidRDefault="000C16CB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executing defined Test cases, scope of </w:t>
      </w:r>
      <w:r w:rsidR="007A7776">
        <w:rPr>
          <w:rFonts w:ascii="Calibri" w:hAnsi="Calibri" w:cs="Calibri"/>
          <w:sz w:val="22"/>
          <w:szCs w:val="22"/>
        </w:rPr>
        <w:t xml:space="preserve">regression </w:t>
      </w:r>
      <w:r>
        <w:rPr>
          <w:rFonts w:ascii="Calibri" w:hAnsi="Calibri" w:cs="Calibri"/>
          <w:sz w:val="22"/>
          <w:szCs w:val="22"/>
        </w:rPr>
        <w:t xml:space="preserve">can be </w:t>
      </w:r>
      <w:r w:rsidR="007A7776">
        <w:rPr>
          <w:rFonts w:ascii="Calibri" w:hAnsi="Calibri" w:cs="Calibri"/>
          <w:sz w:val="22"/>
          <w:szCs w:val="22"/>
        </w:rPr>
        <w:t>identified</w:t>
      </w:r>
      <w:r>
        <w:rPr>
          <w:rFonts w:ascii="Calibri" w:hAnsi="Calibri" w:cs="Calibri"/>
          <w:sz w:val="22"/>
          <w:szCs w:val="22"/>
        </w:rPr>
        <w:t xml:space="preserve"> to </w:t>
      </w:r>
      <w:r w:rsidR="00E12C98">
        <w:rPr>
          <w:rFonts w:ascii="Calibri" w:hAnsi="Calibri" w:cs="Calibri"/>
          <w:sz w:val="22"/>
          <w:szCs w:val="22"/>
        </w:rPr>
        <w:t xml:space="preserve">test specific features </w:t>
      </w:r>
      <w:r>
        <w:rPr>
          <w:rFonts w:ascii="Calibri" w:hAnsi="Calibri" w:cs="Calibri"/>
          <w:sz w:val="22"/>
          <w:szCs w:val="22"/>
        </w:rPr>
        <w:t>which can be used for regression</w:t>
      </w:r>
      <w:r w:rsidR="00E12C98">
        <w:rPr>
          <w:rFonts w:ascii="Calibri" w:hAnsi="Calibri" w:cs="Calibri"/>
          <w:sz w:val="22"/>
          <w:szCs w:val="22"/>
        </w:rPr>
        <w:t xml:space="preserve">. </w:t>
      </w:r>
    </w:p>
    <w:p w14:paraId="615E85F6" w14:textId="7BC2C178" w:rsidR="008F54B1" w:rsidRDefault="008F54B1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Assumption: since scope not defined some combination of test cases are not included</w:t>
      </w:r>
      <w:r w:rsidR="007A7776">
        <w:rPr>
          <w:rFonts w:ascii="Calibri" w:hAnsi="Calibri" w:cs="Calibri"/>
          <w:sz w:val="22"/>
          <w:szCs w:val="22"/>
        </w:rPr>
        <w:t xml:space="preserve"> for example combination of device</w:t>
      </w:r>
      <w:r>
        <w:rPr>
          <w:rFonts w:ascii="Calibri" w:hAnsi="Calibri" w:cs="Calibri"/>
          <w:sz w:val="22"/>
          <w:szCs w:val="22"/>
        </w:rPr>
        <w:t>.</w:t>
      </w:r>
    </w:p>
    <w:p w14:paraId="1E82B4E5" w14:textId="77777777" w:rsidR="00B03F49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35397B16" w14:textId="314CA255" w:rsidR="00B03F49" w:rsidRPr="00B03F49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B03F49">
        <w:rPr>
          <w:rFonts w:ascii="Calibri" w:hAnsi="Calibri" w:cs="Calibri"/>
          <w:b/>
          <w:bCs/>
          <w:sz w:val="22"/>
          <w:szCs w:val="22"/>
        </w:rPr>
        <w:t>Test Team and Approvals:</w:t>
      </w:r>
    </w:p>
    <w:p w14:paraId="64580D37" w14:textId="77777777" w:rsidR="00B03F49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</w:p>
    <w:p w14:paraId="13E35878" w14:textId="4BC27B8C" w:rsidR="00B03F49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engineers: experience team responsible for prepare test cases, test data and execute test cases.</w:t>
      </w:r>
    </w:p>
    <w:p w14:paraId="0BE7F916" w14:textId="74AFADD8" w:rsidR="00B03F49" w:rsidRDefault="00B03F49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managers: All test result reviewed by senior test engineers / Managers, once result approved product (search engine) available to give demo to the customer / Alpha users.</w:t>
      </w:r>
    </w:p>
    <w:p w14:paraId="402E36B1" w14:textId="20FFE43A" w:rsidR="00E12C98" w:rsidRDefault="000C16CB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14:paraId="1A93161A" w14:textId="4C800DB4" w:rsidR="00E12C98" w:rsidRPr="000C16CB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sz w:val="22"/>
          <w:szCs w:val="22"/>
        </w:rPr>
      </w:pPr>
      <w:r w:rsidRPr="000C16CB">
        <w:rPr>
          <w:rFonts w:ascii="Calibri" w:hAnsi="Calibri" w:cs="Calibri"/>
          <w:b/>
          <w:bCs/>
          <w:sz w:val="22"/>
          <w:szCs w:val="22"/>
        </w:rPr>
        <w:t>Test Reporting</w:t>
      </w:r>
      <w:r w:rsidR="000C16CB">
        <w:rPr>
          <w:rFonts w:ascii="Calibri" w:hAnsi="Calibri" w:cs="Calibri"/>
          <w:b/>
          <w:bCs/>
          <w:sz w:val="22"/>
          <w:szCs w:val="22"/>
        </w:rPr>
        <w:t>:</w:t>
      </w:r>
    </w:p>
    <w:p w14:paraId="17C39892" w14:textId="77777777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C0EA90" w14:textId="77777777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test results will be reported in a detailed test report. The test report will include the following information:</w:t>
      </w:r>
    </w:p>
    <w:p w14:paraId="57FA72AB" w14:textId="37D89F08" w:rsidR="00E12C98" w:rsidRDefault="00E12C98" w:rsidP="000C16C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summary of the test cases that were executed</w:t>
      </w:r>
    </w:p>
    <w:p w14:paraId="3E0DFB7D" w14:textId="1D5DB3DE" w:rsidR="00E12C98" w:rsidRDefault="00E12C98" w:rsidP="000C16C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results of each test case</w:t>
      </w:r>
    </w:p>
    <w:p w14:paraId="3975BD6E" w14:textId="198E51A2" w:rsidR="00E12C98" w:rsidRDefault="00E12C98" w:rsidP="000C16C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 bugs that were found</w:t>
      </w:r>
      <w:r w:rsidR="000E7A96">
        <w:rPr>
          <w:rFonts w:ascii="Calibri" w:hAnsi="Calibri" w:cs="Calibri"/>
          <w:sz w:val="22"/>
          <w:szCs w:val="22"/>
        </w:rPr>
        <w:t xml:space="preserve"> </w:t>
      </w:r>
    </w:p>
    <w:p w14:paraId="74F108B0" w14:textId="451262B9" w:rsidR="00E12C98" w:rsidRDefault="00E12C98" w:rsidP="000C16CB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Conclusion</w:t>
      </w:r>
    </w:p>
    <w:p w14:paraId="5DE73F12" w14:textId="77777777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6B8E8D" w14:textId="42B039C5" w:rsidR="00E12C98" w:rsidRDefault="00E12C98" w:rsidP="00E12C98"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test plan </w:t>
      </w:r>
      <w:r w:rsidR="000C16CB">
        <w:rPr>
          <w:rFonts w:ascii="Calibri" w:hAnsi="Calibri" w:cs="Calibri"/>
          <w:sz w:val="22"/>
          <w:szCs w:val="22"/>
        </w:rPr>
        <w:t>is used to ensure that the search engine worked as per requirement and delivers more accurate / relevant results to the customer.</w:t>
      </w:r>
    </w:p>
    <w:sectPr w:rsidR="00E12C98" w:rsidSect="00E12C9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30AF9"/>
    <w:multiLevelType w:val="hybridMultilevel"/>
    <w:tmpl w:val="2166D0BC"/>
    <w:lvl w:ilvl="0" w:tplc="A27CFD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66E8E"/>
    <w:multiLevelType w:val="hybridMultilevel"/>
    <w:tmpl w:val="B27E3508"/>
    <w:lvl w:ilvl="0" w:tplc="53AAF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228681">
    <w:abstractNumId w:val="0"/>
  </w:num>
  <w:num w:numId="2" w16cid:durableId="38404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7F"/>
    <w:rsid w:val="000C16CB"/>
    <w:rsid w:val="000E7A96"/>
    <w:rsid w:val="00167A23"/>
    <w:rsid w:val="00354AEF"/>
    <w:rsid w:val="007A4106"/>
    <w:rsid w:val="007A7776"/>
    <w:rsid w:val="008F54B1"/>
    <w:rsid w:val="0099649B"/>
    <w:rsid w:val="00B03F49"/>
    <w:rsid w:val="00D5377F"/>
    <w:rsid w:val="00D7107F"/>
    <w:rsid w:val="00E12C98"/>
    <w:rsid w:val="00E90AF0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E47A"/>
  <w15:chartTrackingRefBased/>
  <w15:docId w15:val="{72F0D0F4-27FF-4B7B-A333-82A049486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Soni</dc:creator>
  <cp:keywords/>
  <dc:description/>
  <cp:lastModifiedBy>Ajay Soni</cp:lastModifiedBy>
  <cp:revision>7</cp:revision>
  <dcterms:created xsi:type="dcterms:W3CDTF">2023-10-22T07:31:00Z</dcterms:created>
  <dcterms:modified xsi:type="dcterms:W3CDTF">2023-10-23T04:28:00Z</dcterms:modified>
</cp:coreProperties>
</file>