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1959" w14:textId="5FEDF6FF" w:rsidR="00D5377F" w:rsidRPr="00124557" w:rsidRDefault="000A36D4" w:rsidP="00124557">
      <w:pPr>
        <w:jc w:val="center"/>
        <w:rPr>
          <w:b/>
          <w:bCs/>
        </w:rPr>
      </w:pPr>
      <w:r w:rsidRPr="00124557">
        <w:rPr>
          <w:b/>
          <w:bCs/>
        </w:rPr>
        <w:t>Test Closure Report</w:t>
      </w:r>
    </w:p>
    <w:p w14:paraId="1FA7A025" w14:textId="77777777" w:rsidR="000A36D4" w:rsidRDefault="000A36D4"/>
    <w:p w14:paraId="63621B8E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Summary of Google Search Engine Testing Process and Results</w:t>
      </w:r>
    </w:p>
    <w:p w14:paraId="45C7F24C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A7340A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Variations and Assumptions</w:t>
      </w:r>
    </w:p>
    <w:p w14:paraId="038422BA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34EACB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variations and assumptions were taken into account when planning and executing the testing process:</w:t>
      </w:r>
    </w:p>
    <w:p w14:paraId="2C207AEA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181E93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81B00">
        <w:rPr>
          <w:rFonts w:ascii="Calibri" w:hAnsi="Calibri" w:cs="Calibri"/>
          <w:b/>
          <w:bCs/>
          <w:sz w:val="22"/>
          <w:szCs w:val="22"/>
        </w:rPr>
        <w:t>Variations</w:t>
      </w:r>
      <w:r>
        <w:rPr>
          <w:rFonts w:ascii="Calibri" w:hAnsi="Calibri" w:cs="Calibri"/>
          <w:sz w:val="22"/>
          <w:szCs w:val="22"/>
        </w:rPr>
        <w:t>:</w:t>
      </w:r>
    </w:p>
    <w:p w14:paraId="3786E232" w14:textId="72CD06FC" w:rsidR="000A36D4" w:rsidRDefault="000A36D4" w:rsidP="001245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testing process was designed to be flexible enough to accommodate a variety of changes to Google Search. </w:t>
      </w:r>
    </w:p>
    <w:p w14:paraId="3959D6C1" w14:textId="08C11AB0" w:rsidR="000A36D4" w:rsidRDefault="000A36D4" w:rsidP="001245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includes both minor changes, such as tweaks to the </w:t>
      </w:r>
      <w:r>
        <w:rPr>
          <w:rFonts w:ascii="Calibri" w:hAnsi="Calibri" w:cs="Calibri"/>
          <w:sz w:val="22"/>
          <w:szCs w:val="22"/>
        </w:rPr>
        <w:t>search functionality</w:t>
      </w:r>
      <w:r>
        <w:rPr>
          <w:rFonts w:ascii="Calibri" w:hAnsi="Calibri" w:cs="Calibri"/>
          <w:sz w:val="22"/>
          <w:szCs w:val="22"/>
        </w:rPr>
        <w:t>, and major changes, such as the addition of new features.</w:t>
      </w:r>
    </w:p>
    <w:p w14:paraId="46906C93" w14:textId="2E2B6783" w:rsidR="000A36D4" w:rsidRDefault="000A36D4" w:rsidP="001245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testing process was also designed to be scalable to accommodate the increasing size and complexity of Google Search.</w:t>
      </w:r>
    </w:p>
    <w:p w14:paraId="5B171DEB" w14:textId="0B2A0439" w:rsidR="00681B00" w:rsidRDefault="00681B00" w:rsidP="001245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testing process may vary depending on the specific changes that are being made to the Google Search engine. </w:t>
      </w:r>
    </w:p>
    <w:p w14:paraId="31ED6BDC" w14:textId="21EEA405" w:rsidR="00681B00" w:rsidRDefault="00681B00" w:rsidP="00124557">
      <w:pPr>
        <w:pStyle w:val="NormalWeb"/>
        <w:spacing w:before="0" w:beforeAutospacing="0" w:after="0" w:afterAutospacing="0"/>
        <w:ind w:left="108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example, if a new feature is being added, the testing process will focus on ensuring that the feature works as expected and that it does not introduce any new problems.</w:t>
      </w:r>
    </w:p>
    <w:p w14:paraId="67E980E2" w14:textId="77777777" w:rsidR="00681B00" w:rsidRDefault="00681B00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A221AA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81B00">
        <w:rPr>
          <w:rFonts w:ascii="Calibri" w:hAnsi="Calibri" w:cs="Calibri"/>
          <w:b/>
          <w:bCs/>
          <w:sz w:val="22"/>
          <w:szCs w:val="22"/>
        </w:rPr>
        <w:t>Assumptions</w:t>
      </w:r>
      <w:r>
        <w:rPr>
          <w:rFonts w:ascii="Calibri" w:hAnsi="Calibri" w:cs="Calibri"/>
          <w:sz w:val="22"/>
          <w:szCs w:val="22"/>
        </w:rPr>
        <w:t>:</w:t>
      </w:r>
    </w:p>
    <w:p w14:paraId="5EE5576D" w14:textId="77777777" w:rsidR="00681B00" w:rsidRDefault="00681B00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A4CAAB" w14:textId="77777777" w:rsidR="00681B00" w:rsidRDefault="00681B00" w:rsidP="00681B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assumptions are made about the testing process:</w:t>
      </w:r>
    </w:p>
    <w:p w14:paraId="2DAAD944" w14:textId="7178D0A1" w:rsidR="00681B00" w:rsidRDefault="00681B00" w:rsidP="00681B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test environment is representative of the production environment.</w:t>
      </w:r>
    </w:p>
    <w:p w14:paraId="3FF23D91" w14:textId="054DDA64" w:rsidR="000A36D4" w:rsidRDefault="00681B00" w:rsidP="00681B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</w:t>
      </w:r>
      <w:r w:rsidR="000A36D4">
        <w:rPr>
          <w:rFonts w:ascii="Calibri" w:hAnsi="Calibri" w:cs="Calibri"/>
          <w:sz w:val="22"/>
          <w:szCs w:val="22"/>
        </w:rPr>
        <w:t xml:space="preserve"> includes the assumption that the hardware, software, and data used in the test environment are comparable to those used in the production environment.</w:t>
      </w:r>
    </w:p>
    <w:p w14:paraId="55D25C45" w14:textId="77777777" w:rsidR="00681B00" w:rsidRDefault="00681B00" w:rsidP="00681B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test data is representative of the data that is used in the production environment.</w:t>
      </w:r>
    </w:p>
    <w:p w14:paraId="05902425" w14:textId="3B6DF90A" w:rsidR="00681B00" w:rsidRDefault="00681B00" w:rsidP="00681B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test cases are comprehensive and cover the scope of the testing.</w:t>
      </w:r>
    </w:p>
    <w:p w14:paraId="05C74595" w14:textId="449360E0" w:rsidR="00681B00" w:rsidRDefault="00681B00" w:rsidP="00681B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test results are </w:t>
      </w:r>
      <w:r>
        <w:rPr>
          <w:rFonts w:ascii="Calibri" w:hAnsi="Calibri" w:cs="Calibri"/>
          <w:sz w:val="22"/>
          <w:szCs w:val="22"/>
        </w:rPr>
        <w:t>analysed</w:t>
      </w:r>
      <w:r>
        <w:rPr>
          <w:rFonts w:ascii="Calibri" w:hAnsi="Calibri" w:cs="Calibri"/>
          <w:sz w:val="22"/>
          <w:szCs w:val="22"/>
        </w:rPr>
        <w:t xml:space="preserve"> accurately and completely.</w:t>
      </w:r>
    </w:p>
    <w:p w14:paraId="5FA54B17" w14:textId="77777777" w:rsidR="00681B00" w:rsidRDefault="00681B00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E0B9C7" w14:textId="77777777" w:rsidR="000A36D4" w:rsidRPr="00681B00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81B00">
        <w:rPr>
          <w:rFonts w:ascii="Calibri" w:hAnsi="Calibri" w:cs="Calibri"/>
          <w:b/>
          <w:bCs/>
          <w:sz w:val="22"/>
          <w:szCs w:val="22"/>
        </w:rPr>
        <w:t>Testing Process</w:t>
      </w:r>
    </w:p>
    <w:p w14:paraId="3943C316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9FFAE1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testing process for Google Search can be summarized in the following steps:</w:t>
      </w:r>
    </w:p>
    <w:p w14:paraId="4F688C6A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DF8FF4" w14:textId="52E9F9C8" w:rsidR="000A36D4" w:rsidRDefault="000A36D4" w:rsidP="00681B0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0A36D4">
        <w:rPr>
          <w:rFonts w:ascii="Calibri" w:hAnsi="Calibri" w:cs="Calibri"/>
          <w:b/>
          <w:bCs/>
          <w:sz w:val="22"/>
          <w:szCs w:val="22"/>
        </w:rPr>
        <w:t>Test planning:</w:t>
      </w:r>
      <w:r>
        <w:rPr>
          <w:rFonts w:ascii="Calibri" w:hAnsi="Calibri" w:cs="Calibri"/>
          <w:sz w:val="22"/>
          <w:szCs w:val="22"/>
        </w:rPr>
        <w:t xml:space="preserve"> </w:t>
      </w:r>
      <w:r w:rsidR="00681B00">
        <w:rPr>
          <w:rFonts w:ascii="Calibri" w:hAnsi="Calibri" w:cs="Calibri"/>
          <w:sz w:val="22"/>
          <w:szCs w:val="22"/>
        </w:rPr>
        <w:t>This involves identifying the test objectives, scope, schedule, and resources.</w:t>
      </w:r>
    </w:p>
    <w:p w14:paraId="6F31479F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A26E7D" w14:textId="40AA6004" w:rsidR="000A36D4" w:rsidRDefault="000A36D4" w:rsidP="00681B0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1B00">
        <w:rPr>
          <w:rFonts w:ascii="Calibri" w:hAnsi="Calibri" w:cs="Calibri"/>
          <w:b/>
          <w:bCs/>
          <w:sz w:val="22"/>
          <w:szCs w:val="22"/>
        </w:rPr>
        <w:t>Test case development:</w:t>
      </w:r>
      <w:r>
        <w:rPr>
          <w:rFonts w:ascii="Calibri" w:hAnsi="Calibri" w:cs="Calibri"/>
          <w:sz w:val="22"/>
          <w:szCs w:val="22"/>
        </w:rPr>
        <w:t xml:space="preserve"> </w:t>
      </w:r>
      <w:r w:rsidR="00681B00">
        <w:rPr>
          <w:rFonts w:ascii="Calibri" w:hAnsi="Calibri" w:cs="Calibri"/>
          <w:sz w:val="22"/>
          <w:szCs w:val="22"/>
        </w:rPr>
        <w:t>This involves identifying the test cases that need to be executed to cover the scope of the testing.</w:t>
      </w:r>
    </w:p>
    <w:p w14:paraId="15738D54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758C25" w14:textId="2EF5F6A1" w:rsidR="000A36D4" w:rsidRDefault="000A36D4" w:rsidP="00681B0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1B00">
        <w:rPr>
          <w:rFonts w:ascii="Calibri" w:hAnsi="Calibri" w:cs="Calibri"/>
          <w:b/>
          <w:bCs/>
          <w:sz w:val="22"/>
          <w:szCs w:val="22"/>
        </w:rPr>
        <w:t>Test execution: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681B00">
        <w:rPr>
          <w:rFonts w:ascii="Calibri" w:hAnsi="Calibri" w:cs="Calibri"/>
          <w:sz w:val="22"/>
          <w:szCs w:val="22"/>
        </w:rPr>
        <w:t>This involves executing the test cases and capturing the results.</w:t>
      </w:r>
    </w:p>
    <w:p w14:paraId="3165F96F" w14:textId="77777777" w:rsidR="00681B00" w:rsidRDefault="00681B00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8E665F" w14:textId="10E9D07C" w:rsidR="000A36D4" w:rsidRDefault="000A36D4" w:rsidP="00681B0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1B00">
        <w:rPr>
          <w:rFonts w:ascii="Calibri" w:hAnsi="Calibri" w:cs="Calibri"/>
          <w:b/>
          <w:bCs/>
          <w:sz w:val="22"/>
          <w:szCs w:val="22"/>
        </w:rPr>
        <w:t>Test result analysis and reporting:</w:t>
      </w:r>
      <w:r>
        <w:rPr>
          <w:rFonts w:ascii="Calibri" w:hAnsi="Calibri" w:cs="Calibri"/>
          <w:sz w:val="22"/>
          <w:szCs w:val="22"/>
        </w:rPr>
        <w:t xml:space="preserve"> </w:t>
      </w:r>
      <w:r w:rsidR="00681B00">
        <w:rPr>
          <w:rFonts w:ascii="Calibri" w:hAnsi="Calibri" w:cs="Calibri"/>
          <w:sz w:val="22"/>
          <w:szCs w:val="22"/>
        </w:rPr>
        <w:t xml:space="preserve">This involves </w:t>
      </w:r>
      <w:r w:rsidR="00681B00">
        <w:rPr>
          <w:rFonts w:ascii="Calibri" w:hAnsi="Calibri" w:cs="Calibri"/>
          <w:sz w:val="22"/>
          <w:szCs w:val="22"/>
        </w:rPr>
        <w:t>analysing</w:t>
      </w:r>
      <w:r w:rsidR="00681B00">
        <w:rPr>
          <w:rFonts w:ascii="Calibri" w:hAnsi="Calibri" w:cs="Calibri"/>
          <w:sz w:val="22"/>
          <w:szCs w:val="22"/>
        </w:rPr>
        <w:t xml:space="preserve"> the test results and identifying any bugs or performance issues. The results are then reported to the development team so that the issues can be fixed.</w:t>
      </w:r>
    </w:p>
    <w:p w14:paraId="7365D833" w14:textId="77777777" w:rsidR="00681B00" w:rsidRDefault="00681B00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AFA18F6" w14:textId="633E984E" w:rsidR="000A36D4" w:rsidRPr="00681B00" w:rsidRDefault="000A36D4" w:rsidP="00681B0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81B00">
        <w:rPr>
          <w:rFonts w:ascii="Calibri" w:hAnsi="Calibri" w:cs="Calibri"/>
          <w:b/>
          <w:bCs/>
          <w:sz w:val="22"/>
          <w:szCs w:val="22"/>
        </w:rPr>
        <w:t>Results</w:t>
      </w:r>
    </w:p>
    <w:p w14:paraId="4868AA28" w14:textId="07984A19" w:rsidR="000A36D4" w:rsidRDefault="000A36D4" w:rsidP="00681B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results of the testing process are documented in a test report. The test report includes the following information:</w:t>
      </w:r>
    </w:p>
    <w:p w14:paraId="7254A29C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3EF31F5" w14:textId="124A0FFC" w:rsidR="000A36D4" w:rsidRDefault="000A36D4" w:rsidP="00681B0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list of all of the test cases that were executed.</w:t>
      </w:r>
    </w:p>
    <w:p w14:paraId="7A5C646F" w14:textId="6A0EF062" w:rsidR="000A36D4" w:rsidRDefault="000A36D4" w:rsidP="00681B0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results of each test case.</w:t>
      </w:r>
    </w:p>
    <w:p w14:paraId="4585EDC3" w14:textId="600F6627" w:rsidR="000A36D4" w:rsidRDefault="000A36D4" w:rsidP="00681B0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 bugs or performance issues that were found.</w:t>
      </w:r>
    </w:p>
    <w:p w14:paraId="3DFF19FF" w14:textId="75503822" w:rsidR="000A36D4" w:rsidRDefault="000A36D4" w:rsidP="00681B0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Recommendations for how to fix any bugs or performance issues that were found.</w:t>
      </w:r>
    </w:p>
    <w:p w14:paraId="72C50579" w14:textId="77777777" w:rsidR="00681B00" w:rsidRDefault="00681B00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952266" w14:textId="54022EAA" w:rsidR="000A36D4" w:rsidRPr="00681B00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81B00">
        <w:rPr>
          <w:rFonts w:ascii="Calibri" w:hAnsi="Calibri" w:cs="Calibri"/>
          <w:b/>
          <w:bCs/>
          <w:sz w:val="22"/>
          <w:szCs w:val="22"/>
        </w:rPr>
        <w:t>Conclusion</w:t>
      </w:r>
    </w:p>
    <w:p w14:paraId="3A55B04C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591639" w14:textId="77777777" w:rsidR="000A36D4" w:rsidRDefault="000A36D4" w:rsidP="000A3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 following the testing process outlined above, Google can ensure that Google Search is thoroughly tested and ready for release.</w:t>
      </w:r>
    </w:p>
    <w:p w14:paraId="23259F02" w14:textId="77777777" w:rsidR="000A36D4" w:rsidRDefault="000A36D4"/>
    <w:sectPr w:rsidR="000A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4FF6"/>
    <w:multiLevelType w:val="hybridMultilevel"/>
    <w:tmpl w:val="3EC80E08"/>
    <w:lvl w:ilvl="0" w:tplc="4C98DF1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F4A17"/>
    <w:multiLevelType w:val="hybridMultilevel"/>
    <w:tmpl w:val="6A166112"/>
    <w:lvl w:ilvl="0" w:tplc="B9EE657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2F2B83"/>
    <w:multiLevelType w:val="hybridMultilevel"/>
    <w:tmpl w:val="099C1D28"/>
    <w:lvl w:ilvl="0" w:tplc="B1A81CE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16887">
    <w:abstractNumId w:val="1"/>
  </w:num>
  <w:num w:numId="2" w16cid:durableId="1627273892">
    <w:abstractNumId w:val="2"/>
  </w:num>
  <w:num w:numId="3" w16cid:durableId="180272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B0"/>
    <w:rsid w:val="000A36D4"/>
    <w:rsid w:val="00124557"/>
    <w:rsid w:val="00295EB0"/>
    <w:rsid w:val="00681B00"/>
    <w:rsid w:val="00C836E6"/>
    <w:rsid w:val="00D5377F"/>
    <w:rsid w:val="00E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67FE"/>
  <w15:chartTrackingRefBased/>
  <w15:docId w15:val="{6B3B393D-EC1B-4CDF-A0FE-26C86646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Soni</dc:creator>
  <cp:keywords/>
  <dc:description/>
  <cp:lastModifiedBy>Ajay Soni</cp:lastModifiedBy>
  <cp:revision>2</cp:revision>
  <dcterms:created xsi:type="dcterms:W3CDTF">2023-10-23T04:00:00Z</dcterms:created>
  <dcterms:modified xsi:type="dcterms:W3CDTF">2023-10-23T08:18:00Z</dcterms:modified>
</cp:coreProperties>
</file>