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x-pack为elasticsearch-kibana设置登录用户和密码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版本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Elasticsearch：7.</w:t>
      </w:r>
      <w:r>
        <w:rPr>
          <w:rFonts w:hint="eastAsia"/>
          <w:sz w:val="24"/>
          <w:szCs w:val="24"/>
          <w:lang w:val="en-US" w:eastAsia="zh-CN"/>
        </w:rPr>
        <w:t>x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Kibana：7.</w:t>
      </w:r>
      <w:r>
        <w:rPr>
          <w:rFonts w:hint="eastAsia"/>
          <w:sz w:val="24"/>
          <w:szCs w:val="24"/>
          <w:lang w:val="en-US" w:eastAsia="zh-CN"/>
        </w:rPr>
        <w:t>x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从 ES 6.8 &amp; ES 7.0 开始，Security 纳入 x-pack 的 Basic 版本中，免费使用一些基本的功能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修改Elasticsearch密码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2.1修改配置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 elasticsearch.yml ，加上以下配置项：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xpack.security.enabled: true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xpack.license.self_generated.type: basic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xpack.security.transport.ssl.enabled: true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然后重启ES服务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 设置密码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切换到 ${ES_HOME}/bin 目录下，执行命令：./elasticsearch-setup-passwords interactive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先输入 y 确认修改密码， 然后根据提示输入每个账号的密码即可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[es@localhost bin]$ ./elasticsearch-setup-passwords interactive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Initiating the setup of passwords for reserved users elastic,apm_system,kibana,kibana_system,logstash_system,beats_system,remote_monitoring_user.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You will be prompted to enter passwords as the process progresses.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confirm that you would like to continue [y/N]y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password for [elastic]: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Reenter password for [elastic]: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password for [apm_system]: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Reenter password for [apm_system]: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password for [kibana_system]: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Reenter password for [kibana_system]: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password for [logstash_system]: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Reenter password for [logstash_system]: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password for [beats_system]: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Reenter password for [beats_system]: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password for [remote_monitoring_user]: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Reenter password for [remote_monitoring_user]: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[apm_system]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[kibana_system]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[kibana]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[logstash_system]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[beats_system]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[remote_monitoring_user]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 password for user [elastic]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 修改指定账号的密码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例如：把 elastic 密码改成 123456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curl -H "Content-Type:application/json" -XPOST -u elastic 'http://192.168.25.131:9200/_xpack/security/user/elastic/_password' -d '{ "password" : "123456" }'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执行之后，输入一遍原始密码，即可以成功修改成新的密码了。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修改Kibana配置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 kibana.yml，修改以下配置项：</w:t>
      </w:r>
    </w:p>
    <w:p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73340" cy="1185545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最</w:t>
      </w:r>
      <w:r>
        <w:rPr>
          <w:rFonts w:hint="eastAsia"/>
          <w:sz w:val="24"/>
          <w:szCs w:val="24"/>
        </w:rPr>
        <w:t>后重启 kibana 即可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2B13"/>
    <w:rsid w:val="0B0C3250"/>
    <w:rsid w:val="0EA5446E"/>
    <w:rsid w:val="13FC65B1"/>
    <w:rsid w:val="2059087E"/>
    <w:rsid w:val="212E1DCA"/>
    <w:rsid w:val="28B44B36"/>
    <w:rsid w:val="56492B60"/>
    <w:rsid w:val="5EF37ADF"/>
    <w:rsid w:val="60C26CE0"/>
    <w:rsid w:val="6B077E2F"/>
    <w:rsid w:val="6E1701BD"/>
    <w:rsid w:val="71FF1186"/>
    <w:rsid w:val="755F1FA1"/>
    <w:rsid w:val="7D7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2021-08-04T11:11:05Z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