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827FC" w14:textId="77777777" w:rsidR="00C92015" w:rsidRDefault="00C92015" w:rsidP="00C92015">
      <w:r>
        <w:rPr>
          <w:rFonts w:hint="eastAsia"/>
        </w:rPr>
        <w:t>以下是云南省企业数据采集系统项目的质量管理计划目录：</w:t>
      </w:r>
    </w:p>
    <w:p w14:paraId="6662CDC7" w14:textId="77777777" w:rsidR="00C92015" w:rsidRDefault="00C92015" w:rsidP="00C92015"/>
    <w:p w14:paraId="777D4652" w14:textId="77777777" w:rsidR="00C92015" w:rsidRDefault="00C92015" w:rsidP="00C92015">
      <w:r>
        <w:t>1.介绍</w:t>
      </w:r>
    </w:p>
    <w:p w14:paraId="1BFFC1BC" w14:textId="77777777" w:rsidR="00C92015" w:rsidRDefault="00C92015" w:rsidP="00C92015">
      <w:r>
        <w:t>- 编写目的</w:t>
      </w:r>
    </w:p>
    <w:p w14:paraId="3DB80C35" w14:textId="77777777" w:rsidR="00C92015" w:rsidRDefault="00C92015" w:rsidP="00C92015">
      <w:r>
        <w:t>- 项目概述</w:t>
      </w:r>
    </w:p>
    <w:p w14:paraId="58B92EF6" w14:textId="77777777" w:rsidR="00C92015" w:rsidRDefault="00C92015" w:rsidP="00C92015">
      <w:r>
        <w:t>- 目标</w:t>
      </w:r>
    </w:p>
    <w:p w14:paraId="534B67CF" w14:textId="77777777" w:rsidR="00C92015" w:rsidRDefault="00C92015" w:rsidP="00C92015"/>
    <w:p w14:paraId="0EDA653E" w14:textId="77777777" w:rsidR="00C92015" w:rsidRDefault="00C92015" w:rsidP="00C92015">
      <w:r>
        <w:t>2.质量管理体系</w:t>
      </w:r>
    </w:p>
    <w:p w14:paraId="6B6AA45B" w14:textId="77777777" w:rsidR="00C92015" w:rsidRDefault="00C92015" w:rsidP="00C92015">
      <w:r>
        <w:t>- 质量目标</w:t>
      </w:r>
    </w:p>
    <w:p w14:paraId="75303708" w14:textId="77777777" w:rsidR="00C92015" w:rsidRDefault="00C92015" w:rsidP="00C92015">
      <w:r>
        <w:t>- 组织结构</w:t>
      </w:r>
    </w:p>
    <w:p w14:paraId="55BC3766" w14:textId="77777777" w:rsidR="00C92015" w:rsidRDefault="00C92015" w:rsidP="00C92015">
      <w:r>
        <w:t>- 质量职责</w:t>
      </w:r>
    </w:p>
    <w:p w14:paraId="30A629E2" w14:textId="77777777" w:rsidR="00C92015" w:rsidRDefault="00C92015" w:rsidP="00C92015"/>
    <w:p w14:paraId="71A1972B" w14:textId="77777777" w:rsidR="00C92015" w:rsidRDefault="00C92015" w:rsidP="00C92015">
      <w:r>
        <w:t>3.质量管理计划</w:t>
      </w:r>
    </w:p>
    <w:p w14:paraId="5F31452E" w14:textId="77777777" w:rsidR="00C92015" w:rsidRDefault="00C92015" w:rsidP="00C92015">
      <w:r>
        <w:t>- 质量保证计划</w:t>
      </w:r>
    </w:p>
    <w:p w14:paraId="0037D998" w14:textId="77777777" w:rsidR="00C92015" w:rsidRDefault="00C92015" w:rsidP="00C92015">
      <w:r>
        <w:t>- 质量控制计划</w:t>
      </w:r>
    </w:p>
    <w:p w14:paraId="79A35490" w14:textId="77777777" w:rsidR="00C92015" w:rsidRDefault="00C92015" w:rsidP="00C92015">
      <w:r>
        <w:t>- 测试计划</w:t>
      </w:r>
    </w:p>
    <w:p w14:paraId="09F008EF" w14:textId="77777777" w:rsidR="00C92015" w:rsidRDefault="00C92015" w:rsidP="00C92015">
      <w:r>
        <w:t>- 缺陷管理计划</w:t>
      </w:r>
    </w:p>
    <w:p w14:paraId="58937AFC" w14:textId="77777777" w:rsidR="00C92015" w:rsidRDefault="00C92015" w:rsidP="00C92015"/>
    <w:p w14:paraId="2CE1FE4C" w14:textId="77777777" w:rsidR="00C92015" w:rsidRDefault="00C92015" w:rsidP="00C92015">
      <w:r>
        <w:t>4.质量保证</w:t>
      </w:r>
    </w:p>
    <w:p w14:paraId="74E580E6" w14:textId="77777777" w:rsidR="00C92015" w:rsidRDefault="00C92015" w:rsidP="00C92015">
      <w:r>
        <w:t>- 质量计划执行</w:t>
      </w:r>
    </w:p>
    <w:p w14:paraId="238EE8D9" w14:textId="77777777" w:rsidR="00C92015" w:rsidRDefault="00C92015" w:rsidP="00C92015">
      <w:r>
        <w:t>- 质量审计</w:t>
      </w:r>
    </w:p>
    <w:p w14:paraId="3C8798E3" w14:textId="77777777" w:rsidR="00C92015" w:rsidRDefault="00C92015" w:rsidP="00C92015">
      <w:r>
        <w:t>- 过程改进</w:t>
      </w:r>
    </w:p>
    <w:p w14:paraId="3900FDF4" w14:textId="77777777" w:rsidR="00C92015" w:rsidRDefault="00C92015" w:rsidP="00C92015">
      <w:r>
        <w:t>- 风险管理</w:t>
      </w:r>
    </w:p>
    <w:p w14:paraId="761B4A09" w14:textId="77777777" w:rsidR="00C92015" w:rsidRDefault="00C92015" w:rsidP="00C92015"/>
    <w:p w14:paraId="0FF437A7" w14:textId="77777777" w:rsidR="00C92015" w:rsidRDefault="00C92015" w:rsidP="00C92015">
      <w:r>
        <w:t>5.质量控制</w:t>
      </w:r>
    </w:p>
    <w:p w14:paraId="2707C93A" w14:textId="77777777" w:rsidR="00C92015" w:rsidRDefault="00C92015" w:rsidP="00C92015">
      <w:r>
        <w:t>- 工作产品检查</w:t>
      </w:r>
    </w:p>
    <w:p w14:paraId="70BF7B74" w14:textId="77777777" w:rsidR="00C92015" w:rsidRDefault="00C92015" w:rsidP="00C92015">
      <w:r>
        <w:t>- 测试活动</w:t>
      </w:r>
    </w:p>
    <w:p w14:paraId="7CEFF29E" w14:textId="77777777" w:rsidR="00C92015" w:rsidRDefault="00C92015" w:rsidP="00C92015">
      <w:r>
        <w:t>- 过程控制</w:t>
      </w:r>
    </w:p>
    <w:p w14:paraId="1C3BA3BE" w14:textId="77777777" w:rsidR="00C92015" w:rsidRDefault="00C92015" w:rsidP="00C92015">
      <w:r>
        <w:t>- 反馈和改进</w:t>
      </w:r>
    </w:p>
    <w:p w14:paraId="37056BBE" w14:textId="77777777" w:rsidR="00C92015" w:rsidRDefault="00C92015" w:rsidP="00C92015"/>
    <w:p w14:paraId="660328F2" w14:textId="77777777" w:rsidR="00C92015" w:rsidRDefault="00C92015" w:rsidP="00C92015">
      <w:r>
        <w:t>6.测试计划</w:t>
      </w:r>
    </w:p>
    <w:p w14:paraId="2246AC59" w14:textId="77777777" w:rsidR="00C92015" w:rsidRDefault="00C92015" w:rsidP="00C92015">
      <w:r>
        <w:t>- 测试范围和目标</w:t>
      </w:r>
    </w:p>
    <w:p w14:paraId="0C4EA368" w14:textId="77777777" w:rsidR="00C92015" w:rsidRDefault="00C92015" w:rsidP="00C92015">
      <w:r>
        <w:t>- 测试策略</w:t>
      </w:r>
    </w:p>
    <w:p w14:paraId="3FDF94CA" w14:textId="77777777" w:rsidR="00C92015" w:rsidRDefault="00C92015" w:rsidP="00C92015">
      <w:r>
        <w:t>- 测试环境</w:t>
      </w:r>
    </w:p>
    <w:p w14:paraId="7F5BD236" w14:textId="77777777" w:rsidR="00C92015" w:rsidRDefault="00C92015" w:rsidP="00C92015">
      <w:r>
        <w:t>- 测试计划</w:t>
      </w:r>
    </w:p>
    <w:p w14:paraId="009C50BD" w14:textId="77777777" w:rsidR="00C92015" w:rsidRDefault="00C92015" w:rsidP="00C92015"/>
    <w:p w14:paraId="07D22487" w14:textId="77777777" w:rsidR="00C92015" w:rsidRDefault="00C92015" w:rsidP="00C92015">
      <w:r>
        <w:t>7.缺陷管理</w:t>
      </w:r>
    </w:p>
    <w:p w14:paraId="23CFF58F" w14:textId="77777777" w:rsidR="00C92015" w:rsidRDefault="00C92015" w:rsidP="00C92015">
      <w:r>
        <w:t>- 缺陷定义和分类</w:t>
      </w:r>
    </w:p>
    <w:p w14:paraId="7C0C3BDC" w14:textId="77777777" w:rsidR="00C92015" w:rsidRDefault="00C92015" w:rsidP="00C92015">
      <w:r>
        <w:t>- 缺陷跟踪</w:t>
      </w:r>
    </w:p>
    <w:p w14:paraId="7C61655C" w14:textId="77777777" w:rsidR="00C92015" w:rsidRDefault="00C92015" w:rsidP="00C92015">
      <w:r>
        <w:t>- 报告和统计分析</w:t>
      </w:r>
    </w:p>
    <w:p w14:paraId="3F7A7B60" w14:textId="77777777" w:rsidR="00C92015" w:rsidRDefault="00C92015" w:rsidP="00C92015">
      <w:r>
        <w:t>- 缺陷解决方案</w:t>
      </w:r>
    </w:p>
    <w:p w14:paraId="58DBDC94" w14:textId="77777777" w:rsidR="00C92015" w:rsidRDefault="00C92015" w:rsidP="00C92015"/>
    <w:p w14:paraId="05A9F748" w14:textId="77777777" w:rsidR="00C92015" w:rsidRDefault="00C92015" w:rsidP="00C92015">
      <w:r>
        <w:t>8.培训计划</w:t>
      </w:r>
    </w:p>
    <w:p w14:paraId="64802CA4" w14:textId="77777777" w:rsidR="00C92015" w:rsidRDefault="00C92015" w:rsidP="00C92015">
      <w:r>
        <w:t>- 培训目标</w:t>
      </w:r>
    </w:p>
    <w:p w14:paraId="243D8538" w14:textId="77777777" w:rsidR="00C92015" w:rsidRDefault="00C92015" w:rsidP="00C92015">
      <w:r>
        <w:lastRenderedPageBreak/>
        <w:t>- 培训计划内容</w:t>
      </w:r>
    </w:p>
    <w:p w14:paraId="672C6F90" w14:textId="77777777" w:rsidR="00C92015" w:rsidRDefault="00C92015" w:rsidP="00C92015">
      <w:r>
        <w:t>- 培训方法</w:t>
      </w:r>
    </w:p>
    <w:p w14:paraId="2EC0C653" w14:textId="77777777" w:rsidR="00C92015" w:rsidRDefault="00C92015" w:rsidP="00C92015">
      <w:r>
        <w:t>- 培训评估</w:t>
      </w:r>
    </w:p>
    <w:p w14:paraId="34851DEB" w14:textId="77777777" w:rsidR="00C92015" w:rsidRDefault="00C92015" w:rsidP="00C92015"/>
    <w:p w14:paraId="71D989F3" w14:textId="77777777" w:rsidR="00C92015" w:rsidRDefault="00C92015" w:rsidP="00C92015">
      <w:r>
        <w:t>9.支持计划</w:t>
      </w:r>
    </w:p>
    <w:p w14:paraId="418E175A" w14:textId="77777777" w:rsidR="00C92015" w:rsidRDefault="00C92015" w:rsidP="00C92015">
      <w:r>
        <w:t>- 支持目标</w:t>
      </w:r>
    </w:p>
    <w:p w14:paraId="0322BD14" w14:textId="77777777" w:rsidR="00C92015" w:rsidRDefault="00C92015" w:rsidP="00C92015">
      <w:r>
        <w:t>- 支持服务列表</w:t>
      </w:r>
    </w:p>
    <w:p w14:paraId="66BC5286" w14:textId="77777777" w:rsidR="00C92015" w:rsidRDefault="00C92015" w:rsidP="00C92015">
      <w:r>
        <w:t>- 运维计划</w:t>
      </w:r>
    </w:p>
    <w:p w14:paraId="61B6C99A" w14:textId="77777777" w:rsidR="00C92015" w:rsidRDefault="00C92015" w:rsidP="00C92015">
      <w:r>
        <w:t>- 升级和维护</w:t>
      </w:r>
    </w:p>
    <w:p w14:paraId="3C611181" w14:textId="77777777" w:rsidR="00C92015" w:rsidRDefault="00C92015" w:rsidP="00C92015"/>
    <w:p w14:paraId="72E965AA" w14:textId="77777777" w:rsidR="00C92015" w:rsidRDefault="00C92015" w:rsidP="00C92015">
      <w:r>
        <w:t>10.技术规范</w:t>
      </w:r>
    </w:p>
    <w:p w14:paraId="7EEE28DC" w14:textId="77777777" w:rsidR="00C92015" w:rsidRDefault="00C92015" w:rsidP="00C92015">
      <w:r>
        <w:t>- 编码规范</w:t>
      </w:r>
    </w:p>
    <w:p w14:paraId="11A274BD" w14:textId="77777777" w:rsidR="00C92015" w:rsidRDefault="00C92015" w:rsidP="00C92015">
      <w:r>
        <w:t>- 其他技术规范</w:t>
      </w:r>
    </w:p>
    <w:p w14:paraId="20653108" w14:textId="77777777" w:rsidR="00C92015" w:rsidRDefault="00C92015" w:rsidP="00C92015"/>
    <w:p w14:paraId="6516C67D" w14:textId="77777777" w:rsidR="00C92015" w:rsidRDefault="00C92015" w:rsidP="00C92015">
      <w:r>
        <w:t>11.风险管理计划</w:t>
      </w:r>
    </w:p>
    <w:p w14:paraId="35C9874C" w14:textId="77777777" w:rsidR="00C92015" w:rsidRDefault="00C92015" w:rsidP="00C92015">
      <w:r>
        <w:t>- 风险识别</w:t>
      </w:r>
    </w:p>
    <w:p w14:paraId="0F5838F1" w14:textId="77777777" w:rsidR="00C92015" w:rsidRDefault="00C92015" w:rsidP="00C92015">
      <w:r>
        <w:t>- 风险评估</w:t>
      </w:r>
    </w:p>
    <w:p w14:paraId="468D3038" w14:textId="77777777" w:rsidR="00C92015" w:rsidRDefault="00C92015" w:rsidP="00C92015">
      <w:r>
        <w:t>- 风险控制</w:t>
      </w:r>
    </w:p>
    <w:p w14:paraId="317FB6CD" w14:textId="77777777" w:rsidR="00C92015" w:rsidRDefault="00C92015" w:rsidP="00C92015">
      <w:r>
        <w:t>- 风险监控</w:t>
      </w:r>
    </w:p>
    <w:p w14:paraId="0B94A3E1" w14:textId="77777777" w:rsidR="00C92015" w:rsidRDefault="00C92015" w:rsidP="00C92015"/>
    <w:p w14:paraId="605F9433" w14:textId="77777777" w:rsidR="00C92015" w:rsidRDefault="00C92015" w:rsidP="00C92015">
      <w:r>
        <w:t>12.审计计划</w:t>
      </w:r>
    </w:p>
    <w:p w14:paraId="4DC561D6" w14:textId="77777777" w:rsidR="00C92015" w:rsidRDefault="00C92015" w:rsidP="00C92015">
      <w:r>
        <w:t>- 审计目标</w:t>
      </w:r>
    </w:p>
    <w:p w14:paraId="28472B81" w14:textId="77777777" w:rsidR="00C92015" w:rsidRDefault="00C92015" w:rsidP="00C92015">
      <w:r>
        <w:t>- 审计内容</w:t>
      </w:r>
    </w:p>
    <w:p w14:paraId="4D5CC8C2" w14:textId="77777777" w:rsidR="00C92015" w:rsidRDefault="00C92015" w:rsidP="00C92015">
      <w:r>
        <w:t>- 审计程序</w:t>
      </w:r>
    </w:p>
    <w:p w14:paraId="7B8E8C98" w14:textId="77777777" w:rsidR="00C92015" w:rsidRDefault="00C92015" w:rsidP="00C92015">
      <w:r>
        <w:t>- 发现和解决问题</w:t>
      </w:r>
    </w:p>
    <w:p w14:paraId="26B4A66C" w14:textId="77777777" w:rsidR="00C92015" w:rsidRDefault="00C92015" w:rsidP="00C92015"/>
    <w:p w14:paraId="7B6132CE" w14:textId="77777777" w:rsidR="00C92015" w:rsidRDefault="00C92015" w:rsidP="00C92015">
      <w:r>
        <w:t>13.质量保证证明</w:t>
      </w:r>
    </w:p>
    <w:p w14:paraId="5AE7042B" w14:textId="77777777" w:rsidR="00C92015" w:rsidRDefault="00C92015" w:rsidP="00C92015">
      <w:r>
        <w:t>- 计划审核和检查</w:t>
      </w:r>
    </w:p>
    <w:p w14:paraId="6B97BEDC" w14:textId="77777777" w:rsidR="00C92015" w:rsidRDefault="00C92015" w:rsidP="00C92015">
      <w:r>
        <w:t>- 测试证明和报告</w:t>
      </w:r>
    </w:p>
    <w:p w14:paraId="3781E493" w14:textId="77777777" w:rsidR="00C92015" w:rsidRDefault="00C92015" w:rsidP="00C92015">
      <w:r>
        <w:t>- 测试通过数据</w:t>
      </w:r>
    </w:p>
    <w:p w14:paraId="0D2AAF8D" w14:textId="77777777" w:rsidR="00C92015" w:rsidRDefault="00C92015" w:rsidP="00C92015"/>
    <w:p w14:paraId="399D6706" w14:textId="77777777" w:rsidR="00C92015" w:rsidRDefault="00C92015" w:rsidP="00C92015">
      <w:r>
        <w:t>14.变更管理</w:t>
      </w:r>
    </w:p>
    <w:p w14:paraId="668630DC" w14:textId="77777777" w:rsidR="00C92015" w:rsidRDefault="00C92015" w:rsidP="00C92015">
      <w:r>
        <w:t>- 操作规程</w:t>
      </w:r>
    </w:p>
    <w:p w14:paraId="450D6667" w14:textId="77777777" w:rsidR="00C92015" w:rsidRDefault="00C92015" w:rsidP="00C92015">
      <w:r>
        <w:t>- 变更流程</w:t>
      </w:r>
    </w:p>
    <w:p w14:paraId="2E1E4846" w14:textId="77777777" w:rsidR="00C92015" w:rsidRDefault="00C92015" w:rsidP="00C92015">
      <w:r>
        <w:t>- 审批程序</w:t>
      </w:r>
    </w:p>
    <w:p w14:paraId="5AC76A83" w14:textId="77777777" w:rsidR="00C92015" w:rsidRDefault="00C92015" w:rsidP="00C92015">
      <w:r>
        <w:t>- 变更控制</w:t>
      </w:r>
    </w:p>
    <w:p w14:paraId="2F4E0F90" w14:textId="77777777" w:rsidR="00C92015" w:rsidRDefault="00C92015" w:rsidP="00C92015"/>
    <w:p w14:paraId="60B7D756" w14:textId="77777777" w:rsidR="00C92015" w:rsidRDefault="00C92015" w:rsidP="00C92015">
      <w:r>
        <w:t>15.其他问题</w:t>
      </w:r>
    </w:p>
    <w:p w14:paraId="07CCD7C9" w14:textId="77777777" w:rsidR="00C92015" w:rsidRDefault="00C92015" w:rsidP="00C92015">
      <w:r>
        <w:t>- 需求管理</w:t>
      </w:r>
    </w:p>
    <w:p w14:paraId="587EEFD1" w14:textId="77777777" w:rsidR="00C92015" w:rsidRDefault="00C92015" w:rsidP="00C92015">
      <w:r>
        <w:t>- 设计评审</w:t>
      </w:r>
    </w:p>
    <w:p w14:paraId="18C30ECD" w14:textId="77777777" w:rsidR="00C92015" w:rsidRDefault="00C92015" w:rsidP="00C92015">
      <w:r>
        <w:t>- 安全/保密</w:t>
      </w:r>
    </w:p>
    <w:p w14:paraId="0E1B9B34" w14:textId="77777777" w:rsidR="00C92015" w:rsidRDefault="00C92015" w:rsidP="00C92015">
      <w:r>
        <w:t>- 代码管理</w:t>
      </w:r>
    </w:p>
    <w:p w14:paraId="3ACEC541" w14:textId="13A81D1B" w:rsidR="003B3A0E" w:rsidRDefault="003B3A0E" w:rsidP="00C92015"/>
    <w:sectPr w:rsidR="003B3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5B"/>
    <w:rsid w:val="003B3A0E"/>
    <w:rsid w:val="00504412"/>
    <w:rsid w:val="0071195B"/>
    <w:rsid w:val="00C9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CA70"/>
  <w15:chartTrackingRefBased/>
  <w15:docId w15:val="{B7242301-F50B-46B0-A70A-DF14D222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bohan</dc:creator>
  <cp:keywords/>
  <dc:description/>
  <cp:lastModifiedBy>bohan</cp:lastModifiedBy>
  <cp:revision>3</cp:revision>
  <dcterms:created xsi:type="dcterms:W3CDTF">2023-05-29T03:46:00Z</dcterms:created>
  <dcterms:modified xsi:type="dcterms:W3CDTF">2023-05-29T04:09:00Z</dcterms:modified>
</cp:coreProperties>
</file>