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7B19F" w14:textId="1A05A177" w:rsidR="004E14C8" w:rsidRDefault="004E14C8">
      <w:r>
        <w:rPr>
          <w:rFonts w:hint="eastAsia"/>
        </w:rPr>
        <w:t>海陆空一体化：</w:t>
      </w:r>
      <w:r w:rsidR="00514EF6">
        <w:rPr>
          <w:rFonts w:hint="eastAsia"/>
        </w:rPr>
        <w:t>文章图片视频</w:t>
      </w:r>
      <w:r w:rsidR="00514EF6">
        <w:rPr>
          <w:rFonts w:hint="eastAsia"/>
        </w:rPr>
        <w:t xml:space="preserve"> </w:t>
      </w:r>
      <w:r w:rsidR="00514EF6">
        <w:t xml:space="preserve"> </w:t>
      </w:r>
      <w:r w:rsidR="00514EF6">
        <w:rPr>
          <w:rFonts w:hint="eastAsia"/>
        </w:rPr>
        <w:t>飞机坦克的语义分割展示</w:t>
      </w:r>
    </w:p>
    <w:p w14:paraId="2BF4EA50" w14:textId="77777777" w:rsidR="004E14C8" w:rsidRDefault="004E14C8"/>
    <w:p w14:paraId="38920DE8" w14:textId="10B5DD3B" w:rsidR="00C1153C" w:rsidRDefault="00CC53C5">
      <w:r>
        <w:rPr>
          <w:rFonts w:hint="eastAsia"/>
        </w:rPr>
        <w:t>1</w:t>
      </w:r>
      <w:r>
        <w:t>.</w:t>
      </w:r>
      <w:r>
        <w:rPr>
          <w:rFonts w:hint="eastAsia"/>
        </w:rPr>
        <w:t>why</w:t>
      </w:r>
      <w:r>
        <w:rPr>
          <w:rFonts w:hint="eastAsia"/>
        </w:rPr>
        <w:t>聚合搜索</w:t>
      </w:r>
    </w:p>
    <w:p w14:paraId="0E3B736E" w14:textId="19C7F265" w:rsidR="00CC53C5" w:rsidRDefault="00CC53C5"/>
    <w:p w14:paraId="26AABF58" w14:textId="344A6A36" w:rsidR="00CC53C5" w:rsidRDefault="00CC53C5">
      <w:r>
        <w:rPr>
          <w:rFonts w:hint="eastAsia"/>
        </w:rPr>
        <w:t>前端有文章，图片，</w:t>
      </w:r>
      <w:r w:rsidR="00150483">
        <w:rPr>
          <w:rFonts w:hint="eastAsia"/>
        </w:rPr>
        <w:t>视频，</w:t>
      </w:r>
      <w:r>
        <w:rPr>
          <w:rFonts w:hint="eastAsia"/>
        </w:rPr>
        <w:t>用户等搜索信息</w:t>
      </w:r>
    </w:p>
    <w:p w14:paraId="3741FF76" w14:textId="2D15E89D" w:rsidR="00CC53C5" w:rsidRDefault="00CC53C5">
      <w:r>
        <w:rPr>
          <w:rFonts w:hint="eastAsia"/>
        </w:rPr>
        <w:t>多个搜索接口导致前端请求次数过多，</w:t>
      </w:r>
      <w:r w:rsidR="00150483">
        <w:rPr>
          <w:rFonts w:hint="eastAsia"/>
        </w:rPr>
        <w:t>聚合搜索减少前端请求次数以及复杂度</w:t>
      </w:r>
      <w:r w:rsidR="00150483">
        <w:t xml:space="preserve"> </w:t>
      </w:r>
    </w:p>
    <w:p w14:paraId="0873C1E0" w14:textId="77777777" w:rsidR="00CC53C5" w:rsidRDefault="00CC53C5"/>
    <w:p w14:paraId="03D8567B" w14:textId="25752465" w:rsidR="00CC53C5" w:rsidRDefault="00CC53C5">
      <w:r>
        <w:rPr>
          <w:rFonts w:hint="eastAsia"/>
        </w:rPr>
        <w:t>一个接口请求所有信息</w:t>
      </w:r>
    </w:p>
    <w:p w14:paraId="1A0202E5" w14:textId="61A9E735" w:rsidR="00CC53C5" w:rsidRDefault="00CC53C5">
      <w:r>
        <w:rPr>
          <w:rFonts w:hint="eastAsia"/>
        </w:rPr>
        <w:t>根据一个参数</w:t>
      </w:r>
      <w:r>
        <w:rPr>
          <w:rFonts w:hint="eastAsia"/>
        </w:rPr>
        <w:t>type</w:t>
      </w:r>
      <w:r>
        <w:rPr>
          <w:rFonts w:hint="eastAsia"/>
        </w:rPr>
        <w:t>也可以单独取，避免造成资源浪费</w:t>
      </w:r>
    </w:p>
    <w:p w14:paraId="4E17DA0F" w14:textId="04154A51" w:rsidR="00042AC6" w:rsidRDefault="00042AC6"/>
    <w:p w14:paraId="3FD0C93C" w14:textId="47C4EB66" w:rsidR="00042AC6" w:rsidRDefault="00042AC6"/>
    <w:p w14:paraId="68877168" w14:textId="5BBB0E4E" w:rsidR="00042AC6" w:rsidRDefault="00514EF6">
      <w:r>
        <w:rPr>
          <w:rFonts w:hint="eastAsia"/>
        </w:rPr>
        <w:t>所用到的设计者模式：</w:t>
      </w:r>
    </w:p>
    <w:p w14:paraId="11779ABB" w14:textId="513105B4" w:rsidR="00042AC6" w:rsidRDefault="00042AC6">
      <w:r>
        <w:rPr>
          <w:rFonts w:hint="eastAsia"/>
        </w:rPr>
        <w:t>门面模式：</w:t>
      </w:r>
    </w:p>
    <w:p w14:paraId="60B4A14E" w14:textId="3C89A3A1" w:rsidR="00042AC6" w:rsidRDefault="00042AC6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/>
          <w:color w:val="000000"/>
          <w:szCs w:val="21"/>
          <w:shd w:val="clear" w:color="auto" w:fill="F8F8F8"/>
        </w:rPr>
        <w:t>它提供了一个简化的接口，用于访问复杂系统的一组接口。</w:t>
      </w:r>
    </w:p>
    <w:p w14:paraId="340A4322" w14:textId="3990F9DE" w:rsidR="00042AC6" w:rsidRDefault="00042AC6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例如聚合搜索的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type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，依据前端传输的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type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类型，去给后端执行不同的搜索内容的模块</w:t>
      </w:r>
    </w:p>
    <w:p w14:paraId="09CE86E7" w14:textId="18A125A6" w:rsidR="00042AC6" w:rsidRDefault="00042AC6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/>
          <w:color w:val="000000"/>
          <w:szCs w:val="21"/>
          <w:shd w:val="clear" w:color="auto" w:fill="F8F8F8"/>
        </w:rPr>
        <w:t>门面模式隐藏了子系统的复杂性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，否则得发送多种请求</w:t>
      </w:r>
    </w:p>
    <w:p w14:paraId="792E1C9B" w14:textId="3220BFA5" w:rsidR="007B455F" w:rsidRDefault="007B455F">
      <w:pPr>
        <w:rPr>
          <w:rFonts w:ascii="Segoe UI" w:hAnsi="Segoe UI" w:cs="Segoe UI"/>
          <w:color w:val="000000"/>
          <w:szCs w:val="21"/>
          <w:shd w:val="clear" w:color="auto" w:fill="F8F8F8"/>
        </w:rPr>
      </w:pPr>
    </w:p>
    <w:p w14:paraId="2D64F9B4" w14:textId="77777777" w:rsidR="00514EF6" w:rsidRDefault="00514EF6">
      <w:pPr>
        <w:rPr>
          <w:rFonts w:ascii="Segoe UI" w:hAnsi="Segoe UI" w:cs="Segoe UI"/>
          <w:color w:val="000000"/>
          <w:szCs w:val="21"/>
          <w:shd w:val="clear" w:color="auto" w:fill="F8F8F8"/>
        </w:rPr>
      </w:pPr>
    </w:p>
    <w:p w14:paraId="692D7F22" w14:textId="49811680" w:rsidR="007B455F" w:rsidRDefault="007B455F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适配器模式：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 xml:space="preserve"> </w:t>
      </w:r>
      <w:r>
        <w:rPr>
          <w:rFonts w:ascii="Segoe UI" w:hAnsi="Segoe UI" w:cs="Segoe UI"/>
          <w:color w:val="000000"/>
          <w:szCs w:val="21"/>
          <w:shd w:val="clear" w:color="auto" w:fill="F8F8F8"/>
        </w:rPr>
        <w:t xml:space="preserve"> 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有一个规范的接口里面定义了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dosearch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方法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 xml:space="preserve"> implement</w:t>
      </w:r>
    </w:p>
    <w:p w14:paraId="7C5ACF96" w14:textId="55E1BCB4" w:rsidR="007B455F" w:rsidRDefault="007B455F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/>
          <w:color w:val="000000"/>
          <w:szCs w:val="21"/>
          <w:shd w:val="clear" w:color="auto" w:fill="F8F8F8"/>
        </w:rPr>
        <w:t>它允许将一个类的接口转换成客户端所期望的另一个接口。</w:t>
      </w:r>
    </w:p>
    <w:p w14:paraId="50113B1A" w14:textId="77777777" w:rsidR="007B455F" w:rsidRDefault="007B455F">
      <w:pPr>
        <w:rPr>
          <w:rFonts w:ascii="Segoe UI" w:hAnsi="Segoe UI" w:cs="Segoe UI"/>
          <w:color w:val="000000"/>
          <w:szCs w:val="21"/>
          <w:shd w:val="clear" w:color="auto" w:fill="F8F8F8"/>
        </w:rPr>
      </w:pPr>
    </w:p>
    <w:p w14:paraId="57F6320D" w14:textId="4B5E3E3B" w:rsidR="007B455F" w:rsidRDefault="007B455F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比如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searchold</w:t>
      </w:r>
      <w:r>
        <w:rPr>
          <w:rFonts w:ascii="Segoe UI" w:hAnsi="Segoe UI" w:cs="Segoe UI"/>
          <w:color w:val="000000"/>
          <w:szCs w:val="21"/>
          <w:shd w:val="clear" w:color="auto" w:fill="F8F8F8"/>
        </w:rPr>
        <w:t xml:space="preserve"> 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要求给的是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queryrequest</w:t>
      </w:r>
      <w:r>
        <w:rPr>
          <w:rFonts w:ascii="Segoe UI" w:hAnsi="Segoe UI" w:cs="Segoe UI"/>
          <w:color w:val="000000"/>
          <w:szCs w:val="21"/>
          <w:shd w:val="clear" w:color="auto" w:fill="F8F8F8"/>
        </w:rPr>
        <w:t xml:space="preserve"> 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，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searchnew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要求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searchtext</w:t>
      </w:r>
    </w:p>
    <w:p w14:paraId="531F8D87" w14:textId="7441B0FD" w:rsidR="007B455F" w:rsidRDefault="007B455F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就在新接口内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 xml:space="preserve"> queryrequest.</w:t>
      </w:r>
      <w:r>
        <w:rPr>
          <w:rFonts w:ascii="Segoe UI" w:hAnsi="Segoe UI" w:cs="Segoe UI"/>
          <w:color w:val="000000"/>
          <w:szCs w:val="21"/>
          <w:shd w:val="clear" w:color="auto" w:fill="F8F8F8"/>
        </w:rPr>
        <w:t>setU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ser</w:t>
      </w:r>
      <w:r>
        <w:rPr>
          <w:rFonts w:ascii="Segoe UI" w:hAnsi="Segoe UI" w:cs="Segoe UI"/>
          <w:color w:val="000000"/>
          <w:szCs w:val="21"/>
          <w:shd w:val="clear" w:color="auto" w:fill="F8F8F8"/>
        </w:rPr>
        <w:t>Name(searchtext)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，再调用旧接口</w:t>
      </w:r>
    </w:p>
    <w:p w14:paraId="172FD21A" w14:textId="209BE120" w:rsidR="007B455F" w:rsidRDefault="007B455F">
      <w:pPr>
        <w:rPr>
          <w:rFonts w:ascii="Segoe UI" w:hAnsi="Segoe UI" w:cs="Segoe UI"/>
          <w:color w:val="000000"/>
          <w:szCs w:val="21"/>
          <w:shd w:val="clear" w:color="auto" w:fill="F8F8F8"/>
        </w:rPr>
      </w:pPr>
    </w:p>
    <w:p w14:paraId="17184C83" w14:textId="26188D4E" w:rsidR="007B455F" w:rsidRDefault="007B455F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/>
          <w:color w:val="000000"/>
          <w:szCs w:val="21"/>
          <w:shd w:val="clear" w:color="auto" w:fill="F8F8F8"/>
        </w:rPr>
        <w:t>可以使原本不兼容的类能够协同工作，提高了代码的复用性。</w:t>
      </w:r>
    </w:p>
    <w:p w14:paraId="16F1C08E" w14:textId="5374CB8C" w:rsidR="00893041" w:rsidRDefault="00893041">
      <w:pPr>
        <w:rPr>
          <w:rFonts w:ascii="Segoe UI" w:hAnsi="Segoe UI" w:cs="Segoe UI"/>
          <w:color w:val="000000"/>
          <w:szCs w:val="21"/>
          <w:shd w:val="clear" w:color="auto" w:fill="F8F8F8"/>
        </w:rPr>
      </w:pPr>
    </w:p>
    <w:p w14:paraId="42B18A08" w14:textId="307B2714" w:rsidR="00893041" w:rsidRDefault="00893041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中间件：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elastic</w:t>
      </w:r>
      <w:r>
        <w:rPr>
          <w:rFonts w:ascii="Segoe UI" w:hAnsi="Segoe UI" w:cs="Segoe UI"/>
          <w:color w:val="000000"/>
          <w:szCs w:val="21"/>
          <w:shd w:val="clear" w:color="auto" w:fill="F8F8F8"/>
        </w:rPr>
        <w:t xml:space="preserve"> 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stack</w:t>
      </w:r>
      <w:r>
        <w:rPr>
          <w:rFonts w:ascii="Segoe UI" w:hAnsi="Segoe UI" w:cs="Segoe UI"/>
          <w:color w:val="000000"/>
          <w:szCs w:val="21"/>
          <w:shd w:val="clear" w:color="auto" w:fill="F8F8F8"/>
        </w:rPr>
        <w:t xml:space="preserve">  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elastic</w:t>
      </w:r>
      <w:r>
        <w:rPr>
          <w:rFonts w:ascii="Segoe UI" w:hAnsi="Segoe UI" w:cs="Segoe UI"/>
          <w:color w:val="000000"/>
          <w:szCs w:val="21"/>
          <w:shd w:val="clear" w:color="auto" w:fill="F8F8F8"/>
        </w:rPr>
        <w:t xml:space="preserve"> 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research+kibana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（可视化工具）</w:t>
      </w:r>
    </w:p>
    <w:p w14:paraId="7F970214" w14:textId="179FA5EE" w:rsidR="00893041" w:rsidRDefault="00893041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ik</w:t>
      </w:r>
      <w:r>
        <w:rPr>
          <w:rFonts w:ascii="Segoe UI" w:hAnsi="Segoe UI" w:cs="Segoe UI" w:hint="eastAsia"/>
          <w:color w:val="000000"/>
          <w:szCs w:val="21"/>
          <w:shd w:val="clear" w:color="auto" w:fill="F8F8F8"/>
        </w:rPr>
        <w:t>中文分词器</w:t>
      </w:r>
    </w:p>
    <w:p w14:paraId="62AD52D5" w14:textId="2E4F9823" w:rsidR="00893041" w:rsidRDefault="00893041">
      <w:pPr>
        <w:rPr>
          <w:rFonts w:ascii="Segoe UI" w:hAnsi="Segoe UI" w:cs="Segoe UI"/>
          <w:color w:val="000000"/>
          <w:szCs w:val="21"/>
          <w:shd w:val="clear" w:color="auto" w:fill="F8F8F8"/>
        </w:rPr>
      </w:pPr>
    </w:p>
    <w:p w14:paraId="3E8C39A0" w14:textId="2F96BB33" w:rsidR="00893041" w:rsidRDefault="00893041">
      <w:pPr>
        <w:rPr>
          <w:rFonts w:ascii="Segoe UI" w:hAnsi="Segoe UI" w:cs="Segoe UI"/>
          <w:color w:val="000000"/>
          <w:szCs w:val="21"/>
          <w:shd w:val="clear" w:color="auto" w:fill="F8F8F8"/>
        </w:rPr>
      </w:pPr>
      <w:r>
        <w:rPr>
          <w:noProof/>
        </w:rPr>
        <w:drawing>
          <wp:inline distT="0" distB="0" distL="0" distR="0" wp14:anchorId="61C9C5B7" wp14:editId="589CAD9A">
            <wp:extent cx="5274310" cy="2491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9778" w14:textId="6F2A35B9" w:rsidR="00893041" w:rsidRDefault="00893041">
      <w:r>
        <w:rPr>
          <w:noProof/>
        </w:rPr>
        <w:lastRenderedPageBreak/>
        <w:drawing>
          <wp:inline distT="0" distB="0" distL="0" distR="0" wp14:anchorId="339D9DDA" wp14:editId="624E4141">
            <wp:extent cx="5274310" cy="5728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F59D" w14:textId="3CD1B947" w:rsidR="00893041" w:rsidRDefault="00893041">
      <w:r>
        <w:rPr>
          <w:rFonts w:hint="eastAsia"/>
        </w:rPr>
        <w:t>且不同于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中可以插入原本表中不存在的属性，表会自动加上那个</w:t>
      </w:r>
    </w:p>
    <w:p w14:paraId="1162D55A" w14:textId="0603B0D7" w:rsidR="00893041" w:rsidRDefault="00893041"/>
    <w:p w14:paraId="56A3D702" w14:textId="667C5CB0" w:rsidR="00CA1BBF" w:rsidRDefault="00CA1BBF"/>
    <w:p w14:paraId="4BFCBA88" w14:textId="4FC5E506" w:rsidR="00CA1BBF" w:rsidRDefault="00CA1BBF">
      <w:r>
        <w:rPr>
          <w:rFonts w:hint="eastAsia"/>
        </w:rPr>
        <w:t>步骤：创建实体类（有固定的格式），创建</w:t>
      </w:r>
      <w:r>
        <w:rPr>
          <w:rFonts w:hint="eastAsia"/>
        </w:rPr>
        <w:t>es</w:t>
      </w:r>
      <w:r>
        <w:rPr>
          <w:rFonts w:hint="eastAsia"/>
        </w:rPr>
        <w:t>中索引</w:t>
      </w:r>
      <w:r w:rsidR="00FF4013">
        <w:rPr>
          <w:rFonts w:hint="eastAsia"/>
        </w:rPr>
        <w:t>（也就是表）</w:t>
      </w:r>
    </w:p>
    <w:p w14:paraId="5F27EBCE" w14:textId="00DB4287" w:rsidR="00CA1BBF" w:rsidRDefault="00CA1BBF">
      <w:r>
        <w:rPr>
          <w:rFonts w:hint="eastAsia"/>
        </w:rPr>
        <w:t>打开</w:t>
      </w:r>
      <w:r>
        <w:rPr>
          <w:rFonts w:hint="eastAsia"/>
        </w:rPr>
        <w:t>yml</w:t>
      </w:r>
      <w:r>
        <w:rPr>
          <w:rFonts w:hint="eastAsia"/>
        </w:rPr>
        <w:t>中配置，加上依赖</w:t>
      </w:r>
    </w:p>
    <w:p w14:paraId="7693D782" w14:textId="20BF8559" w:rsidR="007C2862" w:rsidRDefault="007C2862"/>
    <w:p w14:paraId="6E6B74BB" w14:textId="20C5CA93" w:rsidR="007C2862" w:rsidRDefault="007C2862">
      <w:r>
        <w:rPr>
          <w:rFonts w:hint="eastAsia"/>
        </w:rPr>
        <w:t>搜索</w:t>
      </w:r>
    </w:p>
    <w:p w14:paraId="5873C80B" w14:textId="77777777" w:rsidR="007C2862" w:rsidRPr="007C2862" w:rsidRDefault="007C2862" w:rsidP="007C28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7C2862">
        <w:rPr>
          <w:rFonts w:ascii="Courier New" w:eastAsia="宋体" w:hAnsi="Courier New" w:cs="宋体"/>
          <w:color w:val="A9B7C6"/>
          <w:kern w:val="0"/>
          <w:sz w:val="20"/>
          <w:szCs w:val="20"/>
        </w:rPr>
        <w:t>boolQueryBuilder</w:t>
      </w:r>
    </w:p>
    <w:p w14:paraId="5EF91FCC" w14:textId="1F11B43F" w:rsidR="007C2862" w:rsidRDefault="007C2862">
      <w:r>
        <w:rPr>
          <w:rFonts w:hint="eastAsia"/>
        </w:rPr>
        <w:t>中是整体过滤</w:t>
      </w:r>
    </w:p>
    <w:p w14:paraId="059A8718" w14:textId="5251BC65" w:rsidR="007C2862" w:rsidRDefault="007C2862" w:rsidP="007C286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filter   </w:t>
      </w:r>
      <w:r>
        <w:rPr>
          <w:rFonts w:ascii="Courier New" w:hAnsi="Courier New" w:cs="Courier New" w:hint="eastAsia"/>
          <w:color w:val="A9B7C6"/>
          <w:sz w:val="20"/>
          <w:szCs w:val="20"/>
        </w:rPr>
        <w:t>过滤数据但是不影响排名</w:t>
      </w:r>
    </w:p>
    <w:p w14:paraId="170E7DD0" w14:textId="0840FD97" w:rsidR="007C2862" w:rsidRDefault="007C2862" w:rsidP="007C286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mustNot </w:t>
      </w:r>
      <w:r>
        <w:rPr>
          <w:rFonts w:ascii="Courier New" w:hAnsi="Courier New" w:cs="Courier New" w:hint="eastAsia"/>
          <w:color w:val="A9B7C6"/>
          <w:sz w:val="20"/>
          <w:szCs w:val="20"/>
        </w:rPr>
        <w:t>must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A9B7C6"/>
          <w:sz w:val="20"/>
          <w:szCs w:val="20"/>
        </w:rPr>
        <w:t>过滤且影响排名</w:t>
      </w:r>
    </w:p>
    <w:p w14:paraId="404D4978" w14:textId="70086299" w:rsidR="007C2862" w:rsidRDefault="007C2862" w:rsidP="007C286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B1ABD09" w14:textId="77777777" w:rsidR="007C2862" w:rsidRDefault="007C2862" w:rsidP="007C286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BoolQueryBuilder orTagBoolQueryBuilder = QueryBuilders.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boolQuery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(String tag : orTagList)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orTagBoolQueryBuilder.should(QueryBuilders.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termQuery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"tags"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tag))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orTagBoolQueryBuilder.minimumShouldMatch(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boolQueryBuilder.filter(orTagBoolQueryBuilder)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CBB77E7" w14:textId="6835685F" w:rsidR="007C2862" w:rsidRPr="007C2862" w:rsidRDefault="007C2862" w:rsidP="007C286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should</w:t>
      </w:r>
      <w:r>
        <w:rPr>
          <w:rFonts w:ascii="Courier New" w:hAnsi="Courier New" w:cs="Courier New" w:hint="eastAsia"/>
          <w:color w:val="A9B7C6"/>
          <w:sz w:val="20"/>
          <w:szCs w:val="20"/>
        </w:rPr>
        <w:t>中的应该满足至少一项</w:t>
      </w:r>
    </w:p>
    <w:p w14:paraId="053C97A7" w14:textId="63F1E744" w:rsidR="007C2862" w:rsidRDefault="007C2862" w:rsidP="007C2862"/>
    <w:p w14:paraId="2BAE92A4" w14:textId="5852987A" w:rsidR="007C2862" w:rsidRDefault="00F265B0" w:rsidP="007C286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1.</w:t>
      </w:r>
      <w:r w:rsidR="007C2862">
        <w:rPr>
          <w:rFonts w:ascii="Courier New" w:hAnsi="Courier New" w:cs="Courier New"/>
          <w:color w:val="BBB529"/>
          <w:sz w:val="20"/>
          <w:szCs w:val="20"/>
        </w:rPr>
        <w:t>@Resource</w:t>
      </w:r>
      <w:r w:rsidR="007C2862">
        <w:rPr>
          <w:rFonts w:ascii="Courier New" w:hAnsi="Courier New" w:cs="Courier New"/>
          <w:color w:val="BBB529"/>
          <w:sz w:val="20"/>
          <w:szCs w:val="20"/>
        </w:rPr>
        <w:br/>
      </w:r>
      <w:r w:rsidR="007C2862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="007C2862">
        <w:rPr>
          <w:rFonts w:ascii="Courier New" w:hAnsi="Courier New" w:cs="Courier New"/>
          <w:color w:val="A9B7C6"/>
          <w:sz w:val="20"/>
          <w:szCs w:val="20"/>
        </w:rPr>
        <w:t xml:space="preserve">ElasticsearchRestTemplate </w:t>
      </w:r>
      <w:r w:rsidR="007C2862">
        <w:rPr>
          <w:rFonts w:ascii="Courier New" w:hAnsi="Courier New" w:cs="Courier New"/>
          <w:color w:val="9876AA"/>
          <w:sz w:val="20"/>
          <w:szCs w:val="20"/>
        </w:rPr>
        <w:t>elasticsearchRestTemplate</w:t>
      </w:r>
      <w:r w:rsidR="007C2862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524204FA" w14:textId="75EFFEF4" w:rsidR="007C2862" w:rsidRDefault="007C2862" w:rsidP="007C2862">
      <w:r>
        <w:rPr>
          <w:rFonts w:hint="eastAsia"/>
        </w:rPr>
        <w:t>这个方法内部</w:t>
      </w:r>
    </w:p>
    <w:p w14:paraId="5B7C5D1F" w14:textId="11DE9BC2" w:rsidR="00F265B0" w:rsidRPr="00F265B0" w:rsidRDefault="00F265B0" w:rsidP="00F265B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>2</w:t>
      </w:r>
      <w:r>
        <w:t>.</w:t>
      </w:r>
      <w:r w:rsidRPr="00F265B0">
        <w:rPr>
          <w:rFonts w:ascii="Courier New" w:hAnsi="Courier New" w:cs="Courier New"/>
          <w:color w:val="CC7832"/>
          <w:sz w:val="20"/>
          <w:szCs w:val="20"/>
        </w:rPr>
        <w:t xml:space="preserve"> public interface </w:t>
      </w:r>
      <w:r w:rsidRPr="00F265B0">
        <w:rPr>
          <w:rFonts w:ascii="Courier New" w:hAnsi="Courier New" w:cs="Courier New"/>
          <w:color w:val="A9B7C6"/>
          <w:sz w:val="20"/>
          <w:szCs w:val="20"/>
        </w:rPr>
        <w:t xml:space="preserve">PostEsDao </w:t>
      </w:r>
      <w:r w:rsidRPr="00F265B0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F265B0">
        <w:rPr>
          <w:rFonts w:ascii="Courier New" w:hAnsi="Courier New" w:cs="Courier New"/>
          <w:color w:val="A9B7C6"/>
          <w:sz w:val="20"/>
          <w:szCs w:val="20"/>
        </w:rPr>
        <w:t>ElasticsearchRepository&lt;PostEsDTO</w:t>
      </w:r>
      <w:r w:rsidRPr="00F265B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65B0">
        <w:rPr>
          <w:rFonts w:ascii="Courier New" w:hAnsi="Courier New" w:cs="Courier New"/>
          <w:color w:val="A9B7C6"/>
          <w:sz w:val="20"/>
          <w:szCs w:val="20"/>
        </w:rPr>
        <w:t>Long&gt; {</w:t>
      </w:r>
    </w:p>
    <w:p w14:paraId="1314C670" w14:textId="2D5E7496" w:rsidR="00FF4013" w:rsidRDefault="00F265B0" w:rsidP="007C2862">
      <w:r>
        <w:rPr>
          <w:rFonts w:hint="eastAsia"/>
        </w:rPr>
        <w:t>有</w:t>
      </w:r>
      <w:r>
        <w:rPr>
          <w:rFonts w:hint="eastAsia"/>
        </w:rPr>
        <w:t>dao</w:t>
      </w:r>
      <w:r>
        <w:rPr>
          <w:rFonts w:hint="eastAsia"/>
        </w:rPr>
        <w:t>方法可以用，下面这个要创建</w:t>
      </w:r>
    </w:p>
    <w:p w14:paraId="1BAB7AA8" w14:textId="1C8D428B" w:rsidR="0035247E" w:rsidRDefault="0035247E" w:rsidP="007C2862"/>
    <w:p w14:paraId="723E9B38" w14:textId="66D5B38B" w:rsidR="0035247E" w:rsidRDefault="0035247E" w:rsidP="007C2862"/>
    <w:p w14:paraId="2F55D39C" w14:textId="77777777" w:rsidR="0035247E" w:rsidRPr="00F265B0" w:rsidRDefault="0035247E" w:rsidP="007C2862"/>
    <w:p w14:paraId="60BA1E69" w14:textId="583A108F" w:rsidR="00FF4013" w:rsidRDefault="000618E0" w:rsidP="007C2862">
      <w:r>
        <w:rPr>
          <w:rFonts w:hint="eastAsia"/>
        </w:rPr>
        <w:t>1</w:t>
      </w:r>
      <w:r>
        <w:t>.</w:t>
      </w:r>
      <w:r w:rsidR="00FF4013">
        <w:rPr>
          <w:rFonts w:hint="eastAsia"/>
        </w:rPr>
        <w:t>数据同步：一般情况</w:t>
      </w:r>
      <w:r w:rsidR="00FF4013">
        <w:rPr>
          <w:rFonts w:hint="eastAsia"/>
        </w:rPr>
        <w:t>es</w:t>
      </w:r>
      <w:r w:rsidR="00FF4013">
        <w:rPr>
          <w:rFonts w:hint="eastAsia"/>
        </w:rPr>
        <w:t>用来模糊搜索。完整的数据仍在</w:t>
      </w:r>
      <w:r w:rsidR="00FF4013">
        <w:rPr>
          <w:rFonts w:hint="eastAsia"/>
        </w:rPr>
        <w:t>mysql</w:t>
      </w:r>
      <w:r w:rsidR="00FF4013">
        <w:rPr>
          <w:rFonts w:hint="eastAsia"/>
        </w:rPr>
        <w:t>中，要保证数据一致</w:t>
      </w:r>
    </w:p>
    <w:p w14:paraId="0E650835" w14:textId="77BCD195" w:rsidR="00672C15" w:rsidRDefault="00672C15" w:rsidP="007C2862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为主</w:t>
      </w:r>
    </w:p>
    <w:p w14:paraId="21C12F80" w14:textId="14117923" w:rsidR="00672C15" w:rsidRDefault="00672C15" w:rsidP="007C2862">
      <w:r>
        <w:rPr>
          <w:rFonts w:hint="eastAsia"/>
        </w:rPr>
        <w:t>全量同步</w:t>
      </w:r>
      <w:r w:rsidR="00F265B0">
        <w:rPr>
          <w:rFonts w:hint="eastAsia"/>
        </w:rPr>
        <w:t>（第一次全拷贝）</w:t>
      </w:r>
      <w:r>
        <w:rPr>
          <w:rFonts w:hint="eastAsia"/>
        </w:rPr>
        <w:t>与增量同步</w:t>
      </w:r>
      <w:r w:rsidR="00F265B0">
        <w:rPr>
          <w:rFonts w:hint="eastAsia"/>
        </w:rPr>
        <w:t>（定时同步）</w:t>
      </w:r>
      <w:r w:rsidR="00150483">
        <w:rPr>
          <w:rFonts w:hint="eastAsia"/>
        </w:rPr>
        <w:t>数据</w:t>
      </w:r>
      <w:r w:rsidR="000618E0">
        <w:rPr>
          <w:rFonts w:hint="eastAsia"/>
        </w:rPr>
        <w:t xml:space="preserve"> </w:t>
      </w:r>
      <w:r w:rsidR="000618E0">
        <w:t xml:space="preserve">  </w:t>
      </w:r>
      <w:r w:rsidR="000618E0">
        <w:rPr>
          <w:rFonts w:hint="eastAsia"/>
        </w:rPr>
        <w:t>----</w:t>
      </w:r>
      <w:r w:rsidR="000618E0">
        <w:rPr>
          <w:rFonts w:hint="eastAsia"/>
        </w:rPr>
        <w:t>使用定时任务</w:t>
      </w:r>
    </w:p>
    <w:p w14:paraId="5A8E99C8" w14:textId="2BAE69BF" w:rsidR="00150483" w:rsidRDefault="00150483" w:rsidP="007C2862"/>
    <w:p w14:paraId="5D1B80ED" w14:textId="0CAE50A7" w:rsidR="00150483" w:rsidRDefault="000618E0" w:rsidP="007C2862">
      <w:r>
        <w:rPr>
          <w:rFonts w:hint="eastAsia"/>
        </w:rPr>
        <w:t>2</w:t>
      </w:r>
      <w:r>
        <w:t>.</w:t>
      </w:r>
      <w:r w:rsidR="00150483" w:rsidRPr="00150483">
        <w:rPr>
          <w:rFonts w:hint="eastAsia"/>
        </w:rPr>
        <w:t>为解决文章搜不出的问题，自主搭建</w:t>
      </w:r>
      <w:r w:rsidR="00150483" w:rsidRPr="00150483">
        <w:rPr>
          <w:rFonts w:hint="eastAsia"/>
        </w:rPr>
        <w:t>Elasticsearch</w:t>
      </w:r>
      <w:r w:rsidR="00150483" w:rsidRPr="00150483">
        <w:rPr>
          <w:rFonts w:hint="eastAsia"/>
        </w:rPr>
        <w:t>来代替</w:t>
      </w:r>
      <w:r w:rsidR="00150483" w:rsidRPr="00150483">
        <w:rPr>
          <w:rFonts w:hint="eastAsia"/>
        </w:rPr>
        <w:t>MySQL</w:t>
      </w:r>
      <w:r w:rsidR="00150483" w:rsidRPr="00150483">
        <w:rPr>
          <w:rFonts w:hint="eastAsia"/>
        </w:rPr>
        <w:t>的模糊查询，并通过为索引绑定</w:t>
      </w:r>
      <w:r w:rsidR="00150483" w:rsidRPr="00150483">
        <w:rPr>
          <w:rFonts w:hint="eastAsia"/>
        </w:rPr>
        <w:t>ik</w:t>
      </w:r>
      <w:r w:rsidR="00150483" w:rsidRPr="00150483">
        <w:rPr>
          <w:rFonts w:hint="eastAsia"/>
        </w:rPr>
        <w:t>分词器实现了更灵活的分词搜索</w:t>
      </w:r>
      <w:r w:rsidR="00150483">
        <w:rPr>
          <w:rFonts w:hint="eastAsia"/>
        </w:rPr>
        <w:t xml:space="preserve"> </w:t>
      </w:r>
      <w:r w:rsidR="00150483">
        <w:t xml:space="preserve">  </w:t>
      </w:r>
      <w:r w:rsidR="00150483">
        <w:rPr>
          <w:rFonts w:hint="eastAsia"/>
        </w:rPr>
        <w:t>ikmax</w:t>
      </w:r>
      <w:r w:rsidR="00150483">
        <w:rPr>
          <w:rFonts w:hint="eastAsia"/>
        </w:rPr>
        <w:t>分的词尽可能细，用于存储的文章</w:t>
      </w:r>
      <w:r w:rsidR="00150483">
        <w:rPr>
          <w:rFonts w:hint="eastAsia"/>
        </w:rPr>
        <w:t xml:space="preserve"> ikmin</w:t>
      </w:r>
      <w:r w:rsidR="00150483">
        <w:rPr>
          <w:rFonts w:hint="eastAsia"/>
        </w:rPr>
        <w:t>分词要求完整，精确，用于用户的搜索</w:t>
      </w:r>
    </w:p>
    <w:p w14:paraId="1E0B37A6" w14:textId="2F628F02" w:rsidR="00150483" w:rsidRDefault="00150483" w:rsidP="007C2862"/>
    <w:p w14:paraId="7314FFF0" w14:textId="68A8AF98" w:rsidR="00150483" w:rsidRPr="00893041" w:rsidRDefault="000618E0" w:rsidP="007C2862">
      <w:pPr>
        <w:rPr>
          <w:rFonts w:hint="eastAsia"/>
        </w:rPr>
      </w:pPr>
      <w:r>
        <w:t>3</w:t>
      </w:r>
      <w:r w:rsidR="00150483" w:rsidRPr="00150483">
        <w:rPr>
          <w:rFonts w:hint="eastAsia"/>
        </w:rPr>
        <w:t>.</w:t>
      </w:r>
      <w:r w:rsidR="00150483" w:rsidRPr="00150483">
        <w:rPr>
          <w:rFonts w:hint="eastAsia"/>
        </w:rPr>
        <w:t>构建</w:t>
      </w:r>
      <w:r w:rsidR="00150483" w:rsidRPr="00150483">
        <w:rPr>
          <w:rFonts w:hint="eastAsia"/>
        </w:rPr>
        <w:t>ES</w:t>
      </w:r>
      <w:r w:rsidR="00150483" w:rsidRPr="00150483">
        <w:rPr>
          <w:rFonts w:hint="eastAsia"/>
        </w:rPr>
        <w:t>文章索引时，采用动静分离的策略，只在</w:t>
      </w:r>
      <w:r w:rsidR="00150483" w:rsidRPr="00150483">
        <w:rPr>
          <w:rFonts w:hint="eastAsia"/>
        </w:rPr>
        <w:t xml:space="preserve">ES </w:t>
      </w:r>
      <w:r w:rsidR="00150483" w:rsidRPr="00150483">
        <w:rPr>
          <w:rFonts w:hint="eastAsia"/>
        </w:rPr>
        <w:t>中存储要检索的、修改不频繁字段</w:t>
      </w:r>
      <w:r w:rsidR="00150483" w:rsidRPr="00150483">
        <w:rPr>
          <w:rFonts w:hint="eastAsia"/>
        </w:rPr>
        <w:t>(</w:t>
      </w:r>
      <w:r w:rsidR="00150483" w:rsidRPr="00150483">
        <w:rPr>
          <w:rFonts w:hint="eastAsia"/>
        </w:rPr>
        <w:t>比如</w:t>
      </w:r>
      <w:r w:rsidR="001D0230">
        <w:rPr>
          <w:rFonts w:hint="eastAsia"/>
        </w:rPr>
        <w:t>id</w:t>
      </w:r>
      <w:r w:rsidR="001D0230">
        <w:rPr>
          <w:rFonts w:hint="eastAsia"/>
        </w:rPr>
        <w:t>，内容，标题</w:t>
      </w:r>
      <w:r w:rsidR="00150483" w:rsidRPr="00150483">
        <w:rPr>
          <w:rFonts w:hint="eastAsia"/>
        </w:rPr>
        <w:t>）用于检索，而修改频繁的字段（比如</w:t>
      </w:r>
      <w:r w:rsidR="001D0230">
        <w:rPr>
          <w:rFonts w:hint="eastAsia"/>
        </w:rPr>
        <w:t>观看次数，数据集使用次数</w:t>
      </w:r>
      <w:r w:rsidR="00150483" w:rsidRPr="00150483">
        <w:rPr>
          <w:rFonts w:hint="eastAsia"/>
        </w:rPr>
        <w:t>）从数据库中关联查出，从而减少了</w:t>
      </w:r>
      <w:r w:rsidR="00150483" w:rsidRPr="00150483">
        <w:rPr>
          <w:rFonts w:hint="eastAsia"/>
        </w:rPr>
        <w:t>ES</w:t>
      </w:r>
      <w:r w:rsidR="00150483" w:rsidRPr="00150483">
        <w:rPr>
          <w:rFonts w:hint="eastAsia"/>
        </w:rPr>
        <w:t>数据更新和同步的成本、保证数据一致性。</w:t>
      </w:r>
    </w:p>
    <w:sectPr w:rsidR="00150483" w:rsidRPr="00893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7FBF"/>
    <w:rsid w:val="00042AC6"/>
    <w:rsid w:val="000618E0"/>
    <w:rsid w:val="00150483"/>
    <w:rsid w:val="001D0230"/>
    <w:rsid w:val="002B7FBF"/>
    <w:rsid w:val="0035247E"/>
    <w:rsid w:val="004E14C8"/>
    <w:rsid w:val="00514EF6"/>
    <w:rsid w:val="00672C15"/>
    <w:rsid w:val="00694E8C"/>
    <w:rsid w:val="007B455F"/>
    <w:rsid w:val="007C2862"/>
    <w:rsid w:val="00893041"/>
    <w:rsid w:val="00C1153C"/>
    <w:rsid w:val="00C14C6F"/>
    <w:rsid w:val="00CA1BBF"/>
    <w:rsid w:val="00CC53C5"/>
    <w:rsid w:val="00D41CD6"/>
    <w:rsid w:val="00F265B0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D327"/>
  <w15:chartTrackingRefBased/>
  <w15:docId w15:val="{60AFF0DE-FCA6-4436-B830-C228F57B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2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8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嘉炜 李</dc:creator>
  <cp:keywords/>
  <dc:description/>
  <cp:lastModifiedBy>嘉炜 李</cp:lastModifiedBy>
  <cp:revision>8</cp:revision>
  <dcterms:created xsi:type="dcterms:W3CDTF">2023-06-28T03:47:00Z</dcterms:created>
  <dcterms:modified xsi:type="dcterms:W3CDTF">2023-07-01T07:02:00Z</dcterms:modified>
</cp:coreProperties>
</file>