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B62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长你好!目前学习内容当中所有的配置问题都已经解决,html部分学习完成,但是因为周末去参加四级模考和辩论赛了,没有太多时间放在作业完成上,然后最近还有一些别的任务比如要开会做ppt啥的我的学习进度可能会比较慢,做作业有点费劲(^_^;)</w:t>
      </w:r>
      <w:bookmarkStart w:id="0" w:name="_GoBack"/>
      <w:bookmarkEnd w:id="0"/>
      <w:r>
        <w:rPr>
          <w:rFonts w:hint="eastAsia"/>
          <w:lang w:val="en-US" w:eastAsia="zh-CN"/>
        </w:rPr>
        <w:t>群里发的视频我看到css盒子模型部分了,为了做作业去b站上看了一点项目制作的视频,下周有军理考试和导论的论文,我每天抽时间写8(Ｔ＿Ｔ)</w:t>
      </w:r>
    </w:p>
    <w:p w14:paraId="316E07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目前进度如下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f85b8017-fc2f-4fb2-bfdd-2671346a84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5b8017-fc2f-4fb2-bfdd-2671346a84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EB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49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2024-11-26T14:29:29Z</dcterms:created>
  <dc:creator>Administrator</dc:creator>
  <cp:lastModifiedBy>Administrator</cp:lastModifiedBy>
  <dcterms:modified xsi:type="dcterms:W3CDTF">2024-11-26T14:40:44Z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FCAFB26122A24D94A219241CBB8D77D3_13</vt:lpwstr>
  </property>
</Properties>
</file>