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94E" w:rsidRDefault="001E70D7">
      <w:r>
        <w:rPr>
          <w:noProof/>
        </w:rPr>
        <w:drawing>
          <wp:inline distT="0" distB="0" distL="0" distR="0" wp14:anchorId="0EF5E88F" wp14:editId="3114DF15">
            <wp:extent cx="5361905" cy="3390476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09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C9"/>
    <w:rsid w:val="001E70D7"/>
    <w:rsid w:val="0026094E"/>
    <w:rsid w:val="0036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14215-B474-4BC0-A2B7-3C0F5AFE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Cilena Rosas Orozco</dc:creator>
  <cp:keywords/>
  <dc:description/>
  <cp:lastModifiedBy>Sandra Cilena Rosas Orozco</cp:lastModifiedBy>
  <cp:revision>3</cp:revision>
  <dcterms:created xsi:type="dcterms:W3CDTF">2023-07-28T01:47:00Z</dcterms:created>
  <dcterms:modified xsi:type="dcterms:W3CDTF">2023-07-28T01:49:00Z</dcterms:modified>
</cp:coreProperties>
</file>