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3BEBE" w14:textId="7B95EB50" w:rsidR="00290DB3" w:rsidRPr="000933AC" w:rsidRDefault="000933AC" w:rsidP="000933AC">
      <w:pPr>
        <w:spacing w:after="0" w:line="360" w:lineRule="auto"/>
        <w:ind w:firstLine="709"/>
        <w:jc w:val="center"/>
        <w:rPr>
          <w:rFonts w:ascii="Times New Roman" w:hAnsi="Times New Roman" w:cs="Times New Roman"/>
          <w:sz w:val="28"/>
          <w:szCs w:val="28"/>
        </w:rPr>
      </w:pPr>
      <w:r w:rsidRPr="000933AC">
        <w:rPr>
          <w:rFonts w:ascii="Times New Roman" w:hAnsi="Times New Roman" w:cs="Times New Roman"/>
          <w:sz w:val="28"/>
          <w:szCs w:val="28"/>
        </w:rPr>
        <w:t>Золото на щите</w:t>
      </w:r>
    </w:p>
    <w:p w14:paraId="4BCD0119"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 xml:space="preserve">Наша землячка Лариса </w:t>
      </w:r>
      <w:proofErr w:type="spellStart"/>
      <w:r w:rsidRPr="000933AC">
        <w:rPr>
          <w:rFonts w:ascii="Times New Roman" w:hAnsi="Times New Roman" w:cs="Times New Roman"/>
          <w:sz w:val="28"/>
          <w:szCs w:val="28"/>
        </w:rPr>
        <w:t>Засеева</w:t>
      </w:r>
      <w:proofErr w:type="spellEnd"/>
      <w:r w:rsidRPr="000933AC">
        <w:rPr>
          <w:rFonts w:ascii="Times New Roman" w:hAnsi="Times New Roman" w:cs="Times New Roman"/>
          <w:sz w:val="28"/>
          <w:szCs w:val="28"/>
        </w:rPr>
        <w:t xml:space="preserve"> несколько раз по собственной инициативе присылала в «СО» интересные материалы из Греции.</w:t>
      </w:r>
    </w:p>
    <w:p w14:paraId="12B00210"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Однако продолжала оставаться для нашей редакции «прекрасной не-знакомкой». И мы предложили Ларисе рассказать о себе, о том, какие пути-дороги привели ее в солнечную Элладу. В ответ Лариса прислала материал в жанре автобиографического очерка.</w:t>
      </w:r>
    </w:p>
    <w:p w14:paraId="054BDB76" w14:textId="58B88570"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Но, как всегда, это не столько рассказ о ней, сколько точные и глубокие наблюдения, размышления о людях, о смысле жизни и жизненной позиции человека. И все это дополняет образный язык автора.</w:t>
      </w:r>
    </w:p>
    <w:p w14:paraId="417154B3" w14:textId="038C2A10"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 xml:space="preserve">Публикация нового материала Ларисы </w:t>
      </w:r>
      <w:proofErr w:type="spellStart"/>
      <w:r w:rsidRPr="000933AC">
        <w:rPr>
          <w:rFonts w:ascii="Times New Roman" w:hAnsi="Times New Roman" w:cs="Times New Roman"/>
          <w:sz w:val="28"/>
          <w:szCs w:val="28"/>
        </w:rPr>
        <w:t>Засеевой</w:t>
      </w:r>
      <w:proofErr w:type="spellEnd"/>
      <w:r w:rsidRPr="000933AC">
        <w:rPr>
          <w:rFonts w:ascii="Times New Roman" w:hAnsi="Times New Roman" w:cs="Times New Roman"/>
          <w:sz w:val="28"/>
          <w:szCs w:val="28"/>
        </w:rPr>
        <w:t xml:space="preserve"> привлечет внимание наших читателей.</w:t>
      </w:r>
    </w:p>
    <w:p w14:paraId="2BB72327" w14:textId="790601CE"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...Вроде, уже давно проследила закономерность любой случайности, и все же предложение редакции газеты «Северная Осетия» написать автобиографический очерк повергло в смятение и разного рода противоречия. Вспомнился поэт.</w:t>
      </w:r>
    </w:p>
    <w:p w14:paraId="2BCC5155"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...Но людям я не делал зла, а потому мои дела немного пользы вам узнать.</w:t>
      </w:r>
    </w:p>
    <w:p w14:paraId="5858EC44"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А душу можно ль рассказать?</w:t>
      </w:r>
    </w:p>
    <w:p w14:paraId="666CC3FE" w14:textId="3063DF31"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Великого добра я тоже не творила, но был такой ученый, который утверждал, что для равновесия вселенной существование австрийской принцессы и лягушки в пруду имеют одинаково важное значение! И решила: раз предлагают, значит надо! Возможно, тот, кто ищет ответ на волнующий его вопрос, найдет его в моем повествовании?..</w:t>
      </w:r>
    </w:p>
    <w:p w14:paraId="75A7D890" w14:textId="76803AFC"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 xml:space="preserve">Я точно помню событие, с детства определившее мое отношение к профессии и сложившее впоследствии мой характер «летуна», который так осуждался </w:t>
      </w:r>
      <w:proofErr w:type="spellStart"/>
      <w:r w:rsidRPr="000933AC">
        <w:rPr>
          <w:rFonts w:ascii="Times New Roman" w:hAnsi="Times New Roman" w:cs="Times New Roman"/>
          <w:sz w:val="28"/>
          <w:szCs w:val="28"/>
        </w:rPr>
        <w:t>социали-стическим</w:t>
      </w:r>
      <w:proofErr w:type="spellEnd"/>
      <w:r w:rsidRPr="000933AC">
        <w:rPr>
          <w:rFonts w:ascii="Times New Roman" w:hAnsi="Times New Roman" w:cs="Times New Roman"/>
          <w:sz w:val="28"/>
          <w:szCs w:val="28"/>
        </w:rPr>
        <w:t xml:space="preserve"> государством. Зашедшая узнать, не идет ли моя мать на похороны, соседка изо всех сил старалась напомнить ей, кто же умер. «Да знаешь ты ее: она всю жизнь в районо проработала!»</w:t>
      </w:r>
    </w:p>
    <w:p w14:paraId="432BFEBA" w14:textId="02762835"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lastRenderedPageBreak/>
        <w:t>Обыденное для взрослого замечание оказалось для меня, 10-летней девочки, шокирующим открытием монотонности жизни!</w:t>
      </w:r>
    </w:p>
    <w:p w14:paraId="09D80D80"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Ходить каждое утро одной и той же дорогой в одно и то же здание, по мере профессионального роста переходить из кабинета в кабинет, а в случае блестящей карьеры переместиться в другое здание с табличкой «министерство», чтобы опять ходить туда одной и той же дорогой. А потом умереть!</w:t>
      </w:r>
    </w:p>
    <w:p w14:paraId="408A9881"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Ни в коем случае не умаляю преданности любимому делу и старания достичь профессиональных высот, просто вынуждена пояснить, как чиновничьи радости оказались не для меня. Мир такой огромный, и в нем столько увлекательных дел, что мысли от такой верности породили предубежденное отношение к ней в раннем возрасте.</w:t>
      </w:r>
    </w:p>
    <w:p w14:paraId="33365226" w14:textId="09F11EB9"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Трудовая книжка запестрела записями о различных видах деятельности. Заведующая детским садом - опыт, оставивший омерзительное воспоминание о моменте, когда, за законное расширение сметы с меня попросили мзду, которую я и сунула чиновнику украдкой в предусмотрительно выдвинутый им ящик рабочего стола.</w:t>
      </w:r>
    </w:p>
    <w:p w14:paraId="53CCC7E0" w14:textId="02344BCC"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 xml:space="preserve">Корреспондент районной газеты - в годы, когда рушился строй и страну потрясали исторические события, но любая попытка их затронуть пресекалась, а страницы заполнялись перепечатками типа «Как хранить ананасы в </w:t>
      </w:r>
      <w:proofErr w:type="spellStart"/>
      <w:r w:rsidRPr="000933AC">
        <w:rPr>
          <w:rFonts w:ascii="Times New Roman" w:hAnsi="Times New Roman" w:cs="Times New Roman"/>
          <w:sz w:val="28"/>
          <w:szCs w:val="28"/>
        </w:rPr>
        <w:t>хоподильнике</w:t>
      </w:r>
      <w:proofErr w:type="spellEnd"/>
      <w:r w:rsidRPr="000933AC">
        <w:rPr>
          <w:rFonts w:ascii="Times New Roman" w:hAnsi="Times New Roman" w:cs="Times New Roman"/>
          <w:sz w:val="28"/>
          <w:szCs w:val="28"/>
        </w:rPr>
        <w:t>». Безусловно, совет был ценный, только вот в Алагире ананасы тогда только по картинкам знали, а по талонам был даже сахар!</w:t>
      </w:r>
    </w:p>
    <w:p w14:paraId="721CCFB0"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И я с удовольствием приняла предложение заняться на профессиональном уровне тем, чем любительски занималась годы - народными танцами. Милый сердцу период фестивалей по стране, пополнивший душу эмоциями от дивных закатов на Байкале, бесконечного общения с людьми искусства и долгими часами песен под гитару.</w:t>
      </w:r>
    </w:p>
    <w:p w14:paraId="623A6689" w14:textId="2B4C7824"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 xml:space="preserve">Но театр-студия потерял спонсора, и я стала владелицей одного из первых частных магазинов городка. Скажу честно, служить </w:t>
      </w:r>
      <w:proofErr w:type="spellStart"/>
      <w:r w:rsidRPr="000933AC">
        <w:rPr>
          <w:rFonts w:ascii="Times New Roman" w:hAnsi="Times New Roman" w:cs="Times New Roman"/>
          <w:sz w:val="28"/>
          <w:szCs w:val="28"/>
        </w:rPr>
        <w:t>Момоне</w:t>
      </w:r>
      <w:proofErr w:type="spellEnd"/>
      <w:r w:rsidRPr="000933AC">
        <w:rPr>
          <w:rFonts w:ascii="Times New Roman" w:hAnsi="Times New Roman" w:cs="Times New Roman"/>
          <w:sz w:val="28"/>
          <w:szCs w:val="28"/>
        </w:rPr>
        <w:t xml:space="preserve"> менее интересно, хотя приумножать рубль - азартно. Не сомневаюсь в </w:t>
      </w:r>
      <w:r w:rsidRPr="000933AC">
        <w:rPr>
          <w:rFonts w:ascii="Times New Roman" w:hAnsi="Times New Roman" w:cs="Times New Roman"/>
          <w:sz w:val="28"/>
          <w:szCs w:val="28"/>
        </w:rPr>
        <w:lastRenderedPageBreak/>
        <w:t>существовании честных бизнесменов, но служить двум Богам одновременно лично у меня не получилось. Пришлось делать выбор между Божьим и Кесаревым, помечая ту свою «</w:t>
      </w:r>
      <w:proofErr w:type="spellStart"/>
      <w:r w:rsidRPr="000933AC">
        <w:rPr>
          <w:rFonts w:ascii="Times New Roman" w:hAnsi="Times New Roman" w:cs="Times New Roman"/>
          <w:sz w:val="28"/>
          <w:szCs w:val="28"/>
        </w:rPr>
        <w:t>остаповскую</w:t>
      </w:r>
      <w:proofErr w:type="spellEnd"/>
      <w:r w:rsidRPr="000933AC">
        <w:rPr>
          <w:rFonts w:ascii="Times New Roman" w:hAnsi="Times New Roman" w:cs="Times New Roman"/>
          <w:sz w:val="28"/>
          <w:szCs w:val="28"/>
        </w:rPr>
        <w:t>» эпоху одним смешным казусом.</w:t>
      </w:r>
    </w:p>
    <w:p w14:paraId="61C9CBFD" w14:textId="761243BA"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 xml:space="preserve">Я выставила </w:t>
      </w:r>
      <w:proofErr w:type="gramStart"/>
      <w:r w:rsidRPr="000933AC">
        <w:rPr>
          <w:rFonts w:ascii="Times New Roman" w:hAnsi="Times New Roman" w:cs="Times New Roman"/>
          <w:sz w:val="28"/>
          <w:szCs w:val="28"/>
        </w:rPr>
        <w:t>на продажу</w:t>
      </w:r>
      <w:proofErr w:type="gramEnd"/>
      <w:r w:rsidRPr="000933AC">
        <w:rPr>
          <w:rFonts w:ascii="Times New Roman" w:hAnsi="Times New Roman" w:cs="Times New Roman"/>
          <w:sz w:val="28"/>
          <w:szCs w:val="28"/>
        </w:rPr>
        <w:t xml:space="preserve"> приобретенную для себя, но оказавшуюся неудачной </w:t>
      </w:r>
      <w:proofErr w:type="spellStart"/>
      <w:r w:rsidRPr="000933AC">
        <w:rPr>
          <w:rFonts w:ascii="Times New Roman" w:hAnsi="Times New Roman" w:cs="Times New Roman"/>
          <w:sz w:val="28"/>
          <w:szCs w:val="28"/>
        </w:rPr>
        <w:t>косме</w:t>
      </w:r>
      <w:proofErr w:type="spellEnd"/>
      <w:r w:rsidRPr="000933AC">
        <w:rPr>
          <w:rFonts w:ascii="Times New Roman" w:hAnsi="Times New Roman" w:cs="Times New Roman"/>
          <w:sz w:val="28"/>
          <w:szCs w:val="28"/>
          <w:lang w:val="en-US"/>
        </w:rPr>
        <w:t>n</w:t>
      </w:r>
      <w:proofErr w:type="spellStart"/>
      <w:r w:rsidRPr="000933AC">
        <w:rPr>
          <w:rFonts w:ascii="Times New Roman" w:hAnsi="Times New Roman" w:cs="Times New Roman"/>
          <w:sz w:val="28"/>
          <w:szCs w:val="28"/>
        </w:rPr>
        <w:t>ику</w:t>
      </w:r>
      <w:proofErr w:type="spellEnd"/>
      <w:r w:rsidRPr="000933AC">
        <w:rPr>
          <w:rFonts w:ascii="Times New Roman" w:hAnsi="Times New Roman" w:cs="Times New Roman"/>
          <w:sz w:val="28"/>
          <w:szCs w:val="28"/>
        </w:rPr>
        <w:t xml:space="preserve">. Ею заинтересовалась молодая девушка, </w:t>
      </w:r>
      <w:proofErr w:type="gramStart"/>
      <w:r w:rsidRPr="000933AC">
        <w:rPr>
          <w:rFonts w:ascii="Times New Roman" w:hAnsi="Times New Roman" w:cs="Times New Roman"/>
          <w:sz w:val="28"/>
          <w:szCs w:val="28"/>
        </w:rPr>
        <w:t>но к огромному изумлению</w:t>
      </w:r>
      <w:proofErr w:type="gramEnd"/>
      <w:r w:rsidRPr="000933AC">
        <w:rPr>
          <w:rFonts w:ascii="Times New Roman" w:hAnsi="Times New Roman" w:cs="Times New Roman"/>
          <w:sz w:val="28"/>
          <w:szCs w:val="28"/>
        </w:rPr>
        <w:t xml:space="preserve"> ее в последний момент я упорно отсоветовала ей приобретать некачественный товар. Прямо как тот мультяшный герой, который уверял, что разве стал бы продавать корову, кабы она доилась. Совесть не позволила взять деньги за то, что самой было негоже...</w:t>
      </w:r>
    </w:p>
    <w:p w14:paraId="15A39269"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Вряд ли середина 90-х, помеченная распадом и годами не выплачиваемой зарплаты, могла предложить мне какое-то новое поле деятельности, и в моей жизни случилось то, что должно было случиться.</w:t>
      </w:r>
    </w:p>
    <w:p w14:paraId="23CD075C" w14:textId="35BD2192"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Иногда я задаюсь вопросом: человек своими желаниями предопределяет свою судьбу, или смутная память о своей миссии на этой земле, которую хранит с рождения, определяет его желания. Грецию я полюбила с первыми мифами, как только научилась читать. Думаю, и выбор исторического факультета был обусловлен тем же.</w:t>
      </w:r>
    </w:p>
    <w:p w14:paraId="45089C69" w14:textId="1D440493"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 xml:space="preserve">Эта моя прапамять </w:t>
      </w:r>
      <w:proofErr w:type="spellStart"/>
      <w:r w:rsidRPr="000933AC">
        <w:rPr>
          <w:rFonts w:ascii="Times New Roman" w:hAnsi="Times New Roman" w:cs="Times New Roman"/>
          <w:sz w:val="28"/>
          <w:szCs w:val="28"/>
        </w:rPr>
        <w:t>проснупась</w:t>
      </w:r>
      <w:proofErr w:type="spellEnd"/>
      <w:r w:rsidRPr="000933AC">
        <w:rPr>
          <w:rFonts w:ascii="Times New Roman" w:hAnsi="Times New Roman" w:cs="Times New Roman"/>
          <w:sz w:val="28"/>
          <w:szCs w:val="28"/>
        </w:rPr>
        <w:t xml:space="preserve"> однажды в поезде «Москва-Афины», на котором ехала в Прагу. Я стояла в тамбуре перед картой с маршрутом следования, который проходил через город с моим именем! Я разглядывала карту с полной уверенностью, что когда-нибудь обязательно посещу город Лариса. Десятью годами позже я дважды случайно встретила Рождество в этом городе, и, что интересно, оказалось, что у греков этого женского имени нет!</w:t>
      </w:r>
    </w:p>
    <w:p w14:paraId="33BDA034" w14:textId="250E98D1"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Играючи, за копейки оформив в Москве визу, когда другие платили за это сотни «зеленых», я села в автобус, беспечно кивнув провожающим. И только когда автобус тронулся, осознала вдруг, что еду в полную неизвестность, одна, без знания языка, без единого знакомого в этой стране, с визой на очень короткий срок!</w:t>
      </w:r>
    </w:p>
    <w:p w14:paraId="66A6887B" w14:textId="55704B20"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lastRenderedPageBreak/>
        <w:t>Не знаю, каким ужасом в этот момент наполнился последний брошенный на родных взгляд (с тех пор меня не любят провожать), только помню, как они побежали за автобусом, яростно требуя, чтобы я сошла.</w:t>
      </w:r>
    </w:p>
    <w:p w14:paraId="1DCEC07C" w14:textId="3B17CB83"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 xml:space="preserve">Но я твердо сжала бумажник с деньгами - гарантией, что «сойти» я всегда успею, и к великому изумлению соседа, ехавшего к своему </w:t>
      </w:r>
      <w:r w:rsidR="00A131B4">
        <w:rPr>
          <w:rFonts w:ascii="Times New Roman" w:hAnsi="Times New Roman" w:cs="Times New Roman"/>
          <w:sz w:val="28"/>
          <w:szCs w:val="28"/>
        </w:rPr>
        <w:t>бра</w:t>
      </w:r>
      <w:r w:rsidRPr="000933AC">
        <w:rPr>
          <w:rFonts w:ascii="Times New Roman" w:hAnsi="Times New Roman" w:cs="Times New Roman"/>
          <w:sz w:val="28"/>
          <w:szCs w:val="28"/>
        </w:rPr>
        <w:t>ту и все время беспо</w:t>
      </w:r>
      <w:r w:rsidR="00A131B4">
        <w:rPr>
          <w:rFonts w:ascii="Times New Roman" w:hAnsi="Times New Roman" w:cs="Times New Roman"/>
          <w:sz w:val="28"/>
          <w:szCs w:val="28"/>
        </w:rPr>
        <w:t>ко</w:t>
      </w:r>
      <w:r w:rsidRPr="000933AC">
        <w:rPr>
          <w:rFonts w:ascii="Times New Roman" w:hAnsi="Times New Roman" w:cs="Times New Roman"/>
          <w:sz w:val="28"/>
          <w:szCs w:val="28"/>
        </w:rPr>
        <w:t>ившег</w:t>
      </w:r>
      <w:r w:rsidR="00A131B4">
        <w:rPr>
          <w:rFonts w:ascii="Times New Roman" w:hAnsi="Times New Roman" w:cs="Times New Roman"/>
          <w:sz w:val="28"/>
          <w:szCs w:val="28"/>
        </w:rPr>
        <w:t>о</w:t>
      </w:r>
      <w:r w:rsidRPr="000933AC">
        <w:rPr>
          <w:rFonts w:ascii="Times New Roman" w:hAnsi="Times New Roman" w:cs="Times New Roman"/>
          <w:sz w:val="28"/>
          <w:szCs w:val="28"/>
        </w:rPr>
        <w:t>ся, как все сложится, безмятежно проспала всю дорогу...</w:t>
      </w:r>
    </w:p>
    <w:p w14:paraId="1FBB1ACF" w14:textId="1AE72B39"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Трудовая биография почти всех женщин-эмигранток, за исключением любительниц легких денег, одинакова. Во всяком случае, начинается одинаково. Посредством русскоязычного бюро по трудоустройству в день прибытия я оказалась в доме, уход за которым, а также за старой бабкой, 8-летней дочкой и двумя породистыми собаками, мне вменялся в обязанности. Среднее поколение - мама с папой - отсутствовали целыми днями.</w:t>
      </w:r>
    </w:p>
    <w:p w14:paraId="3C094F63" w14:textId="6FDFCB60"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 xml:space="preserve">Бабка презрительно поджимала губы каждый раз, когда я надевала перчатки для мытья посуды. Но однажды ее отхлестала родная дочь, и я, полная сочувствия к беззащитной старости, обняв ее, стала вместе с ней </w:t>
      </w:r>
      <w:proofErr w:type="spellStart"/>
      <w:r w:rsidRPr="000933AC">
        <w:rPr>
          <w:rFonts w:ascii="Times New Roman" w:hAnsi="Times New Roman" w:cs="Times New Roman"/>
          <w:sz w:val="28"/>
          <w:szCs w:val="28"/>
        </w:rPr>
        <w:t>пла-кать</w:t>
      </w:r>
      <w:proofErr w:type="spellEnd"/>
      <w:r w:rsidRPr="000933AC">
        <w:rPr>
          <w:rFonts w:ascii="Times New Roman" w:hAnsi="Times New Roman" w:cs="Times New Roman"/>
          <w:sz w:val="28"/>
          <w:szCs w:val="28"/>
        </w:rPr>
        <w:t>. Тогда в порыве благодарности, несмотря на мое сопротивление, она стала целовать мне руки. На следующий день она робко, почти как ребенок, приблизившись ко мне, смущенно протянула подарок. До сих пор не знаю, была ли это минута слабости или я совершила чудо, избавив старушку на финише жизни от одного из смертных грехов - гордыни.</w:t>
      </w:r>
    </w:p>
    <w:p w14:paraId="118D3562" w14:textId="3171D9E3"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 xml:space="preserve">Меня убедили: «Богатые тоже плачут», но плакать с ними я не собиралась. 20 дней работы свели меня с одной русской парой, снимавшей напротив шикарную виллу. Первая дружба на чужой земле, придавшая мне уверенности и предоставившая возможность вблизи наблюдать феномен 90-х - «новых русских». И еще за двадцать дней успехи в знании языка позволили мне претендовать на «повышение статуса», и я устроилась </w:t>
      </w:r>
      <w:proofErr w:type="spellStart"/>
      <w:r w:rsidRPr="000933AC">
        <w:rPr>
          <w:rFonts w:ascii="Times New Roman" w:hAnsi="Times New Roman" w:cs="Times New Roman"/>
          <w:sz w:val="28"/>
          <w:szCs w:val="28"/>
        </w:rPr>
        <w:t>babysitter</w:t>
      </w:r>
      <w:proofErr w:type="spellEnd"/>
      <w:r w:rsidRPr="000933AC">
        <w:rPr>
          <w:rFonts w:ascii="Times New Roman" w:hAnsi="Times New Roman" w:cs="Times New Roman"/>
          <w:sz w:val="28"/>
          <w:szCs w:val="28"/>
        </w:rPr>
        <w:t>, то есть детской сиделкой или няней.</w:t>
      </w:r>
    </w:p>
    <w:p w14:paraId="7145A5B9" w14:textId="77C0AB6F"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 xml:space="preserve">Уход за двумя детьми в сравнении с детсадовскими группами оказался сущим пустяком с непустяковой разницей оплаты труда. Низкий поклон </w:t>
      </w:r>
      <w:r w:rsidRPr="000933AC">
        <w:rPr>
          <w:rFonts w:ascii="Times New Roman" w:hAnsi="Times New Roman" w:cs="Times New Roman"/>
          <w:sz w:val="28"/>
          <w:szCs w:val="28"/>
        </w:rPr>
        <w:lastRenderedPageBreak/>
        <w:t>судьбе за те три года моей трудовой биографии! В мою жизнь навсегда вошли очень умные, очень порядочные, очень теплые люди.</w:t>
      </w:r>
    </w:p>
    <w:p w14:paraId="72DF4494"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Мне повезло. Через год с небольшим моего незаконного пребывания в стране вышел закон о легализации первых иностранцев, и я попала под него. Правда, мои документы</w:t>
      </w:r>
      <w:r w:rsidRPr="000933AC">
        <w:rPr>
          <w:rFonts w:ascii="Times New Roman" w:hAnsi="Times New Roman" w:cs="Times New Roman"/>
          <w:sz w:val="28"/>
          <w:szCs w:val="28"/>
        </w:rPr>
        <w:t xml:space="preserve"> </w:t>
      </w:r>
      <w:r w:rsidRPr="000933AC">
        <w:rPr>
          <w:rFonts w:ascii="Times New Roman" w:hAnsi="Times New Roman" w:cs="Times New Roman"/>
          <w:sz w:val="28"/>
          <w:szCs w:val="28"/>
        </w:rPr>
        <w:t>все равно были временными, и каждый год их надо было обновлять на определенных условиях, которые связывали меня по рукам.</w:t>
      </w:r>
    </w:p>
    <w:p w14:paraId="62BE13F8" w14:textId="217D43FC"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Зато я уже могла беспрепятственно ездить домой, а чуть позже засветил маяк европейского гражданства, который на самом деле из-за нестабильного законодательства-оказался на ра</w:t>
      </w:r>
      <w:r w:rsidR="00A131B4">
        <w:rPr>
          <w:rFonts w:ascii="Times New Roman" w:hAnsi="Times New Roman" w:cs="Times New Roman"/>
          <w:sz w:val="28"/>
          <w:szCs w:val="28"/>
        </w:rPr>
        <w:t>с</w:t>
      </w:r>
      <w:r w:rsidRPr="000933AC">
        <w:rPr>
          <w:rFonts w:ascii="Times New Roman" w:hAnsi="Times New Roman" w:cs="Times New Roman"/>
          <w:sz w:val="28"/>
          <w:szCs w:val="28"/>
        </w:rPr>
        <w:t>ст</w:t>
      </w:r>
      <w:r w:rsidR="00A131B4">
        <w:rPr>
          <w:rFonts w:ascii="Times New Roman" w:hAnsi="Times New Roman" w:cs="Times New Roman"/>
          <w:sz w:val="28"/>
          <w:szCs w:val="28"/>
        </w:rPr>
        <w:t>о</w:t>
      </w:r>
      <w:r w:rsidRPr="000933AC">
        <w:rPr>
          <w:rFonts w:ascii="Times New Roman" w:hAnsi="Times New Roman" w:cs="Times New Roman"/>
          <w:sz w:val="28"/>
          <w:szCs w:val="28"/>
        </w:rPr>
        <w:t xml:space="preserve">янии 10 </w:t>
      </w:r>
      <w:r w:rsidR="00A131B4">
        <w:rPr>
          <w:rFonts w:ascii="Times New Roman" w:hAnsi="Times New Roman" w:cs="Times New Roman"/>
          <w:sz w:val="28"/>
          <w:szCs w:val="28"/>
        </w:rPr>
        <w:t>лет</w:t>
      </w:r>
      <w:r w:rsidRPr="000933AC">
        <w:rPr>
          <w:rFonts w:ascii="Times New Roman" w:hAnsi="Times New Roman" w:cs="Times New Roman"/>
          <w:sz w:val="28"/>
          <w:szCs w:val="28"/>
        </w:rPr>
        <w:t>.</w:t>
      </w:r>
    </w:p>
    <w:p w14:paraId="3110F86C"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Но маяк заманчиво маячил, и с каждым прожитым годом брошенный у чужого берега якорь опускался все глубже и глубже...</w:t>
      </w:r>
    </w:p>
    <w:p w14:paraId="73170D37"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Чем еще отмечены те годы? Страшной ностальгией, которую если не пережить - не понять. Я, как Штирлиц, смотрела на облака, поручая грусти сизым облаком лететь к родному дому и мечтала о дне, когда «со щитом в руках» навсегда вернусь туда. Вернуться без него гордость пока не позволяла.</w:t>
      </w:r>
    </w:p>
    <w:p w14:paraId="5662E9D8"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Вот только определить для себя, как выглядит этот мой «щит», оказалось очень трудно.</w:t>
      </w:r>
    </w:p>
    <w:p w14:paraId="1A6F8B87" w14:textId="3BC6AE6B"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 xml:space="preserve">Я </w:t>
      </w:r>
      <w:proofErr w:type="spellStart"/>
      <w:r w:rsidRPr="000933AC">
        <w:rPr>
          <w:rFonts w:ascii="Times New Roman" w:hAnsi="Times New Roman" w:cs="Times New Roman"/>
          <w:sz w:val="28"/>
          <w:szCs w:val="28"/>
        </w:rPr>
        <w:t>смеряла</w:t>
      </w:r>
      <w:proofErr w:type="spellEnd"/>
      <w:r w:rsidRPr="000933AC">
        <w:rPr>
          <w:rFonts w:ascii="Times New Roman" w:hAnsi="Times New Roman" w:cs="Times New Roman"/>
          <w:sz w:val="28"/>
          <w:szCs w:val="28"/>
        </w:rPr>
        <w:t xml:space="preserve"> его с вожделенной 2-комнатной</w:t>
      </w:r>
      <w:r w:rsidRPr="000933AC">
        <w:rPr>
          <w:rFonts w:ascii="Times New Roman" w:hAnsi="Times New Roman" w:cs="Times New Roman"/>
          <w:sz w:val="28"/>
          <w:szCs w:val="28"/>
        </w:rPr>
        <w:t xml:space="preserve"> </w:t>
      </w:r>
      <w:r w:rsidRPr="000933AC">
        <w:rPr>
          <w:rFonts w:ascii="Times New Roman" w:hAnsi="Times New Roman" w:cs="Times New Roman"/>
          <w:sz w:val="28"/>
          <w:szCs w:val="28"/>
        </w:rPr>
        <w:t>«хрущевкой», и он казался мне мизерным. Скрупулезно подсчитывала, сколько смогу иметь на счете денег за 10 или даже за 20 лет своего пребывания на чужбине. Но сумма оказывалась жалкой для моей натуры, а «щит» терял привлекательность - ломкий алюминий.</w:t>
      </w:r>
    </w:p>
    <w:p w14:paraId="2D9DAAF3" w14:textId="47F320DF" w:rsidR="000933AC" w:rsidRPr="000933AC" w:rsidRDefault="000933AC" w:rsidP="00A131B4">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И я, перестав жить, чтобы зарабатывать, стала зарабатывать, чтобы жить, «инвестируя» свои доходы в путешествия и интеграцию</w:t>
      </w:r>
      <w:r w:rsidR="00A131B4">
        <w:rPr>
          <w:rFonts w:ascii="Times New Roman" w:hAnsi="Times New Roman" w:cs="Times New Roman"/>
          <w:sz w:val="28"/>
          <w:szCs w:val="28"/>
        </w:rPr>
        <w:t xml:space="preserve"> </w:t>
      </w:r>
      <w:r w:rsidRPr="000933AC">
        <w:rPr>
          <w:rFonts w:ascii="Times New Roman" w:hAnsi="Times New Roman" w:cs="Times New Roman"/>
          <w:sz w:val="28"/>
          <w:szCs w:val="28"/>
        </w:rPr>
        <w:t>общество.</w:t>
      </w:r>
    </w:p>
    <w:p w14:paraId="14B3FC61"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Я поняла, как выглядит мой «щит», спустя оды, когда в одном серьезном журнале публиковали мою первую статью. Конечно же, она была про Осетию, и мне на отысканный через издательство телефон позвонил известный греческий журналист.</w:t>
      </w:r>
    </w:p>
    <w:p w14:paraId="57E5CF62"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Очень удивившись тому, что я - самоучка, поощрил, что так написать способен не каждый журналист-грек.</w:t>
      </w:r>
    </w:p>
    <w:p w14:paraId="778A0B25" w14:textId="5540DF15"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lastRenderedPageBreak/>
        <w:t>В жизни любого человека бывают моменты, когда он, подобно поэту, восклицает:</w:t>
      </w:r>
    </w:p>
    <w:p w14:paraId="5D309F80" w14:textId="34BAFAD4"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Ай, да Пушкин!» Он обязан хотя бы раз, отбросив ложную скромность, воздать себе должное. И совсем необязательно для этого писать великую поэму. У каждого - своя высота: то ли полет на луну, то ли укрощение дикого жеребца.</w:t>
      </w:r>
    </w:p>
    <w:p w14:paraId="2D63CBF1"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И вот моя личная победа. Среди народа, язык которого я не знала еще несколько лет назад, мой голос был услышан невидимым собеседником.</w:t>
      </w:r>
    </w:p>
    <w:p w14:paraId="6893993E" w14:textId="04355476"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Знаете, что такое провидение? Это когда после четырехмесячного поиска работы судьба приводит пишущего человека из бывшего СССР в кафе крупного издательства периодической печати. По иронии судьбы напротив издательства в огромном здании располагается компартия Греции, с развевающимся знаменем с серпом и молотом и доносящимися по советским праздникам рабочей «Марсельезы» и родным гимном!</w:t>
      </w:r>
    </w:p>
    <w:p w14:paraId="016ABE50"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Этакий вид на прошлое из окна Европы.</w:t>
      </w:r>
    </w:p>
    <w:p w14:paraId="7713ADEB" w14:textId="0CF5E440"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Я весело иронизировала над собой, что теперь меня знают по имени греческие знаменитости, ведь многие сотрудники издательства еще и телеведущие. Качество любимого ими кофе зависело теперь от меня, и я старалась с любовью относиться к своей работе. Круг друзей и знакомых расширялся, и я с умилением ощущала протягиваемые руки помощи.</w:t>
      </w:r>
    </w:p>
    <w:p w14:paraId="10AF1DE8"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 xml:space="preserve">В полной уверенности, что в один прекрасный день плавно перейду этажом </w:t>
      </w:r>
      <w:proofErr w:type="gramStart"/>
      <w:r w:rsidRPr="000933AC">
        <w:rPr>
          <w:rFonts w:ascii="Times New Roman" w:hAnsi="Times New Roman" w:cs="Times New Roman"/>
          <w:sz w:val="28"/>
          <w:szCs w:val="28"/>
        </w:rPr>
        <w:t>выше</w:t>
      </w:r>
      <w:proofErr w:type="gramEnd"/>
      <w:r w:rsidRPr="000933AC">
        <w:rPr>
          <w:rFonts w:ascii="Times New Roman" w:hAnsi="Times New Roman" w:cs="Times New Roman"/>
          <w:sz w:val="28"/>
          <w:szCs w:val="28"/>
        </w:rPr>
        <w:t xml:space="preserve"> где расположены офисы разных журналов в том числе и OFFICEL, я стала творчески сотрудничать с издательством.</w:t>
      </w:r>
    </w:p>
    <w:p w14:paraId="291B0840"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 xml:space="preserve">Но когда этот час настал, оказалось, что мои ценности окончательно определились Столкнувшись пару раз с наглейшим плагиатом и воочию убедившись, что </w:t>
      </w:r>
    </w:p>
    <w:p w14:paraId="0D185738" w14:textId="44F81A39"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«Дьявол предпочитает «Праду», мир глянцевых журнало</w:t>
      </w:r>
      <w:r w:rsidR="00A131B4">
        <w:rPr>
          <w:rFonts w:ascii="Times New Roman" w:hAnsi="Times New Roman" w:cs="Times New Roman"/>
          <w:sz w:val="28"/>
          <w:szCs w:val="28"/>
        </w:rPr>
        <w:t>в</w:t>
      </w:r>
      <w:r w:rsidRPr="000933AC">
        <w:rPr>
          <w:rFonts w:ascii="Times New Roman" w:hAnsi="Times New Roman" w:cs="Times New Roman"/>
          <w:sz w:val="28"/>
          <w:szCs w:val="28"/>
        </w:rPr>
        <w:t xml:space="preserve"> при более близком знакомстве потерял для меня всю свою привлекательность. Мне рас</w:t>
      </w:r>
      <w:r w:rsidR="00A131B4">
        <w:rPr>
          <w:rFonts w:ascii="Times New Roman" w:hAnsi="Times New Roman" w:cs="Times New Roman"/>
          <w:sz w:val="28"/>
          <w:szCs w:val="28"/>
        </w:rPr>
        <w:t>х</w:t>
      </w:r>
      <w:r w:rsidRPr="000933AC">
        <w:rPr>
          <w:rFonts w:ascii="Times New Roman" w:hAnsi="Times New Roman" w:cs="Times New Roman"/>
          <w:sz w:val="28"/>
          <w:szCs w:val="28"/>
        </w:rPr>
        <w:t xml:space="preserve">отелось участвовать с гламурных страниц в убеждении женщин в их неполноценности ез «Поцелуя от Диора» или сумки </w:t>
      </w:r>
      <w:proofErr w:type="spellStart"/>
      <w:r w:rsidRPr="000933AC">
        <w:rPr>
          <w:rFonts w:ascii="Times New Roman" w:hAnsi="Times New Roman" w:cs="Times New Roman"/>
          <w:sz w:val="28"/>
          <w:szCs w:val="28"/>
        </w:rPr>
        <w:t>Luis</w:t>
      </w:r>
      <w:proofErr w:type="spellEnd"/>
      <w:r w:rsidRPr="000933AC">
        <w:rPr>
          <w:rFonts w:ascii="Times New Roman" w:hAnsi="Times New Roman" w:cs="Times New Roman"/>
          <w:sz w:val="28"/>
          <w:szCs w:val="28"/>
        </w:rPr>
        <w:t xml:space="preserve"> </w:t>
      </w:r>
      <w:r w:rsidR="00A131B4">
        <w:rPr>
          <w:rFonts w:ascii="Times New Roman" w:hAnsi="Times New Roman" w:cs="Times New Roman"/>
          <w:sz w:val="28"/>
          <w:szCs w:val="28"/>
          <w:lang w:val="en-US"/>
        </w:rPr>
        <w:t>V</w:t>
      </w:r>
      <w:proofErr w:type="spellStart"/>
      <w:r w:rsidRPr="000933AC">
        <w:rPr>
          <w:rFonts w:ascii="Times New Roman" w:hAnsi="Times New Roman" w:cs="Times New Roman"/>
          <w:sz w:val="28"/>
          <w:szCs w:val="28"/>
        </w:rPr>
        <w:t>uiton</w:t>
      </w:r>
      <w:proofErr w:type="spellEnd"/>
      <w:r w:rsidRPr="000933AC">
        <w:rPr>
          <w:rFonts w:ascii="Times New Roman" w:hAnsi="Times New Roman" w:cs="Times New Roman"/>
          <w:sz w:val="28"/>
          <w:szCs w:val="28"/>
        </w:rPr>
        <w:t xml:space="preserve">. Но зато уже </w:t>
      </w:r>
      <w:r w:rsidRPr="000933AC">
        <w:rPr>
          <w:rFonts w:ascii="Times New Roman" w:hAnsi="Times New Roman" w:cs="Times New Roman"/>
          <w:sz w:val="28"/>
          <w:szCs w:val="28"/>
        </w:rPr>
        <w:lastRenderedPageBreak/>
        <w:t>отпала необходимость доказывать себе что-то. Иногда дорога к цели бывает намного привлекательней самой цели!</w:t>
      </w:r>
    </w:p>
    <w:p w14:paraId="79D6BC42" w14:textId="7D12E0F5"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 xml:space="preserve">Отпала необходимость ложного самоутверждения в виде того самого пресловутого социального статуса. Оказалось, что общество привлекательных для меня сильных и умных людей, умеющих реализовать свой потенциал, уже вобрало меня такой, какая я есть, без наличия иных формальных </w:t>
      </w:r>
      <w:proofErr w:type="gramStart"/>
      <w:r w:rsidRPr="000933AC">
        <w:rPr>
          <w:rFonts w:ascii="Times New Roman" w:hAnsi="Times New Roman" w:cs="Times New Roman"/>
          <w:sz w:val="28"/>
          <w:szCs w:val="28"/>
        </w:rPr>
        <w:t>при-знаков</w:t>
      </w:r>
      <w:proofErr w:type="gramEnd"/>
      <w:r w:rsidRPr="000933AC">
        <w:rPr>
          <w:rFonts w:ascii="Times New Roman" w:hAnsi="Times New Roman" w:cs="Times New Roman"/>
          <w:sz w:val="28"/>
          <w:szCs w:val="28"/>
        </w:rPr>
        <w:t>.</w:t>
      </w:r>
    </w:p>
    <w:p w14:paraId="3E0123AB" w14:textId="584D188E"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И обязанности «производить» строчку - дамоклов меч, висящий над головой журналиста, писать энное количество строк в день</w:t>
      </w:r>
    </w:p>
    <w:p w14:paraId="025F20F0" w14:textId="4DB84340"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 я предпочла великое право «творить» ее.</w:t>
      </w:r>
    </w:p>
    <w:p w14:paraId="54A2A358"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 xml:space="preserve">Тем более, что производят эти самые строки в помещении, напоминающем огромный цех с </w:t>
      </w:r>
      <w:proofErr w:type="spellStart"/>
      <w:r w:rsidRPr="000933AC">
        <w:rPr>
          <w:rFonts w:ascii="Times New Roman" w:hAnsi="Times New Roman" w:cs="Times New Roman"/>
          <w:sz w:val="28"/>
          <w:szCs w:val="28"/>
        </w:rPr>
        <w:t>пластиково</w:t>
      </w:r>
      <w:proofErr w:type="spellEnd"/>
      <w:r w:rsidRPr="000933AC">
        <w:rPr>
          <w:rFonts w:ascii="Times New Roman" w:hAnsi="Times New Roman" w:cs="Times New Roman"/>
          <w:sz w:val="28"/>
          <w:szCs w:val="28"/>
        </w:rPr>
        <w:t>-стеклянными перегородками, за которыми без солнечного света, уткнувшись в мониторы, сидят десятки служителей, а, скорее, истинных рабов пера.</w:t>
      </w:r>
    </w:p>
    <w:p w14:paraId="7E61570F"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После таких условий работы обшарпанный кабинет на двоих в алагирской газете «Заря» вспоминается, как президентская резиденция!</w:t>
      </w:r>
    </w:p>
    <w:p w14:paraId="7755D075"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К сожалению, из-за наступившего кризиса получивший было «зеленый свет» перевод «</w:t>
      </w:r>
      <w:proofErr w:type="spellStart"/>
      <w:r w:rsidRPr="000933AC">
        <w:rPr>
          <w:rFonts w:ascii="Times New Roman" w:hAnsi="Times New Roman" w:cs="Times New Roman"/>
          <w:sz w:val="28"/>
          <w:szCs w:val="28"/>
        </w:rPr>
        <w:t>Нартских</w:t>
      </w:r>
      <w:proofErr w:type="spellEnd"/>
      <w:r w:rsidRPr="000933AC">
        <w:rPr>
          <w:rFonts w:ascii="Times New Roman" w:hAnsi="Times New Roman" w:cs="Times New Roman"/>
          <w:sz w:val="28"/>
          <w:szCs w:val="28"/>
        </w:rPr>
        <w:t xml:space="preserve"> сказаний» отложен до лучших времен, но я не расстраиваюсь. Интерес к русской литературе и истории спустя 20 лет опять растет, просто - немного терпения.</w:t>
      </w:r>
    </w:p>
    <w:p w14:paraId="322B1C01" w14:textId="129CE8C2"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 xml:space="preserve">Зато конкретные формы начинает приобретать постоянная рубрика в одной крупной газете. Как знать, может, приобретя постоянного читателя и делясь с ним светлой </w:t>
      </w:r>
      <w:proofErr w:type="gramStart"/>
      <w:r w:rsidRPr="000933AC">
        <w:rPr>
          <w:rFonts w:ascii="Times New Roman" w:hAnsi="Times New Roman" w:cs="Times New Roman"/>
          <w:sz w:val="28"/>
          <w:szCs w:val="28"/>
        </w:rPr>
        <w:t>мыс-лью</w:t>
      </w:r>
      <w:proofErr w:type="gramEnd"/>
      <w:r w:rsidRPr="000933AC">
        <w:rPr>
          <w:rFonts w:ascii="Times New Roman" w:hAnsi="Times New Roman" w:cs="Times New Roman"/>
          <w:sz w:val="28"/>
          <w:szCs w:val="28"/>
        </w:rPr>
        <w:t>, мне удастся на крупицу приумножить добро, в котором так нуждается наш мир!</w:t>
      </w:r>
    </w:p>
    <w:p w14:paraId="3ADE23D0"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Есть такое понятие «катарсис». Это очищение через страдания. Стала ли я чище?</w:t>
      </w:r>
    </w:p>
    <w:p w14:paraId="7710A70B"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Безусловно: я стала добрее!</w:t>
      </w:r>
    </w:p>
    <w:p w14:paraId="54E551F2" w14:textId="289A221C"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 xml:space="preserve">Стала внимательнее ко всему созданному. Научилась в пустом </w:t>
      </w:r>
      <w:proofErr w:type="spellStart"/>
      <w:r w:rsidRPr="000933AC">
        <w:rPr>
          <w:rFonts w:ascii="Times New Roman" w:hAnsi="Times New Roman" w:cs="Times New Roman"/>
          <w:sz w:val="28"/>
          <w:szCs w:val="28"/>
        </w:rPr>
        <w:t>квакании</w:t>
      </w:r>
      <w:proofErr w:type="spellEnd"/>
      <w:r w:rsidRPr="000933AC">
        <w:rPr>
          <w:rFonts w:ascii="Times New Roman" w:hAnsi="Times New Roman" w:cs="Times New Roman"/>
          <w:sz w:val="28"/>
          <w:szCs w:val="28"/>
        </w:rPr>
        <w:t xml:space="preserve"> лягушек слышать важное предвестие ненастья, а в важных разговорах австрийской принцессы - какой-нибудь Ксении или Парис - кваканье, заполняющее космос пустотой</w:t>
      </w:r>
      <w:proofErr w:type="gramStart"/>
      <w:r w:rsidRPr="000933AC">
        <w:rPr>
          <w:rFonts w:ascii="Times New Roman" w:hAnsi="Times New Roman" w:cs="Times New Roman"/>
          <w:sz w:val="28"/>
          <w:szCs w:val="28"/>
        </w:rPr>
        <w:t>. :</w:t>
      </w:r>
      <w:proofErr w:type="gramEnd"/>
    </w:p>
    <w:p w14:paraId="30F8CAA3" w14:textId="3C1B5886"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lastRenderedPageBreak/>
        <w:t xml:space="preserve">Я освободилась от социальных </w:t>
      </w:r>
      <w:proofErr w:type="gramStart"/>
      <w:r w:rsidRPr="000933AC">
        <w:rPr>
          <w:rFonts w:ascii="Times New Roman" w:hAnsi="Times New Roman" w:cs="Times New Roman"/>
          <w:sz w:val="28"/>
          <w:szCs w:val="28"/>
        </w:rPr>
        <w:t>пред-рассудков</w:t>
      </w:r>
      <w:proofErr w:type="gramEnd"/>
      <w:r w:rsidRPr="000933AC">
        <w:rPr>
          <w:rFonts w:ascii="Times New Roman" w:hAnsi="Times New Roman" w:cs="Times New Roman"/>
          <w:sz w:val="28"/>
          <w:szCs w:val="28"/>
        </w:rPr>
        <w:t xml:space="preserve"> и безликого чужого мнения. И, став по-настоящему свободной, я приняла свою многогранность и восприняла полярность этого мира. И мне это нравится! Мне нравится палитра моих знакомств, которая в течение одного дня может играть разными красками от жизнеутверждающих до драматичных. Я научилась с одинаковым вниманием вникать в проблемы других от волнений по поводу написанной книги или предвыборных баталий до решения сменить работу от безысходности на древнейшую профессию...</w:t>
      </w:r>
    </w:p>
    <w:p w14:paraId="0170EAB7"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Бывают в жизни моменты, когда по законам той самой полярности для кого-то совет взять адвоката для оформления нужных документов оказывается ценнее твоего дара убеждения. Как знать, наверное, для существования равновесия во вселенной это тоже необходимо...</w:t>
      </w:r>
    </w:p>
    <w:p w14:paraId="63E914B1" w14:textId="001FEA0B"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Чему еще научила жизнь? Не бояться разворота на 180 градусов, даже если в руках один чемоданчик! Мир полон добрых самаритян. Открытие, которое не сделаешь, не покидая родных пенатов, и которое наделяет силой и сознанием: в мире нет «наших» и «ваших». В нем есть «мы» - звенья одной цепи!</w:t>
      </w:r>
    </w:p>
    <w:p w14:paraId="460DEC0E" w14:textId="54EE75CB"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Не стесняться своих убеждений и ценностей и оставаться самой собой и среди «сильных» мира сего и среди «униженных и оскорбленных». И ценить в человеке превыше всех талантов и различных даров</w:t>
      </w:r>
      <w:r w:rsidR="00232F55">
        <w:rPr>
          <w:rFonts w:ascii="Times New Roman" w:hAnsi="Times New Roman" w:cs="Times New Roman"/>
          <w:sz w:val="28"/>
          <w:szCs w:val="28"/>
        </w:rPr>
        <w:t xml:space="preserve"> </w:t>
      </w:r>
      <w:r w:rsidRPr="000933AC">
        <w:rPr>
          <w:rFonts w:ascii="Times New Roman" w:hAnsi="Times New Roman" w:cs="Times New Roman"/>
          <w:sz w:val="28"/>
          <w:szCs w:val="28"/>
        </w:rPr>
        <w:t>- любовь.</w:t>
      </w:r>
    </w:p>
    <w:p w14:paraId="0255DB8D" w14:textId="51392D29"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Иногда ропщу на Создателя за свою мятежную душу, которой нелегко находить удовлетворение. Какое же, должно быть, это счастье для иных - знать, что твое счастье</w:t>
      </w:r>
      <w:r w:rsidR="00232F55">
        <w:rPr>
          <w:rFonts w:ascii="Times New Roman" w:hAnsi="Times New Roman" w:cs="Times New Roman"/>
          <w:sz w:val="28"/>
          <w:szCs w:val="28"/>
        </w:rPr>
        <w:t xml:space="preserve"> </w:t>
      </w:r>
      <w:r w:rsidRPr="000933AC">
        <w:rPr>
          <w:rFonts w:ascii="Times New Roman" w:hAnsi="Times New Roman" w:cs="Times New Roman"/>
          <w:sz w:val="28"/>
          <w:szCs w:val="28"/>
        </w:rPr>
        <w:t>- в плазменном телевизоре или в определенной марке машины! Увы, мне оно не ведомо.</w:t>
      </w:r>
    </w:p>
    <w:p w14:paraId="32D4674C"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Иногда благодарю Его, что наделил вот такой открытой, способной вмещать чужую боль и чужую радость и так смело поддающейся на провокации судьбой!</w:t>
      </w:r>
    </w:p>
    <w:p w14:paraId="198B957F" w14:textId="5B29BDBE"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 xml:space="preserve">Я не знаю, какой новый поворот она мне уготовит. Благо, я на пороге получения бессрочного права проживания в Европе, а, значит, развязываются руки. Но вряд ли близко знающие меня удивятся, если следующий материал </w:t>
      </w:r>
      <w:r w:rsidRPr="000933AC">
        <w:rPr>
          <w:rFonts w:ascii="Times New Roman" w:hAnsi="Times New Roman" w:cs="Times New Roman"/>
          <w:sz w:val="28"/>
          <w:szCs w:val="28"/>
        </w:rPr>
        <w:lastRenderedPageBreak/>
        <w:t>придет из Ирака за подписью члена Красного Креста или лидера борьбы за права женщин Марокко.</w:t>
      </w:r>
    </w:p>
    <w:p w14:paraId="1AF2ED2D" w14:textId="77777777"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Я знаю только, что писать буду всегда для Осетии и про Осетию. Что касается высот профессионального мастерства, не думаю, что они могут достигаться только сидя в кабинетах или трудясь в заводских цехах.</w:t>
      </w:r>
    </w:p>
    <w:p w14:paraId="06623585" w14:textId="285016FB" w:rsidR="000933AC" w:rsidRPr="000933AC" w:rsidRDefault="000933AC" w:rsidP="000933AC">
      <w:pPr>
        <w:spacing w:after="0" w:line="360" w:lineRule="auto"/>
        <w:ind w:firstLine="709"/>
        <w:jc w:val="both"/>
        <w:rPr>
          <w:rFonts w:ascii="Times New Roman" w:hAnsi="Times New Roman" w:cs="Times New Roman"/>
          <w:sz w:val="28"/>
          <w:szCs w:val="28"/>
        </w:rPr>
      </w:pPr>
      <w:r w:rsidRPr="000933AC">
        <w:rPr>
          <w:rFonts w:ascii="Times New Roman" w:hAnsi="Times New Roman" w:cs="Times New Roman"/>
          <w:sz w:val="28"/>
          <w:szCs w:val="28"/>
        </w:rPr>
        <w:t>Возможно, все это в виде книги когда-то облечется в материальную форму.</w:t>
      </w:r>
    </w:p>
    <w:p w14:paraId="397899F8" w14:textId="77777777" w:rsidR="00232F55" w:rsidRDefault="00232F55" w:rsidP="000933AC">
      <w:pPr>
        <w:spacing w:after="0" w:line="360" w:lineRule="auto"/>
        <w:ind w:firstLine="709"/>
        <w:jc w:val="both"/>
        <w:rPr>
          <w:rFonts w:ascii="Times New Roman" w:hAnsi="Times New Roman" w:cs="Times New Roman"/>
          <w:b/>
          <w:bCs/>
          <w:i/>
          <w:iCs/>
          <w:sz w:val="28"/>
          <w:szCs w:val="28"/>
        </w:rPr>
      </w:pPr>
    </w:p>
    <w:p w14:paraId="2C198661" w14:textId="539C97CE" w:rsidR="000933AC" w:rsidRPr="00232F55" w:rsidRDefault="000933AC" w:rsidP="000933AC">
      <w:pPr>
        <w:spacing w:after="0" w:line="360" w:lineRule="auto"/>
        <w:ind w:firstLine="709"/>
        <w:jc w:val="both"/>
        <w:rPr>
          <w:rFonts w:ascii="Times New Roman" w:hAnsi="Times New Roman" w:cs="Times New Roman"/>
          <w:b/>
          <w:bCs/>
          <w:i/>
          <w:iCs/>
          <w:sz w:val="28"/>
          <w:szCs w:val="28"/>
        </w:rPr>
      </w:pPr>
      <w:r w:rsidRPr="00232F55">
        <w:rPr>
          <w:rFonts w:ascii="Times New Roman" w:hAnsi="Times New Roman" w:cs="Times New Roman"/>
          <w:b/>
          <w:bCs/>
          <w:i/>
          <w:iCs/>
          <w:sz w:val="28"/>
          <w:szCs w:val="28"/>
        </w:rPr>
        <w:t>и я зн</w:t>
      </w:r>
      <w:r w:rsidR="00232F55">
        <w:rPr>
          <w:rFonts w:ascii="Times New Roman" w:hAnsi="Times New Roman" w:cs="Times New Roman"/>
          <w:b/>
          <w:bCs/>
          <w:i/>
          <w:iCs/>
          <w:sz w:val="28"/>
          <w:szCs w:val="28"/>
        </w:rPr>
        <w:t>а</w:t>
      </w:r>
      <w:r w:rsidRPr="00232F55">
        <w:rPr>
          <w:rFonts w:ascii="Times New Roman" w:hAnsi="Times New Roman" w:cs="Times New Roman"/>
          <w:b/>
          <w:bCs/>
          <w:i/>
          <w:iCs/>
          <w:sz w:val="28"/>
          <w:szCs w:val="28"/>
        </w:rPr>
        <w:t>ю,</w:t>
      </w:r>
      <w:r w:rsidR="00232F55">
        <w:rPr>
          <w:rFonts w:ascii="Times New Roman" w:hAnsi="Times New Roman" w:cs="Times New Roman"/>
          <w:b/>
          <w:bCs/>
          <w:i/>
          <w:iCs/>
          <w:sz w:val="28"/>
          <w:szCs w:val="28"/>
        </w:rPr>
        <w:t xml:space="preserve"> </w:t>
      </w:r>
      <w:r w:rsidRPr="00232F55">
        <w:rPr>
          <w:rFonts w:ascii="Times New Roman" w:hAnsi="Times New Roman" w:cs="Times New Roman"/>
          <w:b/>
          <w:bCs/>
          <w:i/>
          <w:iCs/>
          <w:sz w:val="28"/>
          <w:szCs w:val="28"/>
        </w:rPr>
        <w:t>что однажды моя мечта сбудется: мы научимся любить ближнего, уважать его собственность и не покушаться на самое святое достояние человека</w:t>
      </w:r>
      <w:r w:rsidR="00232F55" w:rsidRPr="00232F55">
        <w:rPr>
          <w:rFonts w:ascii="Times New Roman" w:hAnsi="Times New Roman" w:cs="Times New Roman"/>
          <w:b/>
          <w:bCs/>
          <w:i/>
          <w:iCs/>
          <w:sz w:val="28"/>
          <w:szCs w:val="28"/>
        </w:rPr>
        <w:t xml:space="preserve"> </w:t>
      </w:r>
      <w:r w:rsidRPr="00232F55">
        <w:rPr>
          <w:rFonts w:ascii="Times New Roman" w:hAnsi="Times New Roman" w:cs="Times New Roman"/>
          <w:b/>
          <w:bCs/>
          <w:i/>
          <w:iCs/>
          <w:sz w:val="28"/>
          <w:szCs w:val="28"/>
        </w:rPr>
        <w:t>- его жизнь. Осетия будет чистенькой и уютной, с такими же деревнями в цветах, как и во всей Европе, и я соберу большую группу своих друзей, так давно желающих туда попасть, но не решающихся из-за напряженной обстановки.</w:t>
      </w:r>
    </w:p>
    <w:p w14:paraId="238E6FA1" w14:textId="76593E50" w:rsidR="000933AC" w:rsidRPr="00232F55" w:rsidRDefault="000933AC" w:rsidP="000933AC">
      <w:pPr>
        <w:spacing w:after="0" w:line="360" w:lineRule="auto"/>
        <w:ind w:firstLine="709"/>
        <w:jc w:val="both"/>
        <w:rPr>
          <w:rFonts w:ascii="Times New Roman" w:hAnsi="Times New Roman" w:cs="Times New Roman"/>
          <w:b/>
          <w:bCs/>
          <w:i/>
          <w:iCs/>
          <w:sz w:val="28"/>
          <w:szCs w:val="28"/>
        </w:rPr>
      </w:pPr>
      <w:r w:rsidRPr="00232F55">
        <w:rPr>
          <w:rFonts w:ascii="Times New Roman" w:hAnsi="Times New Roman" w:cs="Times New Roman"/>
          <w:b/>
          <w:bCs/>
          <w:i/>
          <w:iCs/>
          <w:sz w:val="28"/>
          <w:szCs w:val="28"/>
        </w:rPr>
        <w:t>Это будут люди разного возраста, разных профессий, разных вероисповеданий, но одинаково благородные и мудрые. И я, востребовав свой опыт внештатного экскурсовода, покажу им каждый уголок Осетии. Уезжая, кто-то из них скажет мне: «Я полюбил твою Родину так же, как когда-то полюбил тебя!» И вот тогда мой щит засверкает золотом!</w:t>
      </w:r>
    </w:p>
    <w:p w14:paraId="168C8685" w14:textId="77777777" w:rsidR="000933AC" w:rsidRPr="00232F55" w:rsidRDefault="000933AC" w:rsidP="000933AC">
      <w:pPr>
        <w:spacing w:after="0" w:line="360" w:lineRule="auto"/>
        <w:ind w:firstLine="709"/>
        <w:jc w:val="both"/>
        <w:rPr>
          <w:rFonts w:ascii="Times New Roman" w:hAnsi="Times New Roman" w:cs="Times New Roman"/>
          <w:b/>
          <w:bCs/>
          <w:i/>
          <w:iCs/>
          <w:sz w:val="28"/>
          <w:szCs w:val="28"/>
        </w:rPr>
      </w:pPr>
    </w:p>
    <w:sectPr w:rsidR="000933AC" w:rsidRPr="00232F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AC"/>
    <w:rsid w:val="000933AC"/>
    <w:rsid w:val="00232F55"/>
    <w:rsid w:val="00290DB3"/>
    <w:rsid w:val="00911860"/>
    <w:rsid w:val="00A131B4"/>
    <w:rsid w:val="00AC1176"/>
    <w:rsid w:val="00D22B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816B"/>
  <w15:chartTrackingRefBased/>
  <w15:docId w15:val="{A5D3FB0E-2D14-4848-B1AC-2A99426FE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2324</Words>
  <Characters>13251</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2025-07-30T20:07:00Z</dcterms:created>
  <dcterms:modified xsi:type="dcterms:W3CDTF">2025-07-30T20:30:00Z</dcterms:modified>
</cp:coreProperties>
</file>