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5CF7" w14:textId="4239AD3A" w:rsidR="00AE4F74" w:rsidRPr="00AE4F74" w:rsidRDefault="00AE4F74" w:rsidP="00AE4F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</w:t>
      </w:r>
      <w:r w:rsidRPr="00AE4F74">
        <w:rPr>
          <w:rFonts w:ascii="Times New Roman" w:hAnsi="Times New Roman" w:cs="Times New Roman"/>
          <w:sz w:val="28"/>
          <w:szCs w:val="28"/>
        </w:rPr>
        <w:t xml:space="preserve"> правда о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AE4F74">
        <w:rPr>
          <w:rFonts w:ascii="Times New Roman" w:hAnsi="Times New Roman" w:cs="Times New Roman"/>
          <w:sz w:val="28"/>
          <w:szCs w:val="28"/>
        </w:rPr>
        <w:t>реции</w:t>
      </w:r>
    </w:p>
    <w:p w14:paraId="1E95E901" w14:textId="36D9FDAB" w:rsidR="006E3C7E" w:rsidRPr="00AE4F74" w:rsidRDefault="006E3C7E" w:rsidP="00F32C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Итак, заграница</w:t>
      </w:r>
    </w:p>
    <w:p w14:paraId="78188129" w14:textId="39B77033" w:rsidR="006E3C7E" w:rsidRPr="00AE4F74" w:rsidRDefault="006E3C7E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 xml:space="preserve">Если образно говорить, та переезд за рубеж, </w:t>
      </w:r>
      <w:proofErr w:type="gramStart"/>
      <w:r w:rsidRPr="00AE4F74">
        <w:rPr>
          <w:rFonts w:ascii="Times New Roman" w:hAnsi="Times New Roman" w:cs="Times New Roman"/>
          <w:sz w:val="28"/>
          <w:szCs w:val="28"/>
        </w:rPr>
        <w:t>пожалуй</w:t>
      </w:r>
      <w:proofErr w:type="gramEnd"/>
      <w:r w:rsidRPr="00AE4F74">
        <w:rPr>
          <w:rFonts w:ascii="Times New Roman" w:hAnsi="Times New Roman" w:cs="Times New Roman"/>
          <w:sz w:val="28"/>
          <w:szCs w:val="28"/>
        </w:rPr>
        <w:t xml:space="preserve"> можно сравнить с прыжком с одного края пропасти на другой уверена, лучше совершать этот прыжок в «личном зачете», ибо, как показывает практика, дружеские, а зачастую даже родственные отношения не выдерживают испытаний в тяжелых условиях выживания. И нужно быть готовым к тому, что это будет жизнь с нуля. Точка отсчета вашей новой жизни может стоять гораздо ниже даже нулевой отметки. Но изначально редко кто осознает всю серьезность момента и по-настоящему готов к столь кардинальному повороту судьбы....</w:t>
      </w:r>
    </w:p>
    <w:p w14:paraId="5F1FEBC4" w14:textId="0C444D28" w:rsidR="006E3C7E" w:rsidRPr="00AE4F74" w:rsidRDefault="006E3C7E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На какую работу может рассчитывать человек, нелегально оставшийся в стране, не владеющий языком и не имеющий на руках какой-либо бумажки, имеющей здесь силу? На самую непрестижную, ту, которую он не стал бы выполнять дома, потому как «статус-кво» не позволяет. Любопытно, что трудоустройством занимаются наши же соотечественники, нажившие на этом огромные капиталы. Куда бы вы ни поехали, русскоязычные бюро по трудоустройству вы обязательно найдете.</w:t>
      </w:r>
    </w:p>
    <w:p w14:paraId="66A4B15E" w14:textId="4887D9E2" w:rsidR="006E3C7E" w:rsidRPr="00AE4F74" w:rsidRDefault="006E3C7E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 xml:space="preserve">Пребывать незаконно в стране </w:t>
      </w:r>
      <w:proofErr w:type="gramStart"/>
      <w:r w:rsidRPr="00AE4F74">
        <w:rPr>
          <w:rFonts w:ascii="Times New Roman" w:hAnsi="Times New Roman" w:cs="Times New Roman"/>
          <w:sz w:val="28"/>
          <w:szCs w:val="28"/>
        </w:rPr>
        <w:t>- значит</w:t>
      </w:r>
      <w:proofErr w:type="gramEnd"/>
      <w:r w:rsidRPr="00AE4F74">
        <w:rPr>
          <w:rFonts w:ascii="Times New Roman" w:hAnsi="Times New Roman" w:cs="Times New Roman"/>
          <w:sz w:val="28"/>
          <w:szCs w:val="28"/>
        </w:rPr>
        <w:t xml:space="preserve"> не иметь медицинского страхования (а, следовательно, при проблемах со </w:t>
      </w:r>
      <w:r w:rsidR="00AE4F74">
        <w:rPr>
          <w:rFonts w:ascii="Times New Roman" w:hAnsi="Times New Roman" w:cs="Times New Roman"/>
          <w:sz w:val="28"/>
          <w:szCs w:val="28"/>
        </w:rPr>
        <w:t>з</w:t>
      </w:r>
      <w:r w:rsidRPr="00AE4F74">
        <w:rPr>
          <w:rFonts w:ascii="Times New Roman" w:hAnsi="Times New Roman" w:cs="Times New Roman"/>
          <w:sz w:val="28"/>
          <w:szCs w:val="28"/>
        </w:rPr>
        <w:t>доровьем платить огромные деньги), быть невыездным из страны, жить в постоянном страхе, что могут депортировать. В европейских странах периодически легализуют иностранцев, но в эту волну надо еще попасть.</w:t>
      </w:r>
    </w:p>
    <w:p w14:paraId="573543F4" w14:textId="58AAB0D2" w:rsidR="006E3C7E" w:rsidRPr="00AE4F74" w:rsidRDefault="006E3C7E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Многие не выдерживают и возвращаются, но большинство стискивает зубы...</w:t>
      </w:r>
    </w:p>
    <w:p w14:paraId="6BD5346D" w14:textId="3E00B7BA" w:rsidR="006E3C7E" w:rsidRPr="00AE4F74" w:rsidRDefault="006E3C7E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«Объясни мне, что ты дела-ешь столько лет в этой дерев-не!» - воскликнул один мой знакомый, приехавший в Афины на Олимпиаду в 2004 году. Действительно, за исключением Акрополя и пары древнейших зданий столица Греции</w:t>
      </w:r>
      <w:r w:rsidRPr="00AE4F74">
        <w:rPr>
          <w:rFonts w:ascii="Times New Roman" w:hAnsi="Times New Roman" w:cs="Times New Roman"/>
          <w:sz w:val="28"/>
          <w:szCs w:val="28"/>
        </w:rPr>
        <w:t xml:space="preserve"> </w:t>
      </w:r>
      <w:r w:rsidRPr="00AE4F74">
        <w:rPr>
          <w:rFonts w:ascii="Times New Roman" w:hAnsi="Times New Roman" w:cs="Times New Roman"/>
          <w:sz w:val="28"/>
          <w:szCs w:val="28"/>
        </w:rPr>
        <w:t>- невыразительный город и проигрывает европейским центрам.</w:t>
      </w:r>
    </w:p>
    <w:p w14:paraId="2B2B533C" w14:textId="3919AF31" w:rsidR="006E3C7E" w:rsidRPr="00AE4F74" w:rsidRDefault="006E3C7E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lastRenderedPageBreak/>
        <w:t>Собственно, в средние века, когда Европа возрождалась,</w:t>
      </w:r>
      <w:r w:rsidRPr="00AE4F74">
        <w:rPr>
          <w:rFonts w:ascii="Times New Roman" w:hAnsi="Times New Roman" w:cs="Times New Roman"/>
          <w:sz w:val="28"/>
          <w:szCs w:val="28"/>
        </w:rPr>
        <w:t xml:space="preserve"> </w:t>
      </w:r>
      <w:r w:rsidRPr="00AE4F74">
        <w:rPr>
          <w:rFonts w:ascii="Times New Roman" w:hAnsi="Times New Roman" w:cs="Times New Roman"/>
          <w:sz w:val="28"/>
          <w:szCs w:val="28"/>
        </w:rPr>
        <w:t>Греция была под 300-летним турецким игом. Тем не менее, Афины восхищают, так сказать, на уровне наследия: если вы смотрите на гору и не</w:t>
      </w:r>
      <w:r w:rsidRPr="00AE4F74">
        <w:rPr>
          <w:rFonts w:ascii="Times New Roman" w:hAnsi="Times New Roman" w:cs="Times New Roman"/>
          <w:sz w:val="28"/>
          <w:szCs w:val="28"/>
        </w:rPr>
        <w:t xml:space="preserve"> </w:t>
      </w:r>
      <w:r w:rsidRPr="00AE4F74">
        <w:rPr>
          <w:rFonts w:ascii="Times New Roman" w:hAnsi="Times New Roman" w:cs="Times New Roman"/>
          <w:sz w:val="28"/>
          <w:szCs w:val="28"/>
        </w:rPr>
        <w:t>представляете спускающихся с нее муз,</w:t>
      </w:r>
      <w:r w:rsidR="00F32C62">
        <w:rPr>
          <w:rFonts w:ascii="Times New Roman" w:hAnsi="Times New Roman" w:cs="Times New Roman"/>
          <w:sz w:val="28"/>
          <w:szCs w:val="28"/>
        </w:rPr>
        <w:t xml:space="preserve"> </w:t>
      </w:r>
      <w:r w:rsidRPr="00AE4F74">
        <w:rPr>
          <w:rFonts w:ascii="Times New Roman" w:hAnsi="Times New Roman" w:cs="Times New Roman"/>
          <w:sz w:val="28"/>
          <w:szCs w:val="28"/>
        </w:rPr>
        <w:t>или, гуляя по стариннейшему закоулочку с именем Диогена, не воображаете сидящего в бочке философа, вам не понять магии города.</w:t>
      </w:r>
    </w:p>
    <w:p w14:paraId="7A72711D" w14:textId="2A1D6B82" w:rsidR="006E3C7E" w:rsidRPr="00AE4F74" w:rsidRDefault="006E3C7E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А в целом Греция - неописуемо красивая страна с многочисленными островами, на которых все чаще селятся голливудские звезды. Наверное, неслучайно очаг мировой цивилизации зародился здесь</w:t>
      </w:r>
      <w:r w:rsidRPr="00AE4F74">
        <w:rPr>
          <w:rFonts w:ascii="Times New Roman" w:hAnsi="Times New Roman" w:cs="Times New Roman"/>
          <w:sz w:val="28"/>
          <w:szCs w:val="28"/>
        </w:rPr>
        <w:t xml:space="preserve"> </w:t>
      </w:r>
      <w:r w:rsidRPr="00AE4F74">
        <w:rPr>
          <w:rFonts w:ascii="Times New Roman" w:hAnsi="Times New Roman" w:cs="Times New Roman"/>
          <w:sz w:val="28"/>
          <w:szCs w:val="28"/>
        </w:rPr>
        <w:t>- сама природа располагает к философским размышлениям о вечном и преходящем.</w:t>
      </w:r>
    </w:p>
    <w:p w14:paraId="26DCC8F5" w14:textId="77777777" w:rsidR="006E3C7E" w:rsidRPr="00AE4F74" w:rsidRDefault="006E3C7E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Об обществе</w:t>
      </w:r>
      <w:r w:rsidRPr="00AE4F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91D191" w14:textId="7ABFB056" w:rsidR="006E3C7E" w:rsidRPr="00AE4F74" w:rsidRDefault="006E3C7E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Простой грек открыт, дружелюбен, с чувством юмора.</w:t>
      </w:r>
    </w:p>
    <w:p w14:paraId="742168DC" w14:textId="77777777" w:rsidR="006E3C7E" w:rsidRPr="00AE4F74" w:rsidRDefault="006E3C7E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Умеет радоваться жизни, ценить ее простые удовольствия, умудряется хорошо проводить время, даже имея незначительные деньги.</w:t>
      </w:r>
    </w:p>
    <w:p w14:paraId="1D007D72" w14:textId="1EBE9868" w:rsidR="006E3C7E" w:rsidRPr="00AE4F74" w:rsidRDefault="006E3C7E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Вместе с тем греческое общество в целом достаточно закрытое, с присущим всем небольшим народам чувством национальной исключительности.</w:t>
      </w:r>
    </w:p>
    <w:p w14:paraId="36D93809" w14:textId="10E99770" w:rsidR="006E3C7E" w:rsidRPr="00AE4F74" w:rsidRDefault="006E3C7E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А еще к этому добавляется и осознание, что в те времена, когда многих народностей не было и в помине, у них уже были театры, школы и Олимпийские игры... Хотя иногда греческие ученые, озабоченные деградацией общества, горько подмечают: «Мы помогли всему миру слезть с дерева, и сами взобрались на него».</w:t>
      </w:r>
    </w:p>
    <w:p w14:paraId="46477EE5" w14:textId="4D1EA4B7" w:rsidR="006E3C7E" w:rsidRPr="00AE4F74" w:rsidRDefault="006E3C7E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 xml:space="preserve">Отношение к иностранцам тоже двоякое. С одной стороны, вроде нет ни одного эмигранта, за кем бы не стоял грек, помогавший ему становиться на ноги, с другой - все больше людей, обеспокоенных </w:t>
      </w:r>
      <w:proofErr w:type="spellStart"/>
      <w:r w:rsidRPr="00AE4F74">
        <w:rPr>
          <w:rFonts w:ascii="Times New Roman" w:hAnsi="Times New Roman" w:cs="Times New Roman"/>
          <w:sz w:val="28"/>
          <w:szCs w:val="28"/>
        </w:rPr>
        <w:t>засилием</w:t>
      </w:r>
      <w:proofErr w:type="spellEnd"/>
      <w:r w:rsidRPr="00AE4F74">
        <w:rPr>
          <w:rFonts w:ascii="Times New Roman" w:hAnsi="Times New Roman" w:cs="Times New Roman"/>
          <w:sz w:val="28"/>
          <w:szCs w:val="28"/>
        </w:rPr>
        <w:t xml:space="preserve"> чужаков, принесших с собой разные пороки: албанцы (это примерно 80% общей численности инос</w:t>
      </w:r>
      <w:r w:rsidR="00F32C62">
        <w:rPr>
          <w:rFonts w:ascii="Times New Roman" w:hAnsi="Times New Roman" w:cs="Times New Roman"/>
          <w:sz w:val="28"/>
          <w:szCs w:val="28"/>
        </w:rPr>
        <w:t>т</w:t>
      </w:r>
      <w:r w:rsidRPr="00AE4F74">
        <w:rPr>
          <w:rFonts w:ascii="Times New Roman" w:hAnsi="Times New Roman" w:cs="Times New Roman"/>
          <w:sz w:val="28"/>
          <w:szCs w:val="28"/>
        </w:rPr>
        <w:t>ранцев) - разбой и угоны автомашин, русские - организованную преступность, румыны - торговлю детьми и женщинами...</w:t>
      </w:r>
    </w:p>
    <w:p w14:paraId="3FDBF7ED" w14:textId="77777777" w:rsidR="006E3C7E" w:rsidRPr="00AE4F74" w:rsidRDefault="006E3C7E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 xml:space="preserve">И все же самое явное проявление неприятия пришельцев выражается на уровне государственном. Чего стоит пункт в законопроекте об эмиграции, </w:t>
      </w:r>
      <w:r w:rsidRPr="00AE4F74">
        <w:rPr>
          <w:rFonts w:ascii="Times New Roman" w:hAnsi="Times New Roman" w:cs="Times New Roman"/>
          <w:sz w:val="28"/>
          <w:szCs w:val="28"/>
        </w:rPr>
        <w:lastRenderedPageBreak/>
        <w:t>говорящий о том, что иностранец имеет право поменять работодателя, но не может менять вид работы.</w:t>
      </w:r>
    </w:p>
    <w:p w14:paraId="21A20DC7" w14:textId="1E3AC59E" w:rsidR="00AE4F74" w:rsidRPr="00AE4F74" w:rsidRDefault="006E3C7E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Иначе говоря, если ученый, чтобы прокормить семью, стал мыть подъезды, то в лучшем случае он может перейти в соседний. Только защитники прав человека настоятельно требовали исключить эту о</w:t>
      </w:r>
      <w:r w:rsidR="00AE4F74" w:rsidRPr="00AE4F74">
        <w:rPr>
          <w:rFonts w:ascii="Times New Roman" w:hAnsi="Times New Roman" w:cs="Times New Roman"/>
          <w:sz w:val="28"/>
          <w:szCs w:val="28"/>
        </w:rPr>
        <w:t>ткровенно ущемляющую права человека статью, но поправка не прошла. Хотя ЕС принял единую эмиграционную политику, она не соблюдается греческим государством, и иностранцы становятся здесь разменной монетой накануне выборов.</w:t>
      </w:r>
    </w:p>
    <w:p w14:paraId="60F73ED8" w14:textId="77777777" w:rsidR="00AE4F74" w:rsidRPr="00AE4F74" w:rsidRDefault="00AE4F74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Как правило, правящая партия в надежде привлечь их голоса предлагает дать право голоса хотя бы тем, кто законно пребывает в стране 10 и больше лет, а оппозиция из страха проиграть - препятствует.</w:t>
      </w:r>
    </w:p>
    <w:p w14:paraId="3131090C" w14:textId="77777777" w:rsidR="00AE4F74" w:rsidRPr="00AE4F74" w:rsidRDefault="00AE4F74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Греция - страна не шанса</w:t>
      </w:r>
      <w:r w:rsidRPr="00AE4F74">
        <w:rPr>
          <w:rFonts w:ascii="Times New Roman" w:hAnsi="Times New Roman" w:cs="Times New Roman"/>
          <w:sz w:val="28"/>
          <w:szCs w:val="28"/>
        </w:rPr>
        <w:t xml:space="preserve"> </w:t>
      </w:r>
      <w:r w:rsidRPr="00AE4F74">
        <w:rPr>
          <w:rFonts w:ascii="Times New Roman" w:hAnsi="Times New Roman" w:cs="Times New Roman"/>
          <w:sz w:val="28"/>
          <w:szCs w:val="28"/>
        </w:rPr>
        <w:t>и возможностей, а знакомств и родственных связей. Официально стартовой зарплатой считается 630 евро, но это совершенно не значит, что вы на нее можете рассчитывать.</w:t>
      </w:r>
    </w:p>
    <w:p w14:paraId="4134ECD9" w14:textId="77777777" w:rsidR="00AE4F74" w:rsidRPr="00AE4F74" w:rsidRDefault="00AE4F74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Интересно, что браки между осетинками и греками</w:t>
      </w:r>
    </w:p>
    <w:p w14:paraId="266F125B" w14:textId="2086E73D" w:rsidR="00AE4F74" w:rsidRPr="00AE4F74" w:rsidRDefault="00AE4F74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- нередки, потому, наверное, согласно данным, опубликованным в «СО» в 2006 году, именно греки составили большинство посетивших республику иностранцев. Смею предположить, что это в том числе и многочисленные греческие зятья осетинских семей или потенциальные женихи.</w:t>
      </w:r>
    </w:p>
    <w:p w14:paraId="2595FD61" w14:textId="1C8DEA4F" w:rsidR="00AE4F74" w:rsidRPr="00AE4F74" w:rsidRDefault="00AE4F74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Правда, браки зачастую «</w:t>
      </w:r>
      <w:proofErr w:type="spellStart"/>
      <w:r w:rsidRPr="00AE4F74">
        <w:rPr>
          <w:rFonts w:ascii="Times New Roman" w:hAnsi="Times New Roman" w:cs="Times New Roman"/>
          <w:sz w:val="28"/>
          <w:szCs w:val="28"/>
        </w:rPr>
        <w:t>пукиревские</w:t>
      </w:r>
      <w:proofErr w:type="spellEnd"/>
      <w:r w:rsidRPr="00AE4F74">
        <w:rPr>
          <w:rFonts w:ascii="Times New Roman" w:hAnsi="Times New Roman" w:cs="Times New Roman"/>
          <w:sz w:val="28"/>
          <w:szCs w:val="28"/>
        </w:rPr>
        <w:t xml:space="preserve">», то есть с большой разницей в возрасте. Существует в мире понятие «русская невеста» </w:t>
      </w:r>
      <w:proofErr w:type="gramStart"/>
      <w:r w:rsidRPr="00AE4F7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E4F74">
        <w:rPr>
          <w:rFonts w:ascii="Times New Roman" w:hAnsi="Times New Roman" w:cs="Times New Roman"/>
          <w:sz w:val="28"/>
          <w:szCs w:val="28"/>
        </w:rPr>
        <w:t xml:space="preserve"> девушка из хорошей семьи с образованием и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4F74">
        <w:rPr>
          <w:rFonts w:ascii="Times New Roman" w:hAnsi="Times New Roman" w:cs="Times New Roman"/>
          <w:sz w:val="28"/>
          <w:szCs w:val="28"/>
        </w:rPr>
        <w:t>денег. Эти девушки выходят замуж за мужчин гораздо стар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AE4F74">
        <w:rPr>
          <w:rFonts w:ascii="Times New Roman" w:hAnsi="Times New Roman" w:cs="Times New Roman"/>
          <w:sz w:val="28"/>
          <w:szCs w:val="28"/>
        </w:rPr>
        <w:t>их, но, как правило, богатых или ставят на весы дипломы высших учебных заведений против аттестатов об обязательном образовании. Ничего не поделаешь - в западном мире на чашу весов брачного соглашения надо класть что-то с обеих сторон.</w:t>
      </w:r>
    </w:p>
    <w:p w14:paraId="06262A97" w14:textId="0A955D4B" w:rsidR="00AE4F74" w:rsidRPr="00AE4F74" w:rsidRDefault="00AE4F74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 xml:space="preserve">Греки вообще народ темпераментный. Обращение к собеседнику независимо от пола изобилует всеми существующими приятными словами. Городские мужчины избалованы вниманием туристок, особенно англичанок. </w:t>
      </w:r>
      <w:r w:rsidRPr="00AE4F74">
        <w:rPr>
          <w:rFonts w:ascii="Times New Roman" w:hAnsi="Times New Roman" w:cs="Times New Roman"/>
          <w:sz w:val="28"/>
          <w:szCs w:val="28"/>
        </w:rPr>
        <w:lastRenderedPageBreak/>
        <w:t>А вот в деревне хронический дефицит невест довел мужчин до того, что в одном районе они даже обязали кандидата на пост окружного председателя обеспечить каждого холостяка невестой.</w:t>
      </w:r>
    </w:p>
    <w:p w14:paraId="013C86C0" w14:textId="7A6688FC" w:rsidR="00AE4F74" w:rsidRPr="00AE4F74" w:rsidRDefault="00AE4F74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Кандидат пообещал, и, выиграв на выборах, занялся решением вопроса. Сформировал бригаду женихов и отправил в поисках счастья в русский град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874B69" w14:textId="32FA7BB1" w:rsidR="00AE4F74" w:rsidRPr="00AE4F74" w:rsidRDefault="00AE4F74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Клин по соглашению с местной мэрией. Хорошее времяпрепровождение сочеталось с организованными и не очень</w:t>
      </w:r>
      <w:r w:rsidRPr="00AE4F74">
        <w:rPr>
          <w:rFonts w:ascii="Times New Roman" w:hAnsi="Times New Roman" w:cs="Times New Roman"/>
          <w:sz w:val="28"/>
          <w:szCs w:val="28"/>
        </w:rPr>
        <w:t xml:space="preserve"> </w:t>
      </w:r>
      <w:r w:rsidRPr="00AE4F74">
        <w:rPr>
          <w:rFonts w:ascii="Times New Roman" w:hAnsi="Times New Roman" w:cs="Times New Roman"/>
          <w:sz w:val="28"/>
          <w:szCs w:val="28"/>
        </w:rPr>
        <w:t xml:space="preserve">знакомствами, и окрыленная успехом греческая делегация, вернувшись, с нетерпением стала ждать ответного визита новых подруг. Приехавшие за счет претендентов девушки тоже в свою очередь провели время великолепно, но русского деревенского Ивана на греческого провинциала </w:t>
      </w:r>
      <w:proofErr w:type="spellStart"/>
      <w:r w:rsidRPr="00AE4F74">
        <w:rPr>
          <w:rFonts w:ascii="Times New Roman" w:hAnsi="Times New Roman" w:cs="Times New Roman"/>
          <w:sz w:val="28"/>
          <w:szCs w:val="28"/>
        </w:rPr>
        <w:t>Георгоса</w:t>
      </w:r>
      <w:proofErr w:type="spellEnd"/>
      <w:r w:rsidRPr="00AE4F74">
        <w:rPr>
          <w:rFonts w:ascii="Times New Roman" w:hAnsi="Times New Roman" w:cs="Times New Roman"/>
          <w:sz w:val="28"/>
          <w:szCs w:val="28"/>
        </w:rPr>
        <w:t xml:space="preserve"> ни одна не </w:t>
      </w:r>
      <w:proofErr w:type="gramStart"/>
      <w:r w:rsidRPr="00AE4F74">
        <w:rPr>
          <w:rFonts w:ascii="Times New Roman" w:hAnsi="Times New Roman" w:cs="Times New Roman"/>
          <w:sz w:val="28"/>
          <w:szCs w:val="28"/>
        </w:rPr>
        <w:t>променяла, несмотря на то, что</w:t>
      </w:r>
      <w:proofErr w:type="gramEnd"/>
      <w:r w:rsidRPr="00AE4F74">
        <w:rPr>
          <w:rFonts w:ascii="Times New Roman" w:hAnsi="Times New Roman" w:cs="Times New Roman"/>
          <w:sz w:val="28"/>
          <w:szCs w:val="28"/>
        </w:rPr>
        <w:t xml:space="preserve"> инфраструктура в греческом селе развита и мат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E4F74">
        <w:rPr>
          <w:rFonts w:ascii="Times New Roman" w:hAnsi="Times New Roman" w:cs="Times New Roman"/>
          <w:sz w:val="28"/>
          <w:szCs w:val="28"/>
        </w:rPr>
        <w:t>риальное благополучие заморских женихов не сравнить с тем, что могут предложить в большинстве своем в бытовом плане российские «соискатели» руки и сердца. Зато журналист, снявший документальный фильм про эту «одиссею» стал знаменитым, его фильм под названием «Женихи» купил канал CNN и выпустил в прокат.</w:t>
      </w:r>
    </w:p>
    <w:p w14:paraId="5464B1FE" w14:textId="77777777" w:rsidR="00AE4F74" w:rsidRPr="00AE4F74" w:rsidRDefault="00AE4F74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Кстати, надежд герои фильма не теряют, но теперь экспедиция снаряжается на Украину.</w:t>
      </w:r>
    </w:p>
    <w:p w14:paraId="360D359D" w14:textId="08BACE05" w:rsidR="00AE4F74" w:rsidRPr="00AE4F74" w:rsidRDefault="00AE4F74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Вот чего нет не только в Греции, но и во всей Европе (во всяком случае, в странах, где мне удалось побывать), так это кабинок в местах общественного питания. Мой наивный вопрос «Почему?» остался риторическим и вызвал дружный смех компании, когда я в первый раз с этим столкнулась.</w:t>
      </w:r>
    </w:p>
    <w:p w14:paraId="7794789B" w14:textId="77777777" w:rsidR="00AE4F74" w:rsidRPr="00AE4F74" w:rsidRDefault="00AE4F74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Там не понимают, зачем выходить на люди поужинать, если потом хочешь спрятаться от этих людей?</w:t>
      </w:r>
    </w:p>
    <w:p w14:paraId="15E3C733" w14:textId="77777777" w:rsidR="00AE4F74" w:rsidRPr="00AE4F74" w:rsidRDefault="00AE4F74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О диаспоре</w:t>
      </w:r>
    </w:p>
    <w:p w14:paraId="45EBB78F" w14:textId="11217F79" w:rsidR="00AE4F74" w:rsidRPr="00AE4F74" w:rsidRDefault="00AE4F74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Бытует расхожее мнение: в</w:t>
      </w:r>
      <w:r w:rsidRPr="00AE4F74">
        <w:rPr>
          <w:rFonts w:ascii="Times New Roman" w:hAnsi="Times New Roman" w:cs="Times New Roman"/>
          <w:sz w:val="28"/>
          <w:szCs w:val="28"/>
        </w:rPr>
        <w:t xml:space="preserve"> </w:t>
      </w:r>
      <w:r w:rsidRPr="00AE4F74">
        <w:rPr>
          <w:rFonts w:ascii="Times New Roman" w:hAnsi="Times New Roman" w:cs="Times New Roman"/>
          <w:sz w:val="28"/>
          <w:szCs w:val="28"/>
        </w:rPr>
        <w:t xml:space="preserve">Греции под каждым цитрусом стоит осетин. Не стану подтверждать, что под каждым, но наших здесь действительно много, в подавляющем большинстве это женщины, семейных пар мало. Диаспора абсолютно не дружная, можно сказать, до абсурда не дружная, мало </w:t>
      </w:r>
      <w:proofErr w:type="gramStart"/>
      <w:r w:rsidRPr="00AE4F74">
        <w:rPr>
          <w:rFonts w:ascii="Times New Roman" w:hAnsi="Times New Roman" w:cs="Times New Roman"/>
          <w:sz w:val="28"/>
          <w:szCs w:val="28"/>
        </w:rPr>
        <w:t>кто</w:t>
      </w:r>
      <w:proofErr w:type="gramEnd"/>
      <w:r w:rsidRPr="00AE4F74">
        <w:rPr>
          <w:rFonts w:ascii="Times New Roman" w:hAnsi="Times New Roman" w:cs="Times New Roman"/>
          <w:sz w:val="28"/>
          <w:szCs w:val="28"/>
        </w:rPr>
        <w:t xml:space="preserve"> даже </w:t>
      </w:r>
      <w:r w:rsidRPr="00AE4F74">
        <w:rPr>
          <w:rFonts w:ascii="Times New Roman" w:hAnsi="Times New Roman" w:cs="Times New Roman"/>
          <w:sz w:val="28"/>
          <w:szCs w:val="28"/>
        </w:rPr>
        <w:lastRenderedPageBreak/>
        <w:t>услышав родную речь, оборачивается. Каждый из нас хоть раз столкнулся с ситуацией, когда в желании помочь «своему», протягивал руку, но в итоге оказалось, что делал это не так, или должен был сделать больше, в результате, вымостив себе же своими благими намерениями дорогу в ад. Мелкие человеческие обиды и амбиции преобладают над более вескими понятиями. Увы.</w:t>
      </w:r>
    </w:p>
    <w:p w14:paraId="5344A3E4" w14:textId="77777777" w:rsidR="00AE4F74" w:rsidRPr="00AE4F74" w:rsidRDefault="00AE4F74" w:rsidP="00AE4F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О Родине</w:t>
      </w:r>
    </w:p>
    <w:p w14:paraId="17C66D36" w14:textId="77CD2849" w:rsidR="00AE4F74" w:rsidRPr="00AE4F74" w:rsidRDefault="00AE4F74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«Сегодня случайно набрела на русский магазинчик и на радостях скупила кильку, тульские пряники, зефир в шоколаде, и, придя домой, непозволительно объелась. А потом призадумалась: а ведь я от всего этого бежала», - писала подруга из Англии. Вообще эмиграция</w:t>
      </w:r>
      <w:r w:rsidR="00F32C62">
        <w:rPr>
          <w:rFonts w:ascii="Times New Roman" w:hAnsi="Times New Roman" w:cs="Times New Roman"/>
          <w:sz w:val="28"/>
          <w:szCs w:val="28"/>
        </w:rPr>
        <w:t xml:space="preserve"> </w:t>
      </w:r>
      <w:r w:rsidRPr="00AE4F74">
        <w:rPr>
          <w:rFonts w:ascii="Times New Roman" w:hAnsi="Times New Roman" w:cs="Times New Roman"/>
          <w:sz w:val="28"/>
          <w:szCs w:val="28"/>
        </w:rPr>
        <w:t>- парадоксальное явление: уезжаешь в недовольстве всем родным, чтобы потом бегать по русским врачам, по русским аптекам, ностальгировать по русским «разносолам» и доставать билеты на представление</w:t>
      </w:r>
      <w:r w:rsidR="00F32C62">
        <w:rPr>
          <w:rFonts w:ascii="Times New Roman" w:hAnsi="Times New Roman" w:cs="Times New Roman"/>
          <w:sz w:val="28"/>
          <w:szCs w:val="28"/>
        </w:rPr>
        <w:t xml:space="preserve"> </w:t>
      </w:r>
      <w:r w:rsidRPr="00AE4F74">
        <w:rPr>
          <w:rFonts w:ascii="Times New Roman" w:hAnsi="Times New Roman" w:cs="Times New Roman"/>
          <w:sz w:val="28"/>
          <w:szCs w:val="28"/>
        </w:rPr>
        <w:t>Мариинского балета.</w:t>
      </w:r>
    </w:p>
    <w:p w14:paraId="19B02557" w14:textId="5F1FC2A4" w:rsidR="00AE4F74" w:rsidRPr="00AE4F74" w:rsidRDefault="00AE4F74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Отношение к родине менялось в зависимости от фазы адаптации в чужой стране. В трудные периоды таили на нее обиду за свои неудачи. Наивно рассуждали о началах понятия</w:t>
      </w:r>
      <w:r w:rsidR="00F32C62">
        <w:rPr>
          <w:rFonts w:ascii="Times New Roman" w:hAnsi="Times New Roman" w:cs="Times New Roman"/>
          <w:sz w:val="28"/>
          <w:szCs w:val="28"/>
        </w:rPr>
        <w:t xml:space="preserve"> </w:t>
      </w:r>
      <w:r w:rsidRPr="00AE4F74">
        <w:rPr>
          <w:rFonts w:ascii="Times New Roman" w:hAnsi="Times New Roman" w:cs="Times New Roman"/>
          <w:sz w:val="28"/>
          <w:szCs w:val="28"/>
        </w:rPr>
        <w:t>«Родина», сводя его до узкого круга родных лиц. Но... Скамей-ка у ворот, первый школьный звонок</w:t>
      </w:r>
      <w:proofErr w:type="gramStart"/>
      <w:r w:rsidRPr="00AE4F74">
        <w:rPr>
          <w:rFonts w:ascii="Times New Roman" w:hAnsi="Times New Roman" w:cs="Times New Roman"/>
          <w:sz w:val="28"/>
          <w:szCs w:val="28"/>
        </w:rPr>
        <w:t>- это то</w:t>
      </w:r>
      <w:proofErr w:type="gramEnd"/>
      <w:r w:rsidRPr="00AE4F74">
        <w:rPr>
          <w:rFonts w:ascii="Times New Roman" w:hAnsi="Times New Roman" w:cs="Times New Roman"/>
          <w:sz w:val="28"/>
          <w:szCs w:val="28"/>
        </w:rPr>
        <w:t xml:space="preserve">, что, так или иначе, всегда с тобой, а природных красот в мире столько, что глупо утверждать, что твоя земля самая красивая. Но ведь родина </w:t>
      </w:r>
      <w:proofErr w:type="gramStart"/>
      <w:r w:rsidRPr="00AE4F7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E4F74">
        <w:rPr>
          <w:rFonts w:ascii="Times New Roman" w:hAnsi="Times New Roman" w:cs="Times New Roman"/>
          <w:sz w:val="28"/>
          <w:szCs w:val="28"/>
        </w:rPr>
        <w:t xml:space="preserve"> не только первые впечатления и приятные воспоминания; это гены в каждой клеточке организма, хранящие </w:t>
      </w:r>
      <w:proofErr w:type="spellStart"/>
      <w:r w:rsidRPr="00AE4F74">
        <w:rPr>
          <w:rFonts w:ascii="Times New Roman" w:hAnsi="Times New Roman" w:cs="Times New Roman"/>
          <w:sz w:val="28"/>
          <w:szCs w:val="28"/>
        </w:rPr>
        <w:t>пропамять</w:t>
      </w:r>
      <w:proofErr w:type="spellEnd"/>
      <w:r w:rsidRPr="00AE4F74">
        <w:rPr>
          <w:rFonts w:ascii="Times New Roman" w:hAnsi="Times New Roman" w:cs="Times New Roman"/>
          <w:sz w:val="28"/>
          <w:szCs w:val="28"/>
        </w:rPr>
        <w:t xml:space="preserve"> с давних времен и неразрывно связавшие тебя с той землей, которую когда-то облюбовал далекий предок.</w:t>
      </w:r>
    </w:p>
    <w:p w14:paraId="07B91995" w14:textId="7327AC6E" w:rsidR="00AE4F74" w:rsidRPr="00AE4F74" w:rsidRDefault="00AE4F74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И они, эти гены, способны и на физическую боль. Что такое Родина, мы хорошо уяснили во время бесланской трагедии. Господи, не повтори эту боль, она невыносима!</w:t>
      </w:r>
    </w:p>
    <w:p w14:paraId="631719D5" w14:textId="2EB18890" w:rsidR="00AE4F74" w:rsidRPr="00AE4F74" w:rsidRDefault="00AE4F74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 xml:space="preserve">Иногда, оглядываясь на тот свой необдуманный шаг длиною в 12 лет и задаваясь вопросом о смысле подвергания своей души таким испытаниям, стараюсь представить, как бы сложилась в дальнейшем моя судьба, если бы я </w:t>
      </w:r>
      <w:r w:rsidRPr="00AE4F74">
        <w:rPr>
          <w:rFonts w:ascii="Times New Roman" w:hAnsi="Times New Roman" w:cs="Times New Roman"/>
          <w:sz w:val="28"/>
          <w:szCs w:val="28"/>
        </w:rPr>
        <w:lastRenderedPageBreak/>
        <w:t>осталась в родном Алагире в своем одном из первых в городке коммерческих магазинов, отнюдь не убыточном.</w:t>
      </w:r>
    </w:p>
    <w:p w14:paraId="0846DCC5" w14:textId="41397B71" w:rsidR="00AE4F74" w:rsidRPr="00AE4F74" w:rsidRDefault="00AE4F74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Однозначно, я бы не испытала такие душевные потрясения, безусловно, материальное состояние было бы лучше, но мысли, что не было бы в моей жизни тех замечательных встреч, не было бы необходимости покорять еще один язык, блокируют фантазию. И я, взвешивая единственный багаж - опыт, прихожу к выводу, что повторила бы этот шаг вновь.</w:t>
      </w:r>
    </w:p>
    <w:p w14:paraId="31B34B20" w14:textId="77777777" w:rsidR="00AE4F74" w:rsidRPr="00AE4F74" w:rsidRDefault="00AE4F74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F74">
        <w:rPr>
          <w:rFonts w:ascii="Times New Roman" w:hAnsi="Times New Roman" w:cs="Times New Roman"/>
          <w:sz w:val="28"/>
          <w:szCs w:val="28"/>
        </w:rPr>
        <w:t>Лариса ЗАСЕЕВА, Греция.</w:t>
      </w:r>
    </w:p>
    <w:p w14:paraId="1EA5F90C" w14:textId="685598F6" w:rsidR="00AE4F74" w:rsidRPr="00AE4F74" w:rsidRDefault="00AE4F74" w:rsidP="00AE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E4F74" w:rsidRPr="00AE4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7E"/>
    <w:rsid w:val="00233008"/>
    <w:rsid w:val="00684F0B"/>
    <w:rsid w:val="006E3C7E"/>
    <w:rsid w:val="00911860"/>
    <w:rsid w:val="00AC1176"/>
    <w:rsid w:val="00AE4F74"/>
    <w:rsid w:val="00F3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8F25"/>
  <w15:chartTrackingRefBased/>
  <w15:docId w15:val="{AAA541F9-6D24-4D6C-8F8F-A34EFC79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2025-07-30T19:47:00Z</dcterms:created>
  <dcterms:modified xsi:type="dcterms:W3CDTF">2025-07-30T20:07:00Z</dcterms:modified>
</cp:coreProperties>
</file>