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8CC86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71A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uk-UA"/>
        </w:rPr>
        <w:t>🧩</w:t>
      </w:r>
      <w:r w:rsidRPr="00D71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D71AD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ProductPriceMemory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(або </w:t>
      </w:r>
      <w:proofErr w:type="spellStart"/>
      <w:r w:rsidRPr="00D71AD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PriceRule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)</w:t>
      </w:r>
    </w:p>
    <w:p w14:paraId="092AE5A8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Навіщо таблиця</w:t>
      </w:r>
    </w:p>
    <w:p w14:paraId="4DB9219E" w14:textId="77777777" w:rsidR="00D71AD1" w:rsidRPr="00D71AD1" w:rsidRDefault="00D71AD1" w:rsidP="00D7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Вона зберігає відповідь на питання:</w:t>
      </w:r>
    </w:p>
    <w:p w14:paraId="524B7E18" w14:textId="77777777" w:rsidR="00D71AD1" w:rsidRPr="00D71AD1" w:rsidRDefault="00D71AD1" w:rsidP="00D71A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Segoe UI Symbol" w:eastAsia="Times New Roman" w:hAnsi="Segoe UI Symbol" w:cs="Segoe UI Symbol"/>
          <w:sz w:val="24"/>
          <w:szCs w:val="24"/>
          <w:lang w:eastAsia="uk-UA"/>
        </w:rPr>
        <w:t>❝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від цього </w:t>
      </w:r>
      <w:proofErr w:type="spellStart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товар приходить по такій закупній ціні —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яку продажну ціну ми використовуємо? </w:t>
      </w:r>
      <w:r w:rsidRPr="00D71AD1">
        <w:rPr>
          <w:rFonts w:ascii="Segoe UI Symbol" w:eastAsia="Times New Roman" w:hAnsi="Segoe UI Symbol" w:cs="Segoe UI Symbol"/>
          <w:sz w:val="24"/>
          <w:szCs w:val="24"/>
          <w:lang w:eastAsia="uk-UA"/>
        </w:rPr>
        <w:t>❞</w:t>
      </w:r>
    </w:p>
    <w:p w14:paraId="35313470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8794BA0">
          <v:rect id="_x0000_i1029" style="width:0;height:1.5pt" o:hralign="center" o:hrstd="t" o:hr="t" fillcolor="#a0a0a0" stroked="f"/>
        </w:pict>
      </w:r>
    </w:p>
    <w:p w14:paraId="3BB57EBC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proofErr w:type="spellStart"/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Prisma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-модель</w:t>
      </w:r>
    </w:p>
    <w:p w14:paraId="3CCBC82A" w14:textId="77777777" w:rsidR="00D71AD1" w:rsidRPr="00194F93" w:rsidRDefault="00D71AD1" w:rsidP="00194F93">
      <w:pPr>
        <w:pStyle w:val="2"/>
      </w:pPr>
      <w:proofErr w:type="spellStart"/>
      <w:r w:rsidRPr="00194F93">
        <w:t>model</w:t>
      </w:r>
      <w:proofErr w:type="spellEnd"/>
      <w:r w:rsidRPr="00194F93">
        <w:t xml:space="preserve"> </w:t>
      </w:r>
      <w:proofErr w:type="spellStart"/>
      <w:r w:rsidRPr="00194F93">
        <w:t>ProductPriceMemory</w:t>
      </w:r>
      <w:proofErr w:type="spellEnd"/>
      <w:r w:rsidRPr="00194F93">
        <w:t xml:space="preserve"> {</w:t>
      </w:r>
    </w:p>
    <w:p w14:paraId="70CAD33D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@id @default(uuid())</w:t>
      </w:r>
    </w:p>
    <w:p w14:paraId="3016BF27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73AFF589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productId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14:paraId="406B75B7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agentId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String</w:t>
      </w:r>
      <w:proofErr w:type="spellEnd"/>
    </w:p>
    <w:p w14:paraId="758FCB83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87F5F38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purchasePrice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Decimal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@db.Decimal(10,2)</w:t>
      </w:r>
    </w:p>
    <w:p w14:paraId="3974C049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salePrice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Decimal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@db.Decimal(10,2)</w:t>
      </w:r>
    </w:p>
    <w:p w14:paraId="4F017B4C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06E3F718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PriceSource</w:t>
      </w:r>
      <w:proofErr w:type="spellEnd"/>
    </w:p>
    <w:p w14:paraId="728AF715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5835D6A4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updatedAt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DateTime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@updatedAt</w:t>
      </w:r>
    </w:p>
    <w:p w14:paraId="24782EB7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createdAt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DateTime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@default(now())</w:t>
      </w:r>
    </w:p>
    <w:p w14:paraId="31A4F3DB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14:paraId="202BD614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@@unique([productId,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agentId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purchasePrice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])</w:t>
      </w:r>
    </w:p>
    <w:p w14:paraId="4CC0759C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14:paraId="0E6CD24B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enum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PriceSource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{</w:t>
      </w:r>
    </w:p>
    <w:p w14:paraId="7FCC3AF1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AUTO    // по формулі (%)</w:t>
      </w:r>
    </w:p>
    <w:p w14:paraId="58FE3C7D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MANUAL  // відредаговано людиною</w:t>
      </w:r>
    </w:p>
    <w:p w14:paraId="2C637AE0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14:paraId="7F6DB9B0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0570015">
          <v:rect id="_x0000_i1030" style="width:0;height:1.5pt" o:hralign="center" o:hrstd="t" o:hr="t" fillcolor="#a0a0a0" stroked="f"/>
        </w:pict>
      </w:r>
    </w:p>
    <w:p w14:paraId="2F799EBB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Пояснення полів</w:t>
      </w:r>
    </w:p>
    <w:p w14:paraId="67CB4745" w14:textId="77777777" w:rsidR="00D71AD1" w:rsidRPr="00D71AD1" w:rsidRDefault="00D71AD1" w:rsidP="00D71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productId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Який товар (з каталогу)</w:t>
      </w:r>
    </w:p>
    <w:p w14:paraId="7C7A0C03" w14:textId="77777777" w:rsidR="00D71AD1" w:rsidRPr="00D71AD1" w:rsidRDefault="00D71AD1" w:rsidP="00D71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agentId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Від якого </w:t>
      </w:r>
      <w:proofErr w:type="spellStart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</w:p>
    <w:p w14:paraId="712BC925" w14:textId="77777777" w:rsidR="00D71AD1" w:rsidRPr="00D71AD1" w:rsidRDefault="00D71AD1" w:rsidP="00D71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purchasePrice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Ключове поле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 ньому йде </w:t>
      </w:r>
      <w:proofErr w:type="spellStart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матчинг</w:t>
      </w:r>
      <w:proofErr w:type="spellEnd"/>
    </w:p>
    <w:p w14:paraId="37D08C99" w14:textId="77777777" w:rsidR="00D71AD1" w:rsidRPr="00D71AD1" w:rsidRDefault="00D71AD1" w:rsidP="00D71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salePrice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Фінальна продажна ціна, яку треба застосувати</w:t>
      </w:r>
    </w:p>
    <w:p w14:paraId="56AEA2AC" w14:textId="77777777" w:rsidR="00D71AD1" w:rsidRPr="00D71AD1" w:rsidRDefault="00D71AD1" w:rsidP="00D71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</w:p>
    <w:p w14:paraId="04A37934" w14:textId="77777777" w:rsidR="00D71AD1" w:rsidRPr="00D71AD1" w:rsidRDefault="00D71AD1" w:rsidP="00D71A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AUTO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 формулі</w:t>
      </w:r>
    </w:p>
    <w:p w14:paraId="0E6D75C4" w14:textId="77777777" w:rsidR="00D71AD1" w:rsidRPr="00D71AD1" w:rsidRDefault="00D71AD1" w:rsidP="00D71A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MANUAL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людина сказала “так буде правильно”</w:t>
      </w:r>
    </w:p>
    <w:p w14:paraId="184BAAAF" w14:textId="77777777" w:rsidR="00D71AD1" w:rsidRPr="00D71AD1" w:rsidRDefault="00D71AD1" w:rsidP="00D7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Segoe UI Emoji" w:eastAsia="Times New Roman" w:hAnsi="Segoe UI Emoji" w:cs="Segoe UI Emoji"/>
          <w:sz w:val="24"/>
          <w:szCs w:val="24"/>
          <w:lang w:eastAsia="uk-UA"/>
        </w:rPr>
        <w:t>📌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UNIQUE(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productId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agentId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purchasePrice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Гарантує:</w:t>
      </w:r>
    </w:p>
    <w:p w14:paraId="29DFC42E" w14:textId="77777777" w:rsidR="00D71AD1" w:rsidRPr="00D71AD1" w:rsidRDefault="00D71AD1" w:rsidP="00D71A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“для цієї комбінації є тільки одне правило”</w:t>
      </w:r>
    </w:p>
    <w:p w14:paraId="0875F2EE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 w14:anchorId="14AAFFFF">
          <v:rect id="_x0000_i1031" style="width:0;height:1.5pt" o:hralign="center" o:hrstd="t" o:hr="t" fillcolor="#a0a0a0" stroked="f"/>
        </w:pict>
      </w:r>
    </w:p>
    <w:p w14:paraId="2FF53C40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71AD1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🔄</w:t>
      </w:r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Тепер повний 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flow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при скануванні (крок за кроком)</w:t>
      </w:r>
    </w:p>
    <w:p w14:paraId="6E152808" w14:textId="5AB0EB21" w:rsidR="00D71AD1" w:rsidRPr="00D71AD1" w:rsidRDefault="00194F93" w:rsidP="00D71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>1</w:t>
      </w:r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 xml:space="preserve">   </w:t>
      </w:r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отримали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дані</w:t>
      </w:r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14:paraId="3CADB15E" w14:textId="77777777" w:rsidR="00D71AD1" w:rsidRPr="00D71AD1" w:rsidRDefault="00D71AD1" w:rsidP="00D71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назву товару</w:t>
      </w:r>
    </w:p>
    <w:p w14:paraId="6E7A43BA" w14:textId="77777777" w:rsidR="00D71AD1" w:rsidRPr="00D71AD1" w:rsidRDefault="00D71AD1" w:rsidP="00D71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закупну ціну</w:t>
      </w:r>
    </w:p>
    <w:p w14:paraId="63853BF1" w14:textId="77777777" w:rsidR="00D71AD1" w:rsidRPr="00D71AD1" w:rsidRDefault="00D71AD1" w:rsidP="00D71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кількість</w:t>
      </w:r>
    </w:p>
    <w:p w14:paraId="095972AF" w14:textId="77777777" w:rsidR="00D71AD1" w:rsidRPr="00D71AD1" w:rsidRDefault="00D71AD1" w:rsidP="00D71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(можливо) </w:t>
      </w:r>
      <w:proofErr w:type="spellStart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</w:p>
    <w:p w14:paraId="479146CA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7F2B8F5B">
          <v:rect id="_x0000_i1032" style="width:0;height:1.5pt" o:hralign="center" o:hrstd="t" o:hr="t" fillcolor="#a0a0a0" stroked="f"/>
        </w:pict>
      </w:r>
    </w:p>
    <w:p w14:paraId="2B559B76" w14:textId="773EC981" w:rsidR="00D71AD1" w:rsidRPr="00D71AD1" w:rsidRDefault="00194F93" w:rsidP="00D71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>2</w:t>
      </w:r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 xml:space="preserve">   </w:t>
      </w:r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Пошук товару</w:t>
      </w:r>
    </w:p>
    <w:p w14:paraId="0E39BCCF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1. нормалізуємо назву</w:t>
      </w:r>
    </w:p>
    <w:p w14:paraId="580D1ADA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2. шукаємо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Product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по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</w:p>
    <w:p w14:paraId="09CC0C3E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3. якщо не знайшли — створюємо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Product</w:t>
      </w:r>
      <w:proofErr w:type="spellEnd"/>
    </w:p>
    <w:p w14:paraId="73FE6157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45279F54">
          <v:rect id="_x0000_i1033" style="width:0;height:1.5pt" o:hralign="center" o:hrstd="t" o:hr="t" fillcolor="#a0a0a0" stroked="f"/>
        </w:pict>
      </w:r>
    </w:p>
    <w:p w14:paraId="00E93701" w14:textId="00CCF7C6" w:rsidR="00D71AD1" w:rsidRPr="00D71AD1" w:rsidRDefault="00194F93" w:rsidP="00D71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  </w:t>
      </w:r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Визначили </w:t>
      </w:r>
      <w:proofErr w:type="spellStart"/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агента</w:t>
      </w:r>
      <w:proofErr w:type="spellEnd"/>
    </w:p>
    <w:p w14:paraId="0DEFC02A" w14:textId="77777777" w:rsidR="00D71AD1" w:rsidRPr="00D71AD1" w:rsidRDefault="00D71AD1" w:rsidP="00D71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з OCR (назва / ЄДРПОУ)</w:t>
      </w:r>
    </w:p>
    <w:p w14:paraId="41ABB179" w14:textId="77777777" w:rsidR="00D71AD1" w:rsidRPr="00D71AD1" w:rsidRDefault="00D71AD1" w:rsidP="00D71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вручну</w:t>
      </w:r>
    </w:p>
    <w:p w14:paraId="72C4465C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1C182A5E">
          <v:rect id="_x0000_i1034" style="width:0;height:1.5pt" o:hralign="center" o:hrstd="t" o:hr="t" fillcolor="#a0a0a0" stroked="f"/>
        </w:pict>
      </w:r>
    </w:p>
    <w:p w14:paraId="6ECC2005" w14:textId="50FBF1F2" w:rsidR="00D71AD1" w:rsidRPr="00D71AD1" w:rsidRDefault="00194F93" w:rsidP="00D71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 </w:t>
      </w:r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ПЕРШЕ, шукаємо “</w:t>
      </w:r>
      <w:proofErr w:type="spellStart"/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памʼять</w:t>
      </w:r>
      <w:proofErr w:type="spellEnd"/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ціни”</w:t>
      </w:r>
    </w:p>
    <w:p w14:paraId="27F54F89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WHERE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productId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?</w:t>
      </w:r>
    </w:p>
    <w:p w14:paraId="08F90E05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AND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agentId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?</w:t>
      </w:r>
    </w:p>
    <w:p w14:paraId="559B81B9" w14:textId="77777777" w:rsidR="00D71AD1" w:rsidRPr="00D71AD1" w:rsidRDefault="00D71AD1" w:rsidP="00D7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AND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purchasePrice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?</w:t>
      </w:r>
    </w:p>
    <w:p w14:paraId="49CC80FB" w14:textId="77777777" w:rsidR="00D71AD1" w:rsidRPr="00D71AD1" w:rsidRDefault="00D71AD1" w:rsidP="00194F93">
      <w:pPr>
        <w:pStyle w:val="3"/>
        <w:rPr>
          <w:sz w:val="24"/>
          <w:szCs w:val="24"/>
        </w:rPr>
      </w:pPr>
      <w:r w:rsidRPr="00D71AD1">
        <w:rPr>
          <w:rFonts w:ascii="Segoe UI Emoji" w:hAnsi="Segoe UI Emoji" w:cs="Segoe UI Emoji"/>
          <w:sz w:val="24"/>
          <w:szCs w:val="24"/>
        </w:rPr>
        <w:t>🔹</w:t>
      </w:r>
      <w:r w:rsidRPr="00D71AD1">
        <w:rPr>
          <w:sz w:val="24"/>
          <w:szCs w:val="24"/>
        </w:rPr>
        <w:t xml:space="preserve"> </w:t>
      </w:r>
      <w:r w:rsidRPr="00194F93">
        <w:rPr>
          <w:rStyle w:val="30"/>
        </w:rPr>
        <w:t>Якщо ЗНАЙШЛИ:</w:t>
      </w:r>
    </w:p>
    <w:p w14:paraId="457CF0CE" w14:textId="77777777" w:rsidR="00D71AD1" w:rsidRPr="00D71AD1" w:rsidRDefault="00D71AD1" w:rsidP="00D71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salePrice</w:t>
      </w:r>
      <w:proofErr w:type="spellEnd"/>
    </w:p>
    <w:p w14:paraId="652EDD95" w14:textId="77777777" w:rsidR="00D71AD1" w:rsidRPr="00D71AD1" w:rsidRDefault="00D71AD1" w:rsidP="00D71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priceChanged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</w:p>
    <w:p w14:paraId="51F799A9" w14:textId="77777777" w:rsidR="00D71AD1" w:rsidRPr="00D71AD1" w:rsidRDefault="00D71AD1" w:rsidP="00D71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рахуємо по %</w:t>
      </w:r>
    </w:p>
    <w:p w14:paraId="22CEBDE4" w14:textId="77777777" w:rsidR="00D71AD1" w:rsidRPr="00D71AD1" w:rsidRDefault="00D71AD1" w:rsidP="00D71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підсвітки нема</w:t>
      </w:r>
    </w:p>
    <w:p w14:paraId="705790F8" w14:textId="77777777" w:rsidR="00D71AD1" w:rsidRPr="00D71AD1" w:rsidRDefault="00D71AD1" w:rsidP="00D7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означає:</w:t>
      </w:r>
    </w:p>
    <w:p w14:paraId="6A615C53" w14:textId="77777777" w:rsidR="00D71AD1" w:rsidRPr="00D71AD1" w:rsidRDefault="00D71AD1" w:rsidP="00D71A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“ми вже з цим працювали, система </w:t>
      </w:r>
      <w:proofErr w:type="spellStart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памʼятає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”</w:t>
      </w:r>
    </w:p>
    <w:p w14:paraId="341FBB16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661E0B3F">
          <v:rect id="_x0000_i1035" style="width:0;height:1.5pt" o:hralign="center" o:hrstd="t" o:hr="t" fillcolor="#a0a0a0" stroked="f"/>
        </w:pict>
      </w:r>
    </w:p>
    <w:p w14:paraId="40591A27" w14:textId="77777777" w:rsidR="00D71AD1" w:rsidRPr="00D71AD1" w:rsidRDefault="00D71AD1" w:rsidP="00194F93">
      <w:pPr>
        <w:pStyle w:val="3"/>
      </w:pPr>
      <w:r w:rsidRPr="00D71AD1">
        <w:rPr>
          <w:rFonts w:ascii="Segoe UI Emoji" w:hAnsi="Segoe UI Emoji" w:cs="Segoe UI Emoji"/>
        </w:rPr>
        <w:t>🔹</w:t>
      </w:r>
      <w:r w:rsidRPr="00D71AD1">
        <w:t xml:space="preserve"> Якщо НЕ ЗНАЙШЛИ:</w:t>
      </w:r>
    </w:p>
    <w:p w14:paraId="354D17DF" w14:textId="77777777" w:rsidR="00D71AD1" w:rsidRPr="00D71AD1" w:rsidRDefault="00D71AD1" w:rsidP="00D71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рахуємо по формулі:</w:t>
      </w:r>
    </w:p>
    <w:p w14:paraId="69998759" w14:textId="77777777" w:rsidR="00D71AD1" w:rsidRPr="00D71AD1" w:rsidRDefault="00D71AD1" w:rsidP="00D71AD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purchasePrice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* (1 +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markupPercent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14:paraId="41EA4A28" w14:textId="77777777" w:rsidR="00D71AD1" w:rsidRPr="00D71AD1" w:rsidRDefault="00D71AD1" w:rsidP="00D71AD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→ округлення</w:t>
      </w:r>
    </w:p>
    <w:p w14:paraId="542BBECA" w14:textId="77777777" w:rsidR="00D71AD1" w:rsidRPr="00D71AD1" w:rsidRDefault="00D71AD1" w:rsidP="00D71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ставимо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priceChanged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</w:p>
    <w:p w14:paraId="2D43388E" w14:textId="77777777" w:rsidR="00D71AD1" w:rsidRPr="00D71AD1" w:rsidRDefault="00D71AD1" w:rsidP="00D71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підсвічуємо позицію</w:t>
      </w:r>
    </w:p>
    <w:p w14:paraId="06DD6C04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 w14:anchorId="29A26B72">
          <v:rect id="_x0000_i1036" style="width:0;height:1.5pt" o:hralign="center" o:hrstd="t" o:hr="t" fillcolor="#a0a0a0" stroked="f"/>
        </w:pict>
      </w:r>
    </w:p>
    <w:p w14:paraId="7785936A" w14:textId="7A631ABC" w:rsidR="00D71AD1" w:rsidRPr="00D71AD1" w:rsidRDefault="00194F93" w:rsidP="00D71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 </w:t>
      </w:r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Користувач редагує продажну ціну (або ні)</w:t>
      </w:r>
    </w:p>
    <w:p w14:paraId="5A755207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D71AD1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</w:rPr>
        <w:t>🔹</w:t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Якщо НЕ редагував:</w:t>
      </w:r>
    </w:p>
    <w:p w14:paraId="61D8AE95" w14:textId="77777777" w:rsidR="00D71AD1" w:rsidRPr="00D71AD1" w:rsidRDefault="00D71AD1" w:rsidP="00D71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збереженні:</w:t>
      </w:r>
    </w:p>
    <w:p w14:paraId="50AE7460" w14:textId="77777777" w:rsidR="00D71AD1" w:rsidRPr="00D71AD1" w:rsidRDefault="00D71AD1" w:rsidP="00D71A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створюємо </w:t>
      </w:r>
      <w:proofErr w:type="spellStart"/>
      <w:r w:rsidRPr="00D71AD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ProductPriceMemory</w:t>
      </w:r>
      <w:proofErr w:type="spellEnd"/>
    </w:p>
    <w:p w14:paraId="4FB37671" w14:textId="77777777" w:rsidR="00D71AD1" w:rsidRPr="00D71AD1" w:rsidRDefault="00D71AD1" w:rsidP="00D71A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AUTO</w:t>
      </w:r>
    </w:p>
    <w:p w14:paraId="32D3B8A6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D71AD1">
        <w:rPr>
          <w:rFonts w:ascii="Segoe UI Emoji" w:eastAsia="Times New Roman" w:hAnsi="Segoe UI Emoji" w:cs="Segoe UI Emoji"/>
          <w:b/>
          <w:bCs/>
          <w:sz w:val="24"/>
          <w:szCs w:val="24"/>
          <w:lang w:eastAsia="uk-UA"/>
        </w:rPr>
        <w:t>🔹</w:t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Якщо РЕДАГУВАВ:</w:t>
      </w:r>
    </w:p>
    <w:p w14:paraId="7F5F8BD9" w14:textId="77777777" w:rsidR="00D71AD1" w:rsidRPr="00D71AD1" w:rsidRDefault="00D71AD1" w:rsidP="00D71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зберігаємо:</w:t>
      </w:r>
    </w:p>
    <w:p w14:paraId="0F84F1FB" w14:textId="77777777" w:rsidR="00D71AD1" w:rsidRPr="00D71AD1" w:rsidRDefault="00D71AD1" w:rsidP="00D71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нову </w:t>
      </w: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salePrice</w:t>
      </w:r>
      <w:proofErr w:type="spellEnd"/>
    </w:p>
    <w:p w14:paraId="7A43DE41" w14:textId="77777777" w:rsidR="00D71AD1" w:rsidRPr="00D71AD1" w:rsidRDefault="00D71AD1" w:rsidP="00D71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MANUAL</w:t>
      </w:r>
    </w:p>
    <w:p w14:paraId="18B26D09" w14:textId="77777777" w:rsidR="00D71AD1" w:rsidRPr="00D71AD1" w:rsidRDefault="00D71AD1" w:rsidP="00D7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Segoe UI Emoji" w:eastAsia="Times New Roman" w:hAnsi="Segoe UI Emoji" w:cs="Segoe UI Emoji"/>
          <w:sz w:val="24"/>
          <w:szCs w:val="24"/>
          <w:lang w:eastAsia="uk-UA"/>
        </w:rPr>
        <w:t>📌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цього моменту система </w:t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памʼятає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рішення людини”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00DAAD8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700BC0B">
          <v:rect id="_x0000_i1037" style="width:0;height:1.5pt" o:hralign="center" o:hrstd="t" o:hr="t" fillcolor="#a0a0a0" stroked="f"/>
        </w:pict>
      </w:r>
    </w:p>
    <w:p w14:paraId="775FD943" w14:textId="228FE19D" w:rsidR="00D71AD1" w:rsidRPr="00D71AD1" w:rsidRDefault="00194F93" w:rsidP="00D71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 </w:t>
      </w:r>
      <w:r w:rsidR="00D71AD1" w:rsidRPr="00D71AD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Наступна накладна (через місяць, два — неважливо)</w:t>
      </w:r>
    </w:p>
    <w:p w14:paraId="331ED368" w14:textId="77777777" w:rsidR="00D71AD1" w:rsidRPr="00D71AD1" w:rsidRDefault="00D71AD1" w:rsidP="00D71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приходить той самий товар</w:t>
      </w:r>
    </w:p>
    <w:p w14:paraId="40A0FE32" w14:textId="77777777" w:rsidR="00D71AD1" w:rsidRPr="00D71AD1" w:rsidRDefault="00D71AD1" w:rsidP="00D71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 того ж </w:t>
      </w:r>
      <w:proofErr w:type="spellStart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</w:p>
    <w:p w14:paraId="7B448D97" w14:textId="77777777" w:rsidR="00D71AD1" w:rsidRPr="00D71AD1" w:rsidRDefault="00D71AD1" w:rsidP="00D71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по тій самій закупній ціні</w:t>
      </w:r>
    </w:p>
    <w:p w14:paraId="0FF8DA5C" w14:textId="77777777" w:rsidR="00D71AD1" w:rsidRPr="00D71AD1" w:rsidRDefault="00D71AD1" w:rsidP="00D7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Segoe UI Emoji" w:eastAsia="Times New Roman" w:hAnsi="Segoe UI Emoji" w:cs="Segoe UI Emoji"/>
          <w:sz w:val="24"/>
          <w:szCs w:val="24"/>
          <w:lang w:eastAsia="uk-UA"/>
        </w:rPr>
        <w:t>👉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миттєво підтягується правильна продажна ціна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без % і без підсвітки.</w:t>
      </w:r>
    </w:p>
    <w:p w14:paraId="58DDC2AD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523AE4B6">
          <v:rect id="_x0000_i1038" style="width:0;height:1.5pt" o:hralign="center" o:hrstd="t" o:hr="t" fillcolor="#a0a0a0" stroked="f"/>
        </w:pict>
      </w:r>
    </w:p>
    <w:p w14:paraId="4E825D15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71AD1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❗</w:t>
      </w:r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Чому це краще, ніж “шукати останню накладну”</w:t>
      </w:r>
    </w:p>
    <w:p w14:paraId="7A39E097" w14:textId="77777777" w:rsidR="00D71AD1" w:rsidRPr="00D71AD1" w:rsidRDefault="00D71AD1" w:rsidP="00D7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Segoe UI Emoji" w:eastAsia="Times New Roman" w:hAnsi="Segoe UI Emoji" w:cs="Segoe UI Emoji"/>
          <w:sz w:val="24"/>
          <w:szCs w:val="24"/>
          <w:lang w:eastAsia="uk-UA"/>
        </w:rPr>
        <w:t>❌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Погано:</w:t>
      </w:r>
    </w:p>
    <w:p w14:paraId="196A0BA0" w14:textId="77777777" w:rsidR="00D71AD1" w:rsidRPr="00D71AD1" w:rsidRDefault="00D71AD1" w:rsidP="00D71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брати “останню ціну”</w:t>
      </w:r>
    </w:p>
    <w:p w14:paraId="144CBBE4" w14:textId="77777777" w:rsidR="00D71AD1" w:rsidRPr="00D71AD1" w:rsidRDefault="00D71AD1" w:rsidP="00D71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шукати по даті</w:t>
      </w:r>
    </w:p>
    <w:p w14:paraId="5ED0C73C" w14:textId="77777777" w:rsidR="00D71AD1" w:rsidRPr="00D71AD1" w:rsidRDefault="00D71AD1" w:rsidP="00D71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залежати від порядку накладних</w:t>
      </w:r>
    </w:p>
    <w:p w14:paraId="0A78257D" w14:textId="77777777" w:rsidR="00D71AD1" w:rsidRPr="00D71AD1" w:rsidRDefault="00D71AD1" w:rsidP="00D7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Segoe UI Emoji" w:eastAsia="Times New Roman" w:hAnsi="Segoe UI Emoji" w:cs="Segoe UI Emoji"/>
          <w:sz w:val="24"/>
          <w:szCs w:val="24"/>
          <w:lang w:eastAsia="uk-UA"/>
        </w:rPr>
        <w:t>✅</w:t>
      </w: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Добре:</w:t>
      </w:r>
    </w:p>
    <w:p w14:paraId="3E42D3F9" w14:textId="77777777" w:rsidR="00D71AD1" w:rsidRPr="00D71AD1" w:rsidRDefault="00D71AD1" w:rsidP="00D71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чітке правило</w:t>
      </w:r>
    </w:p>
    <w:p w14:paraId="24CACDB4" w14:textId="77777777" w:rsidR="00D71AD1" w:rsidRPr="00D71AD1" w:rsidRDefault="00D71AD1" w:rsidP="00D71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детермінована логіка</w:t>
      </w:r>
    </w:p>
    <w:p w14:paraId="1342287E" w14:textId="77777777" w:rsidR="00D71AD1" w:rsidRPr="00D71AD1" w:rsidRDefault="00D71AD1" w:rsidP="00D71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навіть якщо товар не приходив рік</w:t>
      </w:r>
    </w:p>
    <w:p w14:paraId="6C1822CB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864F77B">
          <v:rect id="_x0000_i1039" style="width:0;height:1.5pt" o:hralign="center" o:hrstd="t" o:hr="t" fillcolor="#a0a0a0" stroked="f"/>
        </w:pict>
      </w:r>
    </w:p>
    <w:p w14:paraId="74FBA859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71AD1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🧠</w:t>
      </w:r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це лягає в твою поточну схему</w:t>
      </w:r>
    </w:p>
    <w:p w14:paraId="75766008" w14:textId="77777777" w:rsidR="00D71AD1" w:rsidRPr="00D71AD1" w:rsidRDefault="00D71AD1" w:rsidP="00D71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InvoiceItem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фіксує факт</w:t>
      </w:r>
    </w:p>
    <w:p w14:paraId="594EFCEE" w14:textId="77777777" w:rsidR="00D71AD1" w:rsidRPr="00D71AD1" w:rsidRDefault="00D71AD1" w:rsidP="00D71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ProductPriceMemory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зберігає знання</w:t>
      </w:r>
    </w:p>
    <w:p w14:paraId="464A1133" w14:textId="77777777" w:rsidR="00D71AD1" w:rsidRPr="00D71AD1" w:rsidRDefault="00D71AD1" w:rsidP="00D71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D71AD1">
        <w:rPr>
          <w:rFonts w:ascii="Courier New" w:eastAsia="Times New Roman" w:hAnsi="Courier New" w:cs="Courier New"/>
          <w:sz w:val="20"/>
          <w:szCs w:val="20"/>
          <w:lang w:eastAsia="uk-UA"/>
        </w:rPr>
        <w:t>Agent.markupPercent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істина</w:t>
      </w:r>
    </w:p>
    <w:p w14:paraId="2282AA18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 w14:anchorId="1476E99A">
          <v:rect id="_x0000_i1040" style="width:0;height:1.5pt" o:hralign="center" o:hrstd="t" o:hr="t" fillcolor="#a0a0a0" stroked="f"/>
        </w:pict>
      </w:r>
    </w:p>
    <w:p w14:paraId="09C42906" w14:textId="77777777" w:rsidR="00D71AD1" w:rsidRPr="00D71AD1" w:rsidRDefault="00D71AD1" w:rsidP="00D7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71AD1">
        <w:rPr>
          <w:rFonts w:ascii="Segoe UI Emoji" w:eastAsia="Times New Roman" w:hAnsi="Segoe UI Emoji" w:cs="Segoe UI Emoji"/>
          <w:b/>
          <w:bCs/>
          <w:sz w:val="36"/>
          <w:szCs w:val="36"/>
          <w:lang w:eastAsia="uk-UA"/>
        </w:rPr>
        <w:t>🔚</w:t>
      </w:r>
      <w:r w:rsidRPr="00D71AD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Коротко одним реченням</w:t>
      </w:r>
    </w:p>
    <w:p w14:paraId="4566778A" w14:textId="77777777" w:rsidR="00D71AD1" w:rsidRPr="00D71AD1" w:rsidRDefault="00D71AD1" w:rsidP="00D71A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Ми не “порівнюємо з попередньою накладною”,</w:t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br/>
        <w:t>ми “застосовуємо відоме правило ціни”,</w:t>
      </w:r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br/>
        <w:t>а якщо його нема — створюємо нове.</w:t>
      </w:r>
    </w:p>
    <w:p w14:paraId="0704B0FE" w14:textId="77777777" w:rsidR="00D71AD1" w:rsidRPr="00D71AD1" w:rsidRDefault="00BF657A" w:rsidP="00D7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30EC6A19">
          <v:rect id="_x0000_i1041" style="width:0;height:1.5pt" o:hralign="center" o:hrstd="t" o:hr="t" fillcolor="#a0a0a0" stroked="f"/>
        </w:pict>
      </w:r>
    </w:p>
    <w:p w14:paraId="5A06BB2A" w14:textId="77777777" w:rsidR="00D71AD1" w:rsidRPr="00D71AD1" w:rsidRDefault="00D71AD1" w:rsidP="00D7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далі можемо:</w:t>
      </w:r>
    </w:p>
    <w:p w14:paraId="4F47319E" w14:textId="77777777" w:rsidR="00D71AD1" w:rsidRPr="00D71AD1" w:rsidRDefault="00D71AD1" w:rsidP="00D71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пройти 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edge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cases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(зміна </w:t>
      </w:r>
      <w:proofErr w:type="spellStart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агента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, схожі назви, помилки OCR)</w:t>
      </w:r>
    </w:p>
    <w:p w14:paraId="794761CC" w14:textId="77777777" w:rsidR="00D71AD1" w:rsidRPr="00D71AD1" w:rsidRDefault="00D71AD1" w:rsidP="00D71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я опишу 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use-case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createIncomeInvoice</w:t>
      </w:r>
      <w:proofErr w:type="spellEnd"/>
      <w:r w:rsidRPr="00D71AD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() псевдокодом</w:t>
      </w:r>
    </w:p>
    <w:p w14:paraId="427FC26D" w14:textId="77777777" w:rsidR="00D71AD1" w:rsidRPr="00D71AD1" w:rsidRDefault="00D71AD1" w:rsidP="00D71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оптимізуємо це під </w:t>
      </w:r>
      <w:proofErr w:type="spellStart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Prisma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proofErr w:type="spellStart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</w:t>
      </w:r>
      <w:proofErr w:type="spellEnd"/>
      <w:r w:rsidRPr="00D71AD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індексами</w:t>
      </w:r>
    </w:p>
    <w:p w14:paraId="2F00DBEA" w14:textId="77777777" w:rsidR="00FE5CD1" w:rsidRDefault="00FE5CD1"/>
    <w:sectPr w:rsidR="00FE5CD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2D80"/>
    <w:multiLevelType w:val="multilevel"/>
    <w:tmpl w:val="6A1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03AF"/>
    <w:multiLevelType w:val="multilevel"/>
    <w:tmpl w:val="114A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605A"/>
    <w:multiLevelType w:val="multilevel"/>
    <w:tmpl w:val="5030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40F2D"/>
    <w:multiLevelType w:val="multilevel"/>
    <w:tmpl w:val="C750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029B4"/>
    <w:multiLevelType w:val="multilevel"/>
    <w:tmpl w:val="1AC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057B1"/>
    <w:multiLevelType w:val="multilevel"/>
    <w:tmpl w:val="BE9C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D4618"/>
    <w:multiLevelType w:val="multilevel"/>
    <w:tmpl w:val="9BE2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9757D"/>
    <w:multiLevelType w:val="multilevel"/>
    <w:tmpl w:val="2FE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40924"/>
    <w:multiLevelType w:val="multilevel"/>
    <w:tmpl w:val="BC84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A6DE9"/>
    <w:multiLevelType w:val="multilevel"/>
    <w:tmpl w:val="9AC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021F0"/>
    <w:multiLevelType w:val="multilevel"/>
    <w:tmpl w:val="49B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370D0"/>
    <w:multiLevelType w:val="multilevel"/>
    <w:tmpl w:val="6F56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C6B8F"/>
    <w:multiLevelType w:val="multilevel"/>
    <w:tmpl w:val="302C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10"/>
  </w:num>
  <w:num w:numId="6">
    <w:abstractNumId w:val="3"/>
  </w:num>
  <w:num w:numId="7">
    <w:abstractNumId w:val="0"/>
  </w:num>
  <w:num w:numId="8">
    <w:abstractNumId w:val="9"/>
  </w:num>
  <w:num w:numId="9">
    <w:abstractNumId w:val="11"/>
  </w:num>
  <w:num w:numId="10">
    <w:abstractNumId w:val="6"/>
  </w:num>
  <w:num w:numId="11">
    <w:abstractNumId w:val="8"/>
  </w:num>
  <w:num w:numId="12">
    <w:abstractNumId w:val="12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D1"/>
    <w:rsid w:val="00194F93"/>
    <w:rsid w:val="003114C9"/>
    <w:rsid w:val="007449D4"/>
    <w:rsid w:val="00BF657A"/>
    <w:rsid w:val="00D71AD1"/>
    <w:rsid w:val="00FE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14867"/>
  <w15:chartTrackingRefBased/>
  <w15:docId w15:val="{C7754459-550E-413E-9772-BA8A6F03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71A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D71A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71A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D71A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AD1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D71AD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71AD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D71AD1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D71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71AD1"/>
    <w:rPr>
      <w:b/>
      <w:bCs/>
    </w:rPr>
  </w:style>
  <w:style w:type="character" w:styleId="HTML">
    <w:name w:val="HTML Code"/>
    <w:basedOn w:val="a0"/>
    <w:uiPriority w:val="99"/>
    <w:semiHidden/>
    <w:unhideWhenUsed/>
    <w:rsid w:val="00D71AD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71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71AD1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6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3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4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1809</Words>
  <Characters>1032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julasweta julasweta</dc:creator>
  <cp:keywords/>
  <dc:description/>
  <cp:lastModifiedBy>julasweta julasweta</cp:lastModifiedBy>
  <cp:revision>3</cp:revision>
  <dcterms:created xsi:type="dcterms:W3CDTF">2026-02-03T14:39:00Z</dcterms:created>
  <dcterms:modified xsi:type="dcterms:W3CDTF">2026-02-03T23:59:00Z</dcterms:modified>
</cp:coreProperties>
</file>