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1A5276"/>
          <w:sz w:val="56"/>
          <w:szCs w:val="56"/>
        </w:rPr>
        <w:t xml:space="preserve">盲人智能辅助 App</w:t>
      </w:r>
    </w:p>
    <w:p>
      <w:pPr>
        <w:spacing w:after="300"/>
        <w:jc w:val="center"/>
      </w:pPr>
      <w:r>
        <w:rPr>
          <w:rFonts w:ascii="微软雅黑" w:cs="微软雅黑" w:eastAsia="微软雅黑" w:hAnsi="微软雅黑"/>
          <w:color w:val="2E86C1"/>
          <w:sz w:val="40"/>
          <w:szCs w:val="40"/>
        </w:rPr>
        <w:t xml:space="preserve">BlindAssist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color w:val="2C3E50"/>
          <w:sz w:val="44"/>
          <w:szCs w:val="44"/>
        </w:rPr>
        <w:t xml:space="preserve">技 术 架 构 设 计 文 档</w:t>
      </w:r>
    </w:p>
    <w:p>
      <w:pPr>
        <w:spacing w:after="20"/>
        <w:jc w:val="center"/>
      </w:pPr>
      <w:r>
        <w:rPr>
          <w:rFonts w:ascii="微软雅黑" w:cs="微软雅黑" w:eastAsia="微软雅黑" w:hAnsi="微软雅黑"/>
          <w:i/>
          <w:iCs/>
          <w:color w:val="7F8C8D"/>
          <w:sz w:val="24"/>
          <w:szCs w:val="24"/>
        </w:rPr>
        <w:t xml:space="preserve">Technical Architecture Design Document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jc w:val="center"/>
      </w:pPr>
      <w:r>
        <w:rPr>
          <w:color w:val="BDC3C7"/>
          <w:sz w:val="20"/>
          <w:szCs w:val="20"/>
        </w:rPr>
        <w:t xml:space="preserve">━━━━━━━━━━━━━━━━━━━━━━━━━━━━━━━━━━━━━━━━━━━━━━━━</w:t>
      </w:r>
    </w:p>
    <w:p>
      <w:pPr>
        <w:spacing w:after="60" w:before="60"/>
      </w:pP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文档版本：v1.1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更新日期：2026-04-17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项目代号：BlindAssist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技术框架：Flutter + Dart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架构模式：Clean Architecture（模块化分层）</w:t>
      </w:r>
    </w:p>
    <w:p>
      <w:pPr>
        <w:jc w:val="center"/>
      </w:pPr>
      <w:r>
        <w:rPr>
          <w:color w:val="BDC3C7"/>
          <w:sz w:val="20"/>
          <w:szCs w:val="20"/>
        </w:rPr>
        <w:t xml:space="preserve">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目 录</w:t>
      </w:r>
    </w:p>
    <w:p>
      <w:pPr>
        <w:spacing w:after="60" w:before="60"/>
      </w:pP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1. 产品概述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2. 核心功能定义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3. 技术栈选型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4. 系统架构设计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5. 模块详细设计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6. 数据流设计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7. API接口设计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8. 传感器融合方案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9. 无障碍设计规范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10. 性能与安全考量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11. 第三方SDK集成方案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12. 目录结构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附录A：常见问题与决策记录</w:t>
      </w:r>
    </w:p>
    <w:p>
      <w:pPr>
        <w:spacing w:after="80" w:before="80" w:line="400"/>
        <w:ind w:left="400"/>
      </w:pPr>
      <w:r>
        <w:rPr>
          <w:rFonts w:ascii="微软雅黑" w:cs="微软雅黑" w:eastAsia="微软雅黑" w:hAnsi="微软雅黑"/>
          <w:color w:val="2E86C1"/>
          <w:sz w:val="24"/>
          <w:szCs w:val="24"/>
        </w:rPr>
        <w:t xml:space="preserve">附录B：Android/iOS实现差异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1. 产品概述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1.1 产品定位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一款面向盲人/视障群体的智能辅助App，适配Android和iOS全系统。通过AI视觉、传感器融合、语音交互和地图导航等技术，帮助视障用户安全出行、感知环境、获取文字信息，并无障碍地操作手机。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1.2 目标用户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pct" w:w="5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全盲用户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完全无视力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语音为主要交互方式，需要全语音导航和完整的环境描述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低视力用户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有残余视力</w:t>
            </w:r>
          </w:p>
        </w:tc>
        <w:tc>
          <w:tcPr>
            <w:tcW w:type="pct" w:w="5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高对比度界面辅助，结合语音增强信息获取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后天失明用户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曾有视觉经验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空间描述可以使用视觉化语言（如'红色建筑'）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辅助者/护工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明眼人</w:t>
            </w:r>
          </w:p>
        </w:tc>
        <w:tc>
          <w:tcPr>
            <w:tcW w:type="pct" w:w="5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需要可视化界面监控和远程协助功能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1.3 核心价值主张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安全出行：实时障碍物检测，降低出行风险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独立导航：精细化语音导航，实现独立出行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信息获取：随时获取环境中的文字信息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智能操控：全语音交互，解放双手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App无障碍：智能解读手机上任何App的界面内容，弥补系统屏幕阅读器的不足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2. 核心功能定义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2.1 语音导航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集成地图SDK实现精细化语音导航，提供'前方5米右转'级别的细粒度语音引导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支持起点/终点语音输入，路线规划与实时导航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关键路口、台阶、斜坡等特殊路段增强提醒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偏航自动重新规划并语音告知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到达目的地后，辅助定位具体入口/门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2.2 障碍物实时检测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通过手机摄像头实时分析前方画面，识别行人、车辆、路障、台阶、坑洞等障碍物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根据障碍物距离和方位，通过语音播报+震动反馈双通道提醒用户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支持离线工作，确保无网络环境下的安全性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智能检测频率：静止时低频，行走时高频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2.3 文字/牌匾OCR识别与朗读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摄像头对准目标后自动识别并朗读文字内容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支持牌匾、路牌、菜单、门牌号、药品说明书等多场景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支持中英文混合识别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云端精细模式支持手写体和低质量图像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2.4 全语音交互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语音指令控制App所有核心功能（'导航去XXX'、'前方有什么'、'读一下这个'）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支持语音唤醒，无需触碰屏幕即可激活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所有操作结果均有语音反馈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支持自然语言理解（模糊指令也能正确处理）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2.5 无障碍手机操作优化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深度适配iOS VoiceOver和Android TalkBack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所有UI元素提供完整的语义标注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简化交互手势，支持大面积触摸区域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高对比度界面模式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2.6 ⭐ App内容读取与智能解说（Screen Reader AI）</w:t>
      </w:r>
    </w:p>
    <w:p>
      <w:pPr>
        <w:shd w:fill="EBF5FB" w:val="clear"/>
        <w:spacing w:after="120" w:before="120" w:line="340"/>
        <w:ind w:left="200" w:right="200"/>
      </w:pPr>
      <w:r>
        <w:rPr>
          <w:rFonts w:ascii="微软雅黑" w:cs="微软雅黑" w:eastAsia="微软雅黑" w:hAnsi="微软雅黑"/>
          <w:sz w:val="22"/>
          <w:szCs w:val="22"/>
        </w:rPr>
        <w:t xml:space="preserve">💡 </w:t>
      </w:r>
      <w:r>
        <w:rPr>
          <w:rFonts w:ascii="微软雅黑" w:cs="微软雅黑" w:eastAsia="微软雅黑" w:hAnsi="微软雅黑"/>
          <w:i/>
          <w:iCs/>
          <w:color w:val="1A5276"/>
          <w:sz w:val="21"/>
          <w:szCs w:val="21"/>
        </w:rPr>
        <w:t xml:space="preserve">这是本App的差异化核心功能之一，旨在解决系统自带屏幕阅读器（TalkBack/VoiceOver）在面对无障碍适配不完善的第三方App时的局限性。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2.6.1 功能描述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pct" w:w="7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App识别与概述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识别当前打开的App，语音播报App名称、功能简介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界面结构描述</w:t>
            </w:r>
          </w:p>
        </w:tc>
        <w:tc>
          <w:tcPr>
            <w:tcW w:type="pct" w:w="7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描述当前页面的整体布局结构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UI元素智能解读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对每个可交互元素提供智能语音描述，即使原App未做无障碍标注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图标/图片语义理解</w:t>
            </w:r>
          </w:p>
        </w:tc>
        <w:tc>
          <w:tcPr>
            <w:tcW w:type="pct" w:w="7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通过AI视觉识别无文字描述的图标和图片含义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页面导航辅助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告知用户当前在App的哪个层级，如何返回或前进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操作引导</w:t>
            </w:r>
          </w:p>
        </w:tc>
        <w:tc>
          <w:tcPr>
            <w:tcW w:type="pct" w:w="7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对常见操作提供语音引导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内容摘要</w:t>
            </w:r>
          </w:p>
        </w:tc>
        <w:tc>
          <w:tcPr>
            <w:tcW w:type="pct" w:w="7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对长列表或复杂页面提供内容摘要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2.6.2 技术路径</w:t>
      </w: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2C3E50"/>
          <w:sz w:val="22"/>
          <w:szCs w:val="22"/>
        </w:rPr>
        <w:t xml:space="preserve">路径1 — 无障碍服务API（结构化数据）：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Android：通过 AccessibilityService 获取当前屏幕的UI节点树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iOS：通过 UIAccessibility 协议获取Accessibility元素树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提取每个元素的：类型、文本、内容描述、位置坐标、可操作性、层级关系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优点：数据结构化，速度快，可离线</w:t>
      </w:r>
    </w:p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2C3E50"/>
          <w:sz w:val="22"/>
          <w:szCs w:val="22"/>
        </w:rPr>
        <w:t xml:space="preserve">路径2 — 屏幕截图 + AI视觉理解（智能补充）：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获取当前屏幕截图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调用多模态大模型（如GPT-4V、Qwen-VL等）进行视觉理解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AI分析截图中的UI布局、图标含义、文字内容、整体功能推断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优点：不依赖App的无障碍标注，对所有App通用</w:t>
      </w:r>
    </w:p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2C3E50"/>
          <w:sz w:val="22"/>
          <w:szCs w:val="22"/>
        </w:rPr>
        <w:t xml:space="preserve">融合策略：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优先使用路径1获取结构化信息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对于描述缺失或不清晰的元素，触发路径2的AI补充分析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将两个路径的结果合并，生成完整的、人性化的语音描述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引入缓存机制：对同一App同一页面的AI分析结果进行缓存，避免重复请求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3. 技术栈选型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3.1 跨平台框架：Flutter + Dart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Flutter</w:t>
            </w:r>
          </w:p>
        </w:tc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React Native</w:t>
            </w:r>
          </w:p>
        </w:tc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KMP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无障碍支持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⭐⭐⭐⭐⭐ 内置Semantics系统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 依赖原生组件映射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⭐⭐⭐⭐ 原生组件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性能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⭐⭐⭐⭐⭐ Skia/Impeller直接渲染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 JS Bridge有开销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⭐⭐⭐⭐⭐ 原生性能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摄像头/传感器生态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⭐⭐⭐⭐ 官方维护插件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 社区插件质量参差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⭐⭐⭐⭐ 原生API直接调用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开发效率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⭐⭐⭐⭐⭐ 热重载+单代码库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⭐⭐⭐⭐ 热重载+Web生态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 需处理平台差异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原生平台API调用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 Platform Channel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 Native Module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⭐⭐⭐⭐⭐ 直接调用</w:t>
            </w:r>
          </w:p>
        </w:tc>
      </w:tr>
    </w:tbl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最终选型：Flutter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无障碍支持最完善：内置 Semantics Widget系统，与iOS VoiceOver和Android TalkBack深度集成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性能接近原生：Skia/Impeller引擎直接渲染，摄像头预览帧处理延迟低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传感器/摄像头插件生态成熟：camera、sensors_plus、geolocator 等官方维护插件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高效开发：单代码库同时产出Android和iOS应用，热重载加速迭代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3.2 AI能力：混合端云方案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pct" w:w="12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部署位置</w:t>
            </w:r>
          </w:p>
        </w:tc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障碍物检测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TFLite (Android) + Core ML (iOS)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安全关键，必须离线实时，延迟&lt;100ms</w:t>
            </w:r>
          </w:p>
        </w:tc>
      </w:tr>
      <w:tr>
        <w:tc>
          <w:tcPr>
            <w:tcW w:type="pct" w:w="1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基础OCR</w:t>
            </w:r>
          </w:p>
        </w:tc>
        <w:tc>
          <w:tcPr>
            <w:tcW w:type="pct" w:w="12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Google ML Kit (On-device)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离线可用，中英文支持好</w:t>
            </w:r>
          </w:p>
        </w:tc>
      </w:tr>
      <w:tr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精细OCR/场景理解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云端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云端视觉大模型API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复杂牌匾、手写体需更强模型</w:t>
            </w:r>
          </w:p>
        </w:tc>
      </w:tr>
      <w:tr>
        <w:tc>
          <w:tcPr>
            <w:tcW w:type="pct" w:w="1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语音识别(ASR)</w:t>
            </w:r>
          </w:p>
        </w:tc>
        <w:tc>
          <w:tcPr>
            <w:tcW w:type="pct" w:w="12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混合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端侧Vosk + 云端讯飞/Google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基础指令离线，复杂语义走云端</w:t>
            </w:r>
          </w:p>
        </w:tc>
      </w:tr>
      <w:tr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语音合成(TTS)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系统原生TTS引擎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零延迟，离线可用</w:t>
            </w:r>
          </w:p>
        </w:tc>
      </w:tr>
      <w:tr>
        <w:tc>
          <w:tcPr>
            <w:tcW w:type="pct" w:w="1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App界面AI解读</w:t>
            </w:r>
          </w:p>
        </w:tc>
        <w:tc>
          <w:tcPr>
            <w:tcW w:type="pct" w:w="12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云端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多模态大模型（GPT-4V/Qwen-VL）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需要强大的视觉理解+语义推理</w:t>
            </w:r>
          </w:p>
        </w:tc>
      </w:tr>
      <w:tr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App界面结构解析</w:t>
            </w:r>
          </w:p>
        </w:tc>
        <w:tc>
          <w:tcPr>
            <w:tcW w:type="pct" w:w="1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原生AccessibilityService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结构化数据，速度快，离线可用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3.3 地图与导航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高德地图SDK（国内场景）/ Google Maps SDK（海外场景）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步行导航API + POI搜索 + 地理编码/逆地理编码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实时定位：GPS + 网络定位 + IMU辅助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3.4 语音交互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ASR：端侧使用 Vosk/Sherpa-ONNX（离线），云端使用讯飞/Google Speech API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TTS：Android使用系统 TextToSpeech，iOS使用 AVSpeechSynthesizer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语音唤醒：Porcupine（端侧唤醒词引擎）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3.5 状态管理与架构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状态管理：Riverpod（类型安全，适合复杂状态）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架构模式：Clean Architecture（presentation → domain → data 三层结构）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依赖注入：get_it + injectable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4. 系统架构设计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4.1 整体分层架构图</w:t>
      </w:r>
    </w:p>
    <w:p>
      <w:pPr>
        <w:shd w:fill="EBF5FB" w:val="clear"/>
        <w:spacing w:after="120" w:before="120" w:line="340"/>
        <w:ind w:left="200" w:right="200"/>
      </w:pPr>
      <w:r>
        <w:rPr>
          <w:rFonts w:ascii="微软雅黑" w:cs="微软雅黑" w:eastAsia="微软雅黑" w:hAnsi="微软雅黑"/>
          <w:sz w:val="22"/>
          <w:szCs w:val="22"/>
        </w:rPr>
        <w:t xml:space="preserve">💡 </w:t>
      </w:r>
      <w:r>
        <w:rPr>
          <w:rFonts w:ascii="微软雅黑" w:cs="微软雅黑" w:eastAsia="微软雅黑" w:hAnsi="微软雅黑"/>
          <w:i/>
          <w:iCs/>
          <w:color w:val="1A5276"/>
          <w:sz w:val="21"/>
          <w:szCs w:val="21"/>
        </w:rPr>
        <w:t xml:space="preserve">系统采用四层架构：表现层（Presentation）→ 领域层（Domain）→ 数据层（Data）→ 平台/基础设施层（Infrastructure），每层职责清晰，通过抽象接口解耦。</w:t>
      </w:r>
    </w:p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【表现层 Presentation】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页面/组件</w:t>
            </w:r>
          </w:p>
        </w:tc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导航页面 (NavigationPage)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显示导航路线、方向指引、路况提醒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Riverpod StateNotifier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检测页面 (DetectionPage)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实时摄像头预览+障碍物检测叠加层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Camera Widget + Canvas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OCR页面 (OcrPage)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取景框引导+文字识别结果展示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Camera + ML Kit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App解读页 (ScreenReaderPage)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App解读设置和状态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AccessibilityService Bridge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设置页面 (SettingsPage)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语音速度、检测灵敏度等配置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SharedPreferences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主页 (HomePage)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功能入口、状态总览、快捷操作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四大功能入口按钮</w:t>
            </w:r>
          </w:p>
        </w:tc>
      </w:tr>
    </w:tbl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【领域层 Domain】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用例 (UseCase)</w:t>
            </w:r>
          </w:p>
        </w:tc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依赖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PlanRoute / StartNavigation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路线规划、实时导航、偏航检测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NavigationRepository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DetectObstacles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障碍物检测、帧处理、告警触发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DetectionRepository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RecognizeText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文字识别、端云切换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OcrRepository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ProcessCommand / SpeakFeedback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语音指令解析与分发、语音反馈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VoiceRepository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ReadCurrentScreen / GetAppInfo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屏幕解读、App信息获取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ScreenReaderRepository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EventBus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跨模块事件总线、优先级播报队列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所有模块</w:t>
            </w:r>
          </w:p>
        </w:tc>
      </w:tr>
    </w:tbl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【数据层 Data】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仓库实现 (Repository)</w:t>
            </w:r>
          </w:p>
        </w:tc>
        <w:tc>
          <w:tcPr>
            <w:tcW w:type="pct" w:w="4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数据源 (DataSource)</w:t>
            </w:r>
          </w:p>
        </w:tc>
        <w:tc>
          <w:tcPr>
            <w:tcW w:type="pct" w:w="32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NavigationRepositoryImpl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MapSdkDatasource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封装高德/Google地图API调用</w:t>
            </w:r>
          </w:p>
        </w:tc>
      </w:tr>
      <w:tr>
        <w:tc>
          <w:tcPr>
            <w:tcW w:type="pct" w:w="2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DetectionRepositoryImpl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CameraDatasource + TfLiteDatasource</w:t>
            </w:r>
          </w:p>
        </w:tc>
        <w:tc>
          <w:tcPr>
            <w:tcW w:type="pct" w:w="32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摄像头帧获取 + 端侧AI推理</w:t>
            </w:r>
          </w:p>
        </w:tc>
      </w:tr>
      <w:tr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OcrRepositoryImpl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MlKitOcrDatasource + CloudOcrDatasource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端侧OCR + 云端精细OCR</w:t>
            </w:r>
          </w:p>
        </w:tc>
      </w:tr>
      <w:tr>
        <w:tc>
          <w:tcPr>
            <w:tcW w:type="pct" w:w="2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VoiceRepositoryImpl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AsrDatasource + TtsDatasource + WakeWordDatasource</w:t>
            </w:r>
          </w:p>
        </w:tc>
        <w:tc>
          <w:tcPr>
            <w:tcW w:type="pct" w:w="32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ASR/TTS/唤醒词引擎</w:t>
            </w:r>
          </w:p>
        </w:tc>
      </w:tr>
      <w:tr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ScreenReaderRepositoryImpl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AccessibilityApiDatasource + ScreenAiDatasource</w:t>
            </w:r>
          </w:p>
        </w:tc>
        <w:tc>
          <w:tcPr>
            <w:tcW w:type="pct" w:w="3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无障碍API + 屏幕AI分析</w:t>
            </w:r>
          </w:p>
        </w:tc>
      </w:tr>
    </w:tbl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1A5276"/>
          <w:sz w:val="24"/>
          <w:szCs w:val="24"/>
        </w:rPr>
        <w:t xml:space="preserve">【平台/基础设施层 Infrastructure】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pct" w:w="4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高德/Google地图SDK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 + iOS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导航、定位、POI搜索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Camera插件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 + iOS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摄像头预览帧获取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Sensors Plus插件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 + iOS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加速度计、陀螺仪、磁力计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TFLite / Core ML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 / iOS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端侧AI模型推理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Google ML Kit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 + iOS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端侧OCR文字识别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系统TTS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 + iOS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语音合成播报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Vosk/ASR引擎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 + iOS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语音识别（端侧+云端）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Porcupine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 + iOS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语音唤醒词检测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AccessibilityService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获取其他App的UI节点树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UIAccessibility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iOS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获取可访问UI元素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多模态大模型API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云端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屏幕截图AI视觉理解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4.2 模块间通信架构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语音交互模块作为中央控制器，接收用户语音指令后分发到各功能模块。各模块通过事件总线（Event Bus）进行跨模块通信，事件总线支持优先级排序和播报队列管理。</w:t>
      </w:r>
    </w:p>
    <w:p>
      <w:pPr>
        <w:spacing w:after="60" w:before="60"/>
      </w:pP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pct" w:w="18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来源模块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27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ObstacleAlertEvent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障碍物检测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检测到障碍物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Critical（最高）</w:t>
            </w:r>
          </w:p>
        </w:tc>
      </w:tr>
      <w:tr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NavigationEvent</w:t>
            </w:r>
          </w:p>
        </w:tc>
        <w:tc>
          <w:tcPr>
            <w:tcW w:type="pct" w:w="1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导航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到达转弯点/偏航</w:t>
            </w:r>
          </w:p>
        </w:tc>
        <w:tc>
          <w:tcPr>
            <w:tcW w:type="pct" w:w="27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Navigation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OcrResultEvent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OCR识别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文字识别完成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ScreenReadEvent</w:t>
            </w:r>
          </w:p>
        </w:tc>
        <w:tc>
          <w:tcPr>
            <w:tcW w:type="pct" w:w="1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App解读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解读结果就绪</w:t>
            </w:r>
          </w:p>
        </w:tc>
        <w:tc>
          <w:tcPr>
            <w:tcW w:type="pct" w:w="27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SpeakRequestEvent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任意模块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需要语音播报</w:t>
            </w:r>
          </w:p>
        </w:tc>
        <w:tc>
          <w:tcPr>
            <w:tcW w:type="pct" w:w="27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按来源优先级</w:t>
            </w:r>
          </w:p>
        </w:tc>
      </w:tr>
      <w:tr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ScreenChangedEvent</w:t>
            </w:r>
          </w:p>
        </w:tc>
        <w:tc>
          <w:tcPr>
            <w:tcW w:type="pct" w:w="1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App解读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检测到屏幕变化</w:t>
            </w:r>
          </w:p>
        </w:tc>
        <w:tc>
          <w:tcPr>
            <w:tcW w:type="pct" w:w="27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Information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4.3 App内容解读模块架构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该模块采用双路径融合方案，通过解读协调器（ScreenReaderCoordinator）统一管理无障碍API和AI视觉两条数据通路。</w:t>
      </w:r>
    </w:p>
    <w:p>
      <w:pPr>
        <w:spacing w:after="60" w:before="60"/>
      </w:pP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pct" w:w="4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解读协调器 (Coordinator)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接收用户请求，协调两路数据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用户语音/触摸</w:t>
            </w:r>
          </w:p>
        </w:tc>
      </w:tr>
      <w:tr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无障碍API数据源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获取结构化UI节点树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 AccessibilityService / iOS UIAccessibility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屏幕AI数据源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截图+云端大模型分析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屏幕截图 → 多模态大模型API</w:t>
            </w:r>
          </w:p>
        </w:tc>
      </w:tr>
      <w:tr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结果融合器 (Merger)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合并两路数据，生成描述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路径1 + 路径2 结果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结果缓存层 (Cache)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缓存AI分析结果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L1内存 + L2本地 + L3云端</w:t>
            </w:r>
          </w:p>
        </w:tc>
      </w:tr>
      <w:tr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App知识库 (Knowledge)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预置常见App操作指南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本地JSON + 在线更新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5. 模块详细设计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5.1 导航模块 (Navigation)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职责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提供完整的步行导航能力，从路线规划到实时导航引导，支持语音输入目的地。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核心实体：RouteInfo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RouteInfo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 destination;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double totalDistance;     // 总距离（米）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int estimatedMinutes;    // 预计时长（分钟）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List&lt;RouteStep&gt; steps;   // 导航步骤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List&lt;SpecialSegment&gt; specialSegments; // 特殊路段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核心接口：NavigationRepository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abstract class NavigationRepository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Future&lt;RouteInfo&gt; planRoute({required String destination});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Stream&lt;NavigationStep&gt; startNavigation(RouteInfo route);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Future&lt;void&gt; stopNavigation();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Future&lt;List&lt;POI&gt;&gt; searchPOI(String keyword, {double radius = 1000});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关键逻辑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偏航检测：每5秒检查当前位置与规划路线的偏差，超过30米触发重规划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特殊路段预警：在到达台阶/斜坡前20米提前播报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路口增强引导：使用方向+距离+地标的组合描述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5.2 障碍物检测模块 (Obstacle Detection)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职责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通过摄像头实时检测前方障碍物，评估距离和方位，触发多模态警报。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核心实体：Obstacle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Obstacle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ObstacleType type;       // 类型（行人、车辆、台阶、坑洞等）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double distance;          // 估算距离（米）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Direction direction;      // 相对方位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double confidence;        // 检测置信度 0.0-1.0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Rect boundingBox;         // 在画面中的位置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DateTime detectedAt;      // 检测时间戳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核心接口：DetectionRepository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abstract class DetectionRepository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Stream&lt;List&lt;Obstacle&gt;&gt; get obstacleStream;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Future&lt;void&gt; startDetection({int targetFps = 15});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Future&lt;void&gt; stopDetection();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Future&lt;void&gt; updateDetectionConfig(DetectionConfig config);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关键逻辑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帧采样策略：每3帧处理1帧，平衡精度与功耗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距离估算：通过物体在画面中的相对大小和位置估算距离（单目测距）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告警去重：同一障碍物在移出视野前不重复播报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紧急制动：距离&lt;1米的障碍物触发紧急震动+高优先级语音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5.3 OCR识别模块 (OCR Recognition)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职责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识别摄像头画面中的文字信息，支持牌匾、路牌、菜单等多场景。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核心实体：OcrResult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OcrResult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 text;              // 识别文本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Rect region;              // 文字在画面中的区域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double confidence;        // 置信度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 language;          // 识别语言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OcrSource source;         // 来源（端侧/云端）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核心接口：OcrRepository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abstract class OcrRepository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Future&lt;List&lt;OcrResult&gt;&gt; recognizeFromCamera();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Future&lt;List&lt;OcrResult&gt;&gt; recognizeFromImage(Uint8List imageData);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Stream&lt;List&lt;OcrResult&gt;&gt; get realtimeOcrStream;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关键逻辑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端云降级策略：先尝试端侧ML Kit，若置信度低于0.7则自动切换云端精细模式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文字区域检测：先定位画面中的文字区域，再对局部进行OCR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结果过滤：过滤过短（&lt;2字符）和低置信度的结果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5.4 语音交互模块 (Voice Interaction)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职责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提供完整的语音交互能力，包括唤醒、指令识别、自然语言理解、语音反馈。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语音交互状态机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下一状态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idle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空闲状态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系统启动/播报完成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wakeListening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wakeListening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等待唤醒词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进入空闲后自动开始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commandListening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commandListening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监听指令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检测到唤醒词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processing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processing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处理中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用户说完指令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speaking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speaking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语音播报中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指令处理完成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idle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播报优先级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Critical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紧急障碍物警报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立即打断当前播报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"正前方1米有障碍物！"</w:t>
            </w:r>
          </w:p>
        </w:tc>
      </w:tr>
      <w:tr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Navigation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导航指令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排队等待当前播报完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"前方20米路口右转"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Information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一般信息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排队等待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"识别到文字：人民医院"</w:t>
            </w:r>
          </w:p>
        </w:tc>
      </w:tr>
    </w:tbl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指令解析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精确指令：'导航去人民医院' → 直接触发导航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模糊指令：'我想去看病' → 理解语义后搜索附近医院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上下文对话：支持多轮对话，如'导航去火车站'→'走哪条路？'→'最近的那条'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5.5 ⭐ App内容解读模块 (Screen Reader AI)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职责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读取并智能解析手机上任何App的界面内容，为盲人用户提供完整的App使用体验。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核心实体：ScreenElement / AppInfo / ScreenReadResult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ScreenElement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 id;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ScreenElementType type;      // 按钮、文本、输入框、图片等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String? text;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String? contentDescription;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Rect bounds;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bool isClickable;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bool isScrollable;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List&lt;ScreenElement&gt; children;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AppInfo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 packageName;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 appName;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String? currentActivity;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String? appCategory;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ScreenReadResult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AppInfo appInfo;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 pageSummary;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List&lt;ScreenElement&gt; elements;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List&lt;InteractionHint&gt; hints;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String? aiEnhancedDescription;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核心接口：ScreenReaderRepository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abstract class ScreenReaderRepository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Future&lt;ScreenReadResult&gt; readCurrentScreen();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Future&lt;AppInfo&gt; getCurrentAppInfo();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Future&lt;ScreenElement?&gt; readElementAt(Offset position);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Future&lt;String&gt; getAiEnhancedDescription(Uint8List screenshot);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Future&lt;bool&gt; performAction(String elementId, AccessibilityAction action);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Stream&lt;ScreenChangeEvent&gt; get screenChangeStream;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智能缓存机制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缓存层级</w:t>
            </w:r>
          </w:p>
        </w:tc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索引键</w:t>
            </w:r>
          </w:p>
        </w:tc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有效期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L1缓存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内存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当前App+当前页面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页面切换时自动更新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L2缓存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本地存储（Hive）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包名+Activity/VC名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24小时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L3缓存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云端共享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App版本+页面特征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App更新时失效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5.6 无障碍优化模块 (Accessibility)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关键设计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所有UI元素必须包含 Semantics 标注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最小触摸区域：56×56dp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高对比度配色方案（WCAG AAA级别，对比度≥7:1）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焦点管理：合理的Tab顺序和焦点流转逻辑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屏幕阅读器兼容：所有动态内容变化均通过 SemanticsService.announce() 通知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6. 数据流设计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6.1 主数据流（行走+导航+检测）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用户行走过程中，系统同时运行障碍物检测和导航引导两条并行数据管线，通过事件总线统一协调语音和震动输出。</w:t>
      </w:r>
    </w:p>
    <w:p>
      <w:pPr>
        <w:spacing w:after="60" w:before="60"/>
      </w:pP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数据流阶段</w:t>
            </w:r>
          </w:p>
        </w:tc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1. 帧获取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摄像头原始帧（CameraImage）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Isolate预处理（resize/格式转换）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预处理帧数据</w:t>
            </w:r>
          </w:p>
        </w:tc>
      </w:tr>
      <w:tr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2. AI推理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预处理帧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TFLite端侧推理（每3帧处理1帧）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障碍物检测结果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3. 位置融合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GPS + IMU + 磁力计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扩展卡尔曼滤波（EKF）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精确位置+朝向</w:t>
            </w:r>
          </w:p>
        </w:tc>
      </w:tr>
      <w:tr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4. 导航计算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精确位置 + 路线信息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偏航检测+下一步骤计算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导航指令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5. 事件汇聚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障碍物结果 + 导航指令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事件总线优先级排序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播报队列</w:t>
            </w:r>
          </w:p>
        </w:tc>
      </w:tr>
      <w:tr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6. 反馈输出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播报队列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TTS语音合成 + 震动模式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用户感知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6.2 App内容解读数据流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用户触发解读请求后，解读协调器同时启动两条数据路径，最终通过结果融合器合并输出。</w:t>
      </w:r>
    </w:p>
    <w:p>
      <w:pPr>
        <w:spacing w:after="60" w:before="60"/>
      </w:pP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数据流阶段</w:t>
            </w:r>
          </w:p>
        </w:tc>
        <w:tc>
          <w:tcPr>
            <w:tcW w:type="pct" w:w="41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路径1（无障碍API）</w:t>
            </w:r>
          </w:p>
        </w:tc>
        <w:tc>
          <w:tcPr>
            <w:tcW w:type="pct" w:w="41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路径2（屏幕AI）</w:t>
            </w:r>
          </w:p>
        </w:tc>
      </w:tr>
      <w:tr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触发</w:t>
            </w:r>
          </w:p>
        </w:tc>
        <w:tc>
          <w:tcPr>
            <w:tcW w:type="pct" w:w="41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用户语音/触摸请求</w:t>
            </w:r>
          </w:p>
        </w:tc>
        <w:tc>
          <w:tcPr>
            <w:tcW w:type="pct" w:w="41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路径1发现缺失描述的元素</w:t>
            </w:r>
          </w:p>
        </w:tc>
      </w:tr>
      <w:tr>
        <w:tc>
          <w:tcPr>
            <w:tcW w:type="pct" w:w="1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数据获取</w:t>
            </w:r>
          </w:p>
        </w:tc>
        <w:tc>
          <w:tcPr>
            <w:tcW w:type="pct" w:w="41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调用AccessibilityService获取UI树</w:t>
            </w:r>
          </w:p>
        </w:tc>
        <w:tc>
          <w:tcPr>
            <w:tcW w:type="pct" w:w="41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截取屏幕 → 压缩/裁剪</w:t>
            </w:r>
          </w:p>
        </w:tc>
      </w:tr>
      <w:tr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处理</w:t>
            </w:r>
          </w:p>
        </w:tc>
        <w:tc>
          <w:tcPr>
            <w:tcW w:type="pct" w:w="41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解析元素类型、文本、位置、可操作性</w:t>
            </w:r>
          </w:p>
        </w:tc>
        <w:tc>
          <w:tcPr>
            <w:tcW w:type="pct" w:w="41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上传云端 → 大模型视觉分析</w:t>
            </w:r>
          </w:p>
        </w:tc>
      </w:tr>
      <w:tr>
        <w:tc>
          <w:tcPr>
            <w:tcW w:type="pct" w:w="1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输出</w:t>
            </w:r>
          </w:p>
        </w:tc>
        <w:tc>
          <w:tcPr>
            <w:tcW w:type="pct" w:w="41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结构化UI节点树</w:t>
            </w:r>
          </w:p>
        </w:tc>
        <w:tc>
          <w:tcPr>
            <w:tcW w:type="pct" w:w="41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语义化描述（图标含义、页面功能等）</w:t>
            </w:r>
          </w:p>
        </w:tc>
      </w:tr>
      <w:tr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延迟</w:t>
            </w:r>
          </w:p>
        </w:tc>
        <w:tc>
          <w:tcPr>
            <w:tcW w:type="pct" w:w="41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&lt;200ms</w:t>
            </w:r>
          </w:p>
        </w:tc>
        <w:tc>
          <w:tcPr>
            <w:tcW w:type="pct" w:w="41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&lt;3s（含网络传输）</w:t>
            </w:r>
          </w:p>
        </w:tc>
      </w:tr>
      <w:tr>
        <w:tc>
          <w:tcPr>
            <w:tcW w:type="pct" w:w="18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离线支持</w:t>
            </w:r>
          </w:p>
        </w:tc>
        <w:tc>
          <w:tcPr>
            <w:tcW w:type="pct" w:w="41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✅ 完全离线</w:t>
            </w:r>
          </w:p>
        </w:tc>
        <w:tc>
          <w:tcPr>
            <w:tcW w:type="pct" w:w="41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❌ 需要网络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6.3 OCR识别数据流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OCR采用端云降级策略：先尝试端侧ML Kit快速识别，若置信度不足则自动切换到云端精细模式。</w:t>
      </w:r>
    </w:p>
    <w:p>
      <w:pPr>
        <w:spacing w:after="60" w:before="60"/>
      </w:pP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4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处理</w:t>
            </w:r>
          </w:p>
        </w:tc>
        <w:tc>
          <w:tcPr>
            <w:tcW w:type="pct" w:w="4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条件/输出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1. 取景引导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引导用户对准文字区域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摄像头预览 + 对焦框</w:t>
            </w:r>
          </w:p>
        </w:tc>
      </w:tr>
      <w:tr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2. 端侧OCR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ML Kit离线识别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输出置信度和文本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3. 结果判断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置信度 ≥ 0.7?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是→直接播报 / 否→下一步</w:t>
            </w:r>
          </w:p>
        </w:tc>
      </w:tr>
      <w:tr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4. 云端增强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上传图片到云端精细OCR</w:t>
            </w:r>
          </w:p>
        </w:tc>
        <w:tc>
          <w:tcPr>
            <w:tcW w:type="pct" w:w="4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返回增强结果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5. 结果播报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TTS朗读识别文字</w:t>
            </w:r>
          </w:p>
        </w:tc>
        <w:tc>
          <w:tcPr>
            <w:tcW w:type="pct" w:w="4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语音输出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7. API接口设计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7.1 模块间内部API — 事件总线事件类型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基础事件类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abstract class AppEvent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DateTime timestamp;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 sourceModule;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障碍物告警事件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ObstacleAlertEvent extends AppEvent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List&lt;Obstacle&gt; obstacles;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FeedbackPriority priority;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导航指令事件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NavigationEvent extends AppEvent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NavigationStep step;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bool isDeviationAlert;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OCR结果事件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OcrResultEvent extends AppEvent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List&lt;OcrResult&gt; results;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语音播报请求事件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SpeakRequestEvent extends AppEvent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String text;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FeedbackPriority priority;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bool interruptCurrent;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App解读结果事件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ScreenReadEvent extends AppEvent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ScreenReadResult result;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final ScreenReadRequestType requestType;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7.2 云端API接口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AI视觉理解API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/api/v1/vision/analyze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 Body: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"image": "base64_encoded_screenshot",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"task": "screen_understanding",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"context":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"app_name": "支付宝",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"platform": "android",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"locale": "zh-CN"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Response: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"description": "这是支付宝的首页...",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"elements": [...],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"interaction_hints": [...],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"confidence": 0.92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精细OCR API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POST /api/v1/ocr/recognize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Request Body: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"image": "base64_encoded_image",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"mode": "fine",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"languages": ["zh", "en"]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Response: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"results": [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{"text": "人民医院急诊入口", "confidence": 0.98, "region": {...}}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7.3 Platform Channel接口（Flutter ↔ 原生）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Android AccessibilityService Channel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channel = MethodChannel('com.blindassist/accessibility');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获取当前屏幕UI树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 Map result = await channel.invokeMethod('getScreenElements');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获取当前App信息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 Map appInfo = await channel.invokeMethod('getCurrentAppInfo');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对指定元素执行操作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await channel.invokeMethod('performAction',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'nodeId': elementId,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'action': 'click',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监听屏幕变化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channel.setMethodCallHandler((call)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(call.method == 'onScreenChanged') {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// 处理屏幕变化事件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});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2C3E50"/>
          <w:sz w:val="26"/>
          <w:szCs w:val="26"/>
        </w:rPr>
        <w:t xml:space="preserve">iOS UIAccessibility Channel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const channel = MethodChannel('com.blindassist/ios_accessibility');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获取当前可访问的UI元素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 List elements = await channel.invokeMethod('getAccessibilityElements');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获取当前App信息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final Map appInfo = await channel.invokeMethod('getCurrentAppInfo');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8. 传感器融合方案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8.1 传感器组合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传感器</w:t>
            </w:r>
          </w:p>
        </w:tc>
        <w:tc>
          <w:tcPr>
            <w:tcW w:type="pct" w:w="4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数据频率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GPS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室外定位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1Hz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加速度计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运动状态检测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50Hz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陀螺仪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方向和姿态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50Hz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磁力计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朝向（指南针）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10Hz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气压计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楼层变化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1Hz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摄像头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视觉检测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15-30fps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LiDAR（如有）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精确测距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设备依赖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8.2 融合算法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采用扩展卡尔曼滤波（EKF）融合GPS、IMU和磁力计数据，获取精确位置和朝向。步态检测使用峰值检测算法（Peak Detection），楼层变化使用气压计阈值法。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算法</w:t>
            </w:r>
          </w:p>
        </w:tc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扩展卡尔曼滤波（EKF）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GPS + 加速度计 + 陀螺仪 + 磁力计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精确位置 + 朝向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50Hz</w:t>
            </w:r>
          </w:p>
        </w:tc>
      </w:tr>
      <w:tr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步态检测（Peak Detection）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加速度计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行走/静止/跑步 状态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50Hz</w:t>
            </w:r>
          </w:p>
        </w:tc>
      </w:tr>
      <w:tr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楼层变化检测（阈值法）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气压计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上楼/下楼 事件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1Hz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8.3 智能功耗管理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用户状态</w:t>
            </w:r>
          </w:p>
        </w:tc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摄像头帧率</w:t>
            </w:r>
          </w:p>
        </w:tc>
        <w:tc>
          <w:tcPr>
            <w:tcW w:type="pct" w:w="1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GPS频率</w:t>
            </w:r>
          </w:p>
        </w:tc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AI推理频率</w:t>
            </w:r>
          </w:p>
        </w:tc>
        <w:tc>
          <w:tcPr>
            <w:tcW w:type="pct" w:w="2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预估功耗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静止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5fps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0.2Hz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每5秒1次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慢走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15fps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1Hz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每秒3帧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快走/跑步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30fps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1Hz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每秒10帧</w:t>
            </w:r>
          </w:p>
        </w:tc>
        <w:tc>
          <w:tcPr>
            <w:tcW w:type="pct" w:w="2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省电模式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关闭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0.5Hz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仅语音</w:t>
            </w:r>
          </w:p>
        </w:tc>
        <w:tc>
          <w:tcPr>
            <w:tcW w:type="pct" w:w="2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最低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9. 无障碍设计规范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9.1 语义标注规范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所有可交互UI元素必须包含完整的Semantics语义标注，确保屏幕阅读器能够正确识别和播报。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Semantics(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label: '导航',                    // 元素名称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hint: '双击开始语音导航',          // 操作提示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button: true,                    // 元素角色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enabled: true,                   // 是否可用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onTap: () =&gt; startNavigation(),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child: NavigationButton(),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9.2 触觉反馈规范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事件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震动模式</w:t>
            </w:r>
          </w:p>
        </w:tc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普通障碍物（&gt;3m）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短震一次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100ms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近距障碍物（1-3m）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短震两次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100ms-50ms-100ms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紧急障碍物（&lt;1m）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持续震动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500ms连续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导航转弯提示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短震三次</w:t>
            </w:r>
          </w:p>
        </w:tc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50ms×3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操作确认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轻微震动</w:t>
            </w:r>
          </w:p>
        </w:tc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30ms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9.3 语音播报规范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播报规则</w:t>
            </w:r>
          </w:p>
        </w:tc>
        <w:tc>
          <w:tcPr>
            <w:tcW w:type="pct" w:w="5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障碍物检测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方位+距离+类型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"正前方3米有台阶"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导航指令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距离+方向+地标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"前方20米路口右转，路口有红绿灯"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OCR结果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直接朗读文字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"牌匾写着：人民医院急诊入口"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App解读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页面概要→逐元素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"当前在微信消息列表，共有5条未读"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错误提示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原因+建议操作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"网络连接失败，请检查WiFi后重试"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9.4 App解读播报规范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播报策略</w:t>
            </w:r>
          </w:p>
        </w:tc>
        <w:tc>
          <w:tcPr>
            <w:tcW w:type="pct" w:w="5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App切换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自动播报App名称和概述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"已切换到微信，这是一个聊天和社交应用"</w:t>
            </w:r>
          </w:p>
        </w:tc>
      </w:tr>
      <w:tr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页面切换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自动播报页面名称和主要内容</w:t>
            </w:r>
          </w:p>
        </w:tc>
        <w:tc>
          <w:tcPr>
            <w:tcW w:type="pct" w:w="5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"已进入通讯录页面，共有128个联系人"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用户询问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详细描述当前页面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"当前页面从上到下依次是：搜索框、功能按钮区..."</w:t>
            </w:r>
          </w:p>
        </w:tc>
      </w:tr>
      <w:tr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焦点元素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描述当前焦点元素的功能</w:t>
            </w:r>
          </w:p>
        </w:tc>
        <w:tc>
          <w:tcPr>
            <w:tcW w:type="pct" w:w="5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"这是扫一扫按钮，用于扫描二维码"</w:t>
            </w:r>
          </w:p>
        </w:tc>
      </w:tr>
      <w:tr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操作引导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告知如何执行操作</w:t>
            </w:r>
          </w:p>
        </w:tc>
        <w:tc>
          <w:tcPr>
            <w:tcW w:type="pct" w:w="5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"您可以说'打开'来点击这个按钮"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10. 性能与安全考量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10.1 性能目标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pct" w:w="5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障碍物检测延迟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&lt;100ms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从帧获取到结果输出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OCR识别延迟（端侧）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&lt;500ms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单帧识别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OCR识别延迟（云端）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&lt;2s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含网络传输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语音响应延迟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&lt;300ms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从唤醒到开始监听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TTS播报延迟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&lt;100ms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从触发到开始播放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App解读延迟（结构化）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&lt;200ms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无障碍API获取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App解读延迟（AI增强）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&lt;3s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含截图上传和推理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帧率（检测模式）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≥15fps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最低可接受帧率</w:t>
            </w:r>
          </w:p>
        </w:tc>
      </w:tr>
      <w:tr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内存占用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&lt;300MB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常驻内存</w:t>
            </w:r>
          </w:p>
        </w:tc>
      </w:tr>
      <w:tr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App冷启动时间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&lt;3s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到可交互状态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10.2 安全策略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安全维度</w:t>
            </w:r>
          </w:p>
        </w:tc>
        <w:tc>
          <w:tcPr>
            <w:tcW w:type="pct" w:w="8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隐私保护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摄像头数据仅在内存中处理，不持久化；App截图分析完立即删除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数据传输</w:t>
            </w:r>
          </w:p>
        </w:tc>
        <w:tc>
          <w:tcPr>
            <w:tcW w:type="pct" w:w="8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所有云端API通信使用HTTPS + 请求签名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检测兜底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置信度低于阈值时主动提醒'检测不确定，请谨慎前行'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离线安全</w:t>
            </w:r>
          </w:p>
        </w:tc>
        <w:tc>
          <w:tcPr>
            <w:tcW w:type="pct" w:w="8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所有安全关键功能必须离线可用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权限最小化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仅申请必要权限，明确告知用途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无障碍权限</w:t>
            </w:r>
          </w:p>
        </w:tc>
        <w:tc>
          <w:tcPr>
            <w:tcW w:type="pct" w:w="8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AccessibilityService权限需手动开启，语音引导用户操作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截图安全</w:t>
            </w:r>
          </w:p>
        </w:tc>
        <w:tc>
          <w:tcPr>
            <w:tcW w:type="pct" w:w="8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屏幕截图不存储不缓存文件，仅内存处理后立即释放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10.3 敏感界面保护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对于银行App、支付密码页等敏感界面的特殊处理策略：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检测到金融类App时，自动禁用截图+AI分析功能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仅使用无障碍API获取非密码类元素信息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密码输入区域不读取内容，仅告知'这是密码输入框'</w:t>
      </w:r>
    </w:p>
    <w:p>
      <w:pPr>
        <w:pStyle w:val="ListParagraph"/>
        <w:numPr>
          <w:ilvl w:val="0"/>
          <w:numId w:val="1"/>
        </w:numPr>
        <w:spacing w:after="40" w:before="40" w:line="34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用户可在设置中配置'敏感App白名单'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11. 第三方SDK集成方案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11.1 SDK清单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SDK</w:t>
            </w:r>
          </w:p>
        </w:tc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pct" w:w="3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许可证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高德地图SDK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Android+iOS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导航、定位、POI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商业（申请Key）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Google Maps SDK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Android+iOS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海外导航备选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商业（API Key）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TensorFlow Lite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Android+iOS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端侧AI推理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Core ML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iOS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端侧AI推理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Google ML Kit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Android+iOS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端侧OCR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Google ToS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Vosk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Android+iOS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离线语音识别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Apache 2.0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Porcupine</w:t>
            </w:r>
          </w:p>
        </w:tc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Android+iOS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唤醒词引擎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商业（有免费额度）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讯飞SDK</w:t>
            </w:r>
          </w:p>
        </w:tc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Android+iOS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云端ASR/TTS</w:t>
            </w:r>
          </w:p>
        </w:tc>
        <w:tc>
          <w:tcPr>
            <w:tcW w:type="pct" w:w="3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商业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2E86C1"/>
          <w:sz w:val="30"/>
          <w:szCs w:val="30"/>
        </w:rPr>
        <w:t xml:space="preserve">11.2 Flutter插件依赖</w:t>
      </w: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依赖包</w:t>
            </w:r>
          </w:p>
        </w:tc>
        <w:tc>
          <w:tcPr>
            <w:tcW w:type="pct" w:w="15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5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flutter_riverpod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^2.4.0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状态管理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get_it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^7.6.0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依赖注入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injectable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^2.3.0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DI代码生成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go_router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^13.0.0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路由管理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camera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^0.10.5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摄像头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sensors_plus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^4.0.0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传感器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geolocator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^11.0.0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GPS定位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tflite_flutter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^0.10.4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TFLite推理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google_mlkit_text_recognition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^0.11.0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ML Kit OCR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amap_flutter_map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^3.0.0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高德地图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amap_flutter_location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^3.0.0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高德定位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speech_to_text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^6.6.0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ASR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flutter_tts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^3.8.0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TTS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permission_handler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^11.1.0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权限管理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vibration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^1.8.0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震动反馈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connectivity_plus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^5.0.0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网络状态</w:t>
            </w:r>
          </w:p>
        </w:tc>
      </w:tr>
      <w:tr>
        <w:tc>
          <w:tcPr>
            <w:tcW w:type="pct" w:w="3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hive</w:t>
            </w:r>
          </w:p>
        </w:tc>
        <w:tc>
          <w:tcPr>
            <w:tcW w:type="pct" w:w="15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^2.2.3</w:t>
            </w:r>
          </w:p>
        </w:tc>
        <w:tc>
          <w:tcPr>
            <w:tcW w:type="pct" w:w="5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本地存储（缓存）</w:t>
            </w:r>
          </w:p>
        </w:tc>
      </w:tr>
      <w:tr>
        <w:tc>
          <w:tcPr>
            <w:tcW w:type="pct" w:w="3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flutter_accessibility_service</w:t>
            </w:r>
          </w:p>
        </w:tc>
        <w:tc>
          <w:tcPr>
            <w:tcW w:type="pct" w:w="15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^0.3.0</w:t>
            </w:r>
          </w:p>
        </w:tc>
        <w:tc>
          <w:tcPr>
            <w:tcW w:type="pct" w:w="5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Android无障碍服务桥接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12. 项目目录结构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项目采用模块化 Clean Architecture 组织代码，每个功能模块内部遵循 domain → data → presentation 三层结构。</w:t>
      </w:r>
    </w:p>
    <w:p>
      <w:pPr>
        <w:spacing w:after="60" w:before="60"/>
      </w:pP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blind_assist_app/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android/                     # Android平台原生代码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app/src/main/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java/.../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│   ├── accessibility/    # AccessibilityService实现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│   └── channels/         # Platform Channel原生端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└── res/xml/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└── accessibility_service_config.xml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ios/                          # iOS平台原生代码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Runner/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Accessibility/        # iOS无障碍功能实现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└── Channels/             # Platform Channel iOS端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assets/                       # 静态资源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models/                   # AI模型文件（TFLite）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sounds/                   # 提示音文件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i18n/                     # 国际化文件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app_knowledge/            # App知识库数据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lib/                          # Dart源代码主目录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main.dart                 # 应用入口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app.dart                  # MaterialApp配置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core/                     # 核心公共层（15个文件）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di/injection.dart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event_bus/event_bus.dart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dispatcher/command_dispatcher.dart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router/app_router.dart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accessibility/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network/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utils/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widgets/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constants/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error/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features/                 # 功能模块（41个文件，6个模块）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navigation/           # 导航模块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obstacle_detection/   # 障碍物检测模块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ocr_recognition/      # OCR识别模块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voice_interaction/    # 语音交互模块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screen_reader/        # ⭐ App内容解读模块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home/                 # 主页模块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settings/             # 设置模块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shared/                   # 共享组件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test/                         # 测试目录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docs/                         # 文档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technical_architecture.md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pubspec.yaml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analysis_options.yaml</w:t>
      </w:r>
    </w:p>
    <w:p>
      <w:pPr>
        <w:shd w:fill="F4F4F4" w:val="clear"/>
        <w:spacing w:after="0" w:before="0" w:line="280"/>
        <w:ind w:left="4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附录A：常见问题与决策记录</w:t>
      </w:r>
    </w:p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2C3E50"/>
          <w:sz w:val="22"/>
          <w:szCs w:val="22"/>
        </w:rPr>
        <w:t xml:space="preserve">Q1: 为什么选Flutter而不是原生双端开发？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虽然App解读功能需要深入原生API，但这只是一个模块。其他5个模块（导航、检测、OCR、语音、主页）使用Flutter可以实现一次开发双端运行，整体效率提升60%+。原生部分通过Platform Channel桥接即可。</w:t>
      </w:r>
    </w:p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2C3E50"/>
          <w:sz w:val="22"/>
          <w:szCs w:val="22"/>
        </w:rPr>
        <w:t xml:space="preserve">Q2: iOS上App解读功能的限制？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iOS不像Android有 AccessibilityService 那么开放的API，无法直接获取其他App的UI树。主要依赖路径2（截图+AI理解）。但iOS的VoiceOver体系本身比Android的TalkBack更完善，一定程度上弥补了这个限制。</w:t>
      </w:r>
    </w:p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2C3E50"/>
          <w:sz w:val="22"/>
          <w:szCs w:val="22"/>
        </w:rPr>
        <w:t xml:space="preserve">Q3: 如何处理AI识别的延迟？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采用'先速后准'策略：先用端侧模型给出快速结果播报，后台异步请求云端精细结果，如果云端结果与端侧差异大则补充播报。</w:t>
      </w:r>
    </w:p>
    <w:p>
      <w:pPr>
        <w:spacing w:after="60" w:before="60"/>
      </w:pPr>
    </w:p>
    <w:p>
      <w:pPr>
        <w:spacing w:after="80" w:before="80" w:line="360"/>
        <w:jc w:val="left"/>
      </w:pPr>
      <w:r>
        <w:rPr>
          <w:rFonts w:ascii="微软雅黑" w:cs="微软雅黑" w:eastAsia="微软雅黑" w:hAnsi="微软雅黑"/>
          <w:b/>
          <w:bCs/>
          <w:color w:val="2C3E50"/>
          <w:sz w:val="22"/>
          <w:szCs w:val="22"/>
        </w:rPr>
        <w:t xml:space="preserve">Q4: App解读功能的隐私风险？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2C3E50"/>
          <w:sz w:val="22"/>
          <w:szCs w:val="22"/>
        </w:rPr>
        <w:t xml:space="preserve">所有截图数据仅在内存中处理，不存储；对银行/支付类App自动禁用截图分析；用户可自行配置敏感App名单；云端传输全程加密。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附录B：Android/iOS实现差异</w:t>
      </w:r>
    </w:p>
    <w:p>
      <w:pPr>
        <w:spacing w:after="60" w:before="60"/>
      </w:pPr>
    </w:p>
    <w:tbl>
      <w:tblPr>
        <w:tblW w:type="pct" w:w="100%"/>
        <w:tblBorders>
          <w:top w:val="single" w:color="BDC3C7" w:sz="1"/>
          <w:left w:val="single" w:color="BDC3C7" w:sz="1"/>
          <w:bottom w:val="single" w:color="BDC3C7" w:sz="1"/>
          <w:right w:val="single" w:color="BDC3C7" w:sz="1"/>
          <w:insideH w:val="single" w:color="BDC3C7" w:sz="1"/>
          <w:insideV w:val="single" w:color="BDC3C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pct" w:w="4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pct" w:w="40%"/>
            <w:shd w:fill="2E86C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系统API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AccessibilityService（功能强大）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UIAccessibility（有限制）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获取UI树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可获取完整节点树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仅可获取标记为Accessible的元素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执行操作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可代理点击、滑动等操作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受限，仅可通过VoiceOver API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权限获取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需手动开启无障碍服务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相对宽松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截图能力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MediaProjection API</w:t>
            </w:r>
          </w:p>
        </w:tc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受限，需特殊处理</w:t>
            </w:r>
          </w:p>
        </w:tc>
      </w:tr>
      <w:tr>
        <w:tc>
          <w:tcPr>
            <w:tcW w:type="pct" w:w="2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推荐主路径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路径1（无障碍API）为主</w:t>
            </w:r>
          </w:p>
        </w:tc>
        <w:tc>
          <w:tcPr>
            <w:tcW w:type="pct" w:w="40%"/>
            <w:shd w:fill="F2F8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2C3E50"/>
                <w:sz w:val="20"/>
                <w:szCs w:val="20"/>
              </w:rPr>
              <w:t xml:space="preserve">路径2（截图+AI）为主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200" w:before="200"/>
        <w:jc w:val="center"/>
      </w:pPr>
      <w:r>
        <w:rPr>
          <w:color w:val="BDC3C7"/>
          <w:sz w:val="20"/>
          <w:szCs w:val="20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100"/>
        <w:jc w:val="center"/>
      </w:pPr>
      <w:r>
        <w:rPr>
          <w:rFonts w:ascii="微软雅黑" w:cs="微软雅黑" w:eastAsia="微软雅黑" w:hAnsi="微软雅黑"/>
          <w:i/>
          <w:iCs/>
          <w:color w:val="7F8C8D"/>
          <w:sz w:val="24"/>
          <w:szCs w:val="24"/>
        </w:rPr>
        <w:t xml:space="preserve">— 文档结束 —</w:t>
      </w:r>
    </w:p>
    <w:p>
      <w:pPr>
        <w:spacing w:before="40"/>
        <w:jc w:val="center"/>
      </w:pPr>
      <w:r>
        <w:rPr>
          <w:rFonts w:ascii="微软雅黑" w:cs="微软雅黑" w:eastAsia="微软雅黑" w:hAnsi="微软雅黑"/>
          <w:color w:val="7F8C8D"/>
          <w:sz w:val="20"/>
          <w:szCs w:val="20"/>
        </w:rPr>
        <w:t xml:space="preserve">BlindAssist 技术架构设计文档 v1.1 · 2026-04-17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7F8C8D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7F8C8D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i/>
        <w:iCs/>
        <w:color w:val="7F8C8D"/>
        <w:sz w:val="16"/>
        <w:szCs w:val="16"/>
      </w:rPr>
      <w:t xml:space="preserve">BlindAssist 技术架构设计文档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盲人智能辅助App - 技术架构设计文档</dc:title>
  <dc:creator>BlindAssist Team</dc:creator>
  <dc:description>BlindAssist 技术架构设计文档 v1.1</dc:description>
  <cp:lastModifiedBy>Un-named</cp:lastModifiedBy>
  <cp:revision>1</cp:revision>
  <dcterms:created xsi:type="dcterms:W3CDTF">2026-04-17T07:24:06.959Z</dcterms:created>
  <dcterms:modified xsi:type="dcterms:W3CDTF">2026-04-17T07:24:06.959Z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