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page" w:tblpX="383" w:tblpY="1306"/>
        <w:tblW w:w="124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4"/>
        <w:gridCol w:w="2396"/>
        <w:gridCol w:w="3059"/>
        <w:gridCol w:w="421"/>
        <w:gridCol w:w="307"/>
        <w:gridCol w:w="326"/>
        <w:gridCol w:w="307"/>
        <w:gridCol w:w="326"/>
        <w:gridCol w:w="364"/>
        <w:gridCol w:w="384"/>
        <w:gridCol w:w="404"/>
        <w:gridCol w:w="307"/>
        <w:gridCol w:w="384"/>
        <w:gridCol w:w="307"/>
        <w:gridCol w:w="288"/>
        <w:gridCol w:w="252"/>
      </w:tblGrid>
      <w:tr w:rsidR="00935CEF" w:rsidRPr="003C673B" w:rsidTr="00C95037">
        <w:trPr>
          <w:trHeight w:val="300"/>
        </w:trPr>
        <w:tc>
          <w:tcPr>
            <w:tcW w:w="2639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bookmarkStart w:id="0" w:name="_GoBack"/>
            <w:bookmarkEnd w:id="0"/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FECHA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6F7FC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&lt;&lt;Fecha</w:t>
            </w:r>
            <w:r w:rsidR="007E689F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&gt;&gt;</w:t>
            </w:r>
          </w:p>
        </w:tc>
        <w:tc>
          <w:tcPr>
            <w:tcW w:w="30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935CEF" w:rsidRPr="003C673B" w:rsidTr="00C95037">
        <w:trPr>
          <w:trHeight w:val="375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>MONTO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>$ &lt;&lt;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>MontoGir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>&gt;&gt;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7E689F" w:rsidRPr="003C673B" w:rsidTr="00C95037">
        <w:trPr>
          <w:trHeight w:val="352"/>
        </w:trPr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>CONCEPTO:</w:t>
            </w:r>
          </w:p>
        </w:tc>
        <w:tc>
          <w:tcPr>
            <w:tcW w:w="9830" w:type="dxa"/>
            <w:gridSpan w:val="1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>OPERACIÓN FACTORING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>.</w:t>
            </w: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>&lt;&lt;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>NombreCliente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>&gt;&gt;. OPERACIÓN Nº. FACTURA Nº &lt;&lt;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>NumeroFactura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 xml:space="preserve">&gt;&gt;. ID </w:t>
            </w:r>
          </w:p>
        </w:tc>
      </w:tr>
      <w:tr w:rsidR="00935CEF" w:rsidRPr="003C673B" w:rsidTr="00C95037">
        <w:trPr>
          <w:trHeight w:val="300"/>
        </w:trPr>
        <w:tc>
          <w:tcPr>
            <w:tcW w:w="26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935CEF" w:rsidRPr="003C673B" w:rsidTr="00C95037">
        <w:trPr>
          <w:trHeight w:val="315"/>
        </w:trPr>
        <w:tc>
          <w:tcPr>
            <w:tcW w:w="503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  <w:t>CUENTA DE EGRESO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935CEF" w:rsidRPr="003C673B" w:rsidTr="00C95037">
        <w:trPr>
          <w:trHeight w:val="300"/>
        </w:trPr>
        <w:tc>
          <w:tcPr>
            <w:tcW w:w="26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EMPRESA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BANCO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935CEF" w:rsidRPr="003C673B" w:rsidTr="00C95037">
        <w:trPr>
          <w:trHeight w:val="300"/>
        </w:trPr>
        <w:tc>
          <w:tcPr>
            <w:tcW w:w="503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SERVICIOS FINANCIEROS SUMAR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CHILE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935CEF" w:rsidRPr="003C673B" w:rsidTr="00C95037">
        <w:trPr>
          <w:trHeight w:val="300"/>
        </w:trPr>
        <w:tc>
          <w:tcPr>
            <w:tcW w:w="503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SERVICIOS FINANCIEROS SUMAR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SANTANDER</w:t>
            </w:r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X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0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0</w:t>
            </w: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9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4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8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9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9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5</w:t>
            </w:r>
          </w:p>
        </w:tc>
      </w:tr>
      <w:tr w:rsidR="00935CEF" w:rsidRPr="003C673B" w:rsidTr="00C95037">
        <w:trPr>
          <w:trHeight w:val="300"/>
        </w:trPr>
        <w:tc>
          <w:tcPr>
            <w:tcW w:w="26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935CEF" w:rsidRPr="003C673B" w:rsidTr="00C95037">
        <w:trPr>
          <w:trHeight w:val="300"/>
        </w:trPr>
        <w:tc>
          <w:tcPr>
            <w:tcW w:w="26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6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8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935CEF" w:rsidRPr="003C673B" w:rsidTr="00C95037">
        <w:trPr>
          <w:trHeight w:val="300"/>
        </w:trPr>
        <w:tc>
          <w:tcPr>
            <w:tcW w:w="2639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59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07" w:type="dxa"/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07" w:type="dxa"/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6" w:type="dxa"/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84" w:type="dxa"/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404" w:type="dxa"/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07" w:type="dxa"/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84" w:type="dxa"/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07" w:type="dxa"/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88" w:type="dxa"/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935CEF" w:rsidRPr="003C673B" w:rsidTr="00C95037">
        <w:trPr>
          <w:trHeight w:val="80"/>
        </w:trPr>
        <w:tc>
          <w:tcPr>
            <w:tcW w:w="5035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CUENTA DE INGRESO A:</w:t>
            </w:r>
          </w:p>
        </w:tc>
        <w:tc>
          <w:tcPr>
            <w:tcW w:w="3059" w:type="dxa"/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BANCO</w:t>
            </w:r>
          </w:p>
        </w:tc>
        <w:tc>
          <w:tcPr>
            <w:tcW w:w="42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8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7E689F" w:rsidRPr="003C673B" w:rsidTr="00C95037">
        <w:trPr>
          <w:trHeight w:val="300"/>
        </w:trPr>
        <w:tc>
          <w:tcPr>
            <w:tcW w:w="503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NOMBRE: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&lt;&lt;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NombreClienteDestino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&gt;&gt;</w:t>
            </w:r>
          </w:p>
        </w:tc>
        <w:tc>
          <w:tcPr>
            <w:tcW w:w="30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&lt;&lt;Banco&gt;&gt;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L"/>
              </w:rPr>
            </w:pPr>
            <w:r w:rsidRPr="007106F4">
              <w:rPr>
                <w:rFonts w:ascii="Calibri" w:eastAsia="Times New Roman" w:hAnsi="Calibri" w:cs="Calibri"/>
                <w:b/>
                <w:color w:val="000000"/>
                <w:lang w:eastAsia="es-CL"/>
              </w:rPr>
              <w:t>X</w:t>
            </w:r>
          </w:p>
        </w:tc>
        <w:tc>
          <w:tcPr>
            <w:tcW w:w="395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&lt;&lt;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L"/>
              </w:rPr>
              <w:t>NumCta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L"/>
              </w:rPr>
              <w:t>&gt;&gt;</w:t>
            </w:r>
          </w:p>
        </w:tc>
      </w:tr>
      <w:tr w:rsidR="00935CEF" w:rsidRPr="003C673B" w:rsidTr="00C95037">
        <w:trPr>
          <w:trHeight w:val="466"/>
        </w:trPr>
        <w:tc>
          <w:tcPr>
            <w:tcW w:w="26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RUT.</w:t>
            </w:r>
            <w:r>
              <w:rPr>
                <w:rFonts w:ascii="Calibri" w:eastAsia="Times New Roman" w:hAnsi="Calibri" w:cs="Calibri"/>
                <w:b/>
                <w:color w:val="000000"/>
                <w:lang w:eastAsia="es-CL"/>
              </w:rPr>
              <w:t>&lt;&lt;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s-CL"/>
              </w:rPr>
              <w:t>RutClienteDestino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s-CL"/>
              </w:rPr>
              <w:t>&gt;&gt;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59" w:type="dxa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6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8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935CEF" w:rsidRPr="003C673B" w:rsidTr="00C95037">
        <w:trPr>
          <w:trHeight w:val="300"/>
        </w:trPr>
        <w:tc>
          <w:tcPr>
            <w:tcW w:w="26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59" w:type="dxa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1" w:type="dxa"/>
            <w:tcBorders>
              <w:top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6" w:type="dxa"/>
            <w:tcBorders>
              <w:top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6" w:type="dxa"/>
            <w:tcBorders>
              <w:top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64" w:type="dxa"/>
            <w:tcBorders>
              <w:top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4" w:type="dxa"/>
            <w:tcBorders>
              <w:top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4" w:type="dxa"/>
            <w:tcBorders>
              <w:top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4" w:type="dxa"/>
            <w:tcBorders>
              <w:top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88" w:type="dxa"/>
            <w:tcBorders>
              <w:top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935CEF" w:rsidRPr="003C673B" w:rsidTr="00C95037">
        <w:trPr>
          <w:trHeight w:val="300"/>
        </w:trPr>
        <w:tc>
          <w:tcPr>
            <w:tcW w:w="26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59" w:type="dxa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1" w:type="dxa"/>
            <w:tcBorders>
              <w:top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6" w:type="dxa"/>
            <w:tcBorders>
              <w:top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6" w:type="dxa"/>
            <w:tcBorders>
              <w:top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64" w:type="dxa"/>
            <w:tcBorders>
              <w:top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4" w:type="dxa"/>
            <w:tcBorders>
              <w:top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4" w:type="dxa"/>
            <w:tcBorders>
              <w:top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4" w:type="dxa"/>
            <w:tcBorders>
              <w:top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88" w:type="dxa"/>
            <w:tcBorders>
              <w:top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935CEF" w:rsidRPr="003C673B" w:rsidTr="00C95037">
        <w:trPr>
          <w:trHeight w:val="300"/>
        </w:trPr>
        <w:tc>
          <w:tcPr>
            <w:tcW w:w="26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59" w:type="dxa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1" w:type="dxa"/>
            <w:tcBorders>
              <w:top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6" w:type="dxa"/>
            <w:tcBorders>
              <w:top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6" w:type="dxa"/>
            <w:tcBorders>
              <w:top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64" w:type="dxa"/>
            <w:tcBorders>
              <w:top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4" w:type="dxa"/>
            <w:tcBorders>
              <w:top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4" w:type="dxa"/>
            <w:tcBorders>
              <w:top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4" w:type="dxa"/>
            <w:tcBorders>
              <w:top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88" w:type="dxa"/>
            <w:tcBorders>
              <w:top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935CEF" w:rsidRPr="003C673B" w:rsidTr="00C95037">
        <w:trPr>
          <w:trHeight w:val="300"/>
        </w:trPr>
        <w:tc>
          <w:tcPr>
            <w:tcW w:w="26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59" w:type="dxa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</w:p>
        </w:tc>
        <w:tc>
          <w:tcPr>
            <w:tcW w:w="421" w:type="dxa"/>
            <w:tcBorders>
              <w:top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6" w:type="dxa"/>
            <w:tcBorders>
              <w:top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6" w:type="dxa"/>
            <w:tcBorders>
              <w:top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64" w:type="dxa"/>
            <w:tcBorders>
              <w:top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4" w:type="dxa"/>
            <w:tcBorders>
              <w:top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4" w:type="dxa"/>
            <w:tcBorders>
              <w:top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4" w:type="dxa"/>
            <w:tcBorders>
              <w:top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88" w:type="dxa"/>
            <w:tcBorders>
              <w:top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935CEF" w:rsidRPr="003C673B" w:rsidTr="00C95037">
        <w:trPr>
          <w:trHeight w:val="300"/>
        </w:trPr>
        <w:tc>
          <w:tcPr>
            <w:tcW w:w="26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5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6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8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935CEF" w:rsidRPr="003C673B" w:rsidTr="00C95037">
        <w:trPr>
          <w:trHeight w:val="300"/>
        </w:trPr>
        <w:tc>
          <w:tcPr>
            <w:tcW w:w="503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AUTORIZADO POR WILLIAM SUMAR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935CEF" w:rsidRPr="003C673B" w:rsidTr="00C95037">
        <w:trPr>
          <w:trHeight w:val="300"/>
        </w:trPr>
        <w:tc>
          <w:tcPr>
            <w:tcW w:w="26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935CEF" w:rsidRPr="003C673B" w:rsidTr="00C95037">
        <w:trPr>
          <w:trHeight w:val="300"/>
        </w:trPr>
        <w:tc>
          <w:tcPr>
            <w:tcW w:w="26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935CEF" w:rsidRPr="003C673B" w:rsidTr="00C95037">
        <w:trPr>
          <w:trHeight w:val="300"/>
        </w:trPr>
        <w:tc>
          <w:tcPr>
            <w:tcW w:w="26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935CEF" w:rsidRPr="003C673B" w:rsidTr="00C95037">
        <w:trPr>
          <w:trHeight w:val="300"/>
        </w:trPr>
        <w:tc>
          <w:tcPr>
            <w:tcW w:w="809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SALDO PENDIENTE=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 &lt;&lt;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SaldoPendiente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&gt;&gt; NO FINANCIADO= &lt;&lt;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SalPendiente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&gt;&gt; 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935CEF" w:rsidRPr="003C673B" w:rsidTr="00C95037">
        <w:trPr>
          <w:trHeight w:val="300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89F" w:rsidRPr="003C673B" w:rsidRDefault="007E689F" w:rsidP="006F7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</w:tbl>
    <w:p w:rsidR="00E92A99" w:rsidRPr="003C673B" w:rsidRDefault="007E689F" w:rsidP="003C673B">
      <w:r w:rsidRPr="007E689F">
        <w:rPr>
          <w:rFonts w:ascii="Calibri" w:eastAsia="Times New Roman" w:hAnsi="Calibri" w:cs="Calibri"/>
          <w:noProof/>
          <w:color w:val="000000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8971C" wp14:editId="7AC9D866">
                <wp:simplePos x="0" y="0"/>
                <wp:positionH relativeFrom="column">
                  <wp:posOffset>-47625</wp:posOffset>
                </wp:positionH>
                <wp:positionV relativeFrom="paragraph">
                  <wp:posOffset>-270509</wp:posOffset>
                </wp:positionV>
                <wp:extent cx="1485900" cy="5200650"/>
                <wp:effectExtent l="0" t="0" r="19050" b="190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520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89F" w:rsidRDefault="007E689F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DESCUENTOS:</w:t>
                            </w:r>
                          </w:p>
                          <w:p w:rsidR="007E689F" w:rsidRPr="007E689F" w:rsidRDefault="007E689F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0,00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.75pt;margin-top:-21.3pt;width:117pt;height:40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">
                <v:textbox>
                  <w:txbxContent>
                    <w:p w:rsidR="007E689F" w:rsidRDefault="007E689F">
                      <w:pPr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DESCUENTOS:</w:t>
                      </w:r>
                    </w:p>
                    <w:p w:rsidR="007E689F" w:rsidRPr="007E689F" w:rsidRDefault="007E689F">
                      <w:pPr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0,00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92A99" w:rsidRPr="003C673B" w:rsidSect="006C502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230" w:rsidRDefault="00952230" w:rsidP="00E92A99">
      <w:pPr>
        <w:spacing w:after="0" w:line="240" w:lineRule="auto"/>
      </w:pPr>
      <w:r>
        <w:separator/>
      </w:r>
    </w:p>
  </w:endnote>
  <w:endnote w:type="continuationSeparator" w:id="0">
    <w:p w:rsidR="00952230" w:rsidRDefault="00952230" w:rsidP="00E92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230" w:rsidRDefault="00952230" w:rsidP="00E92A99">
      <w:pPr>
        <w:spacing w:after="0" w:line="240" w:lineRule="auto"/>
      </w:pPr>
      <w:r>
        <w:separator/>
      </w:r>
    </w:p>
  </w:footnote>
  <w:footnote w:type="continuationSeparator" w:id="0">
    <w:p w:rsidR="00952230" w:rsidRDefault="00952230" w:rsidP="00E92A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028"/>
    <w:rsid w:val="00023085"/>
    <w:rsid w:val="000F1ABF"/>
    <w:rsid w:val="00103110"/>
    <w:rsid w:val="0010605E"/>
    <w:rsid w:val="00141D10"/>
    <w:rsid w:val="00164AF7"/>
    <w:rsid w:val="00196AB1"/>
    <w:rsid w:val="00280317"/>
    <w:rsid w:val="003C673B"/>
    <w:rsid w:val="00407FFE"/>
    <w:rsid w:val="004B06A7"/>
    <w:rsid w:val="004F31E6"/>
    <w:rsid w:val="005D3813"/>
    <w:rsid w:val="005F0B66"/>
    <w:rsid w:val="00666C77"/>
    <w:rsid w:val="006C5028"/>
    <w:rsid w:val="006F7FCF"/>
    <w:rsid w:val="007106F4"/>
    <w:rsid w:val="007944EC"/>
    <w:rsid w:val="007A07D4"/>
    <w:rsid w:val="007C4257"/>
    <w:rsid w:val="007D4E95"/>
    <w:rsid w:val="007D7901"/>
    <w:rsid w:val="007E689F"/>
    <w:rsid w:val="0088524D"/>
    <w:rsid w:val="00896647"/>
    <w:rsid w:val="00935CEF"/>
    <w:rsid w:val="00952230"/>
    <w:rsid w:val="009E29B5"/>
    <w:rsid w:val="00A002D3"/>
    <w:rsid w:val="00AB5EB5"/>
    <w:rsid w:val="00AD3CFC"/>
    <w:rsid w:val="00B90FE2"/>
    <w:rsid w:val="00BE155D"/>
    <w:rsid w:val="00C84CB2"/>
    <w:rsid w:val="00C95037"/>
    <w:rsid w:val="00E41BB1"/>
    <w:rsid w:val="00E92A99"/>
    <w:rsid w:val="00F617C3"/>
    <w:rsid w:val="00F75E04"/>
    <w:rsid w:val="00FD48B9"/>
    <w:rsid w:val="00FE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2A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2A99"/>
  </w:style>
  <w:style w:type="paragraph" w:styleId="Piedepgina">
    <w:name w:val="footer"/>
    <w:basedOn w:val="Normal"/>
    <w:link w:val="PiedepginaCar"/>
    <w:uiPriority w:val="99"/>
    <w:unhideWhenUsed/>
    <w:rsid w:val="00E92A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A99"/>
  </w:style>
  <w:style w:type="paragraph" w:styleId="Textodeglobo">
    <w:name w:val="Balloon Text"/>
    <w:basedOn w:val="Normal"/>
    <w:link w:val="TextodegloboCar"/>
    <w:uiPriority w:val="99"/>
    <w:semiHidden/>
    <w:unhideWhenUsed/>
    <w:rsid w:val="007E6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68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2A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2A99"/>
  </w:style>
  <w:style w:type="paragraph" w:styleId="Piedepgina">
    <w:name w:val="footer"/>
    <w:basedOn w:val="Normal"/>
    <w:link w:val="PiedepginaCar"/>
    <w:uiPriority w:val="99"/>
    <w:unhideWhenUsed/>
    <w:rsid w:val="00E92A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A99"/>
  </w:style>
  <w:style w:type="paragraph" w:styleId="Textodeglobo">
    <w:name w:val="Balloon Text"/>
    <w:basedOn w:val="Normal"/>
    <w:link w:val="TextodegloboCar"/>
    <w:uiPriority w:val="99"/>
    <w:semiHidden/>
    <w:unhideWhenUsed/>
    <w:rsid w:val="007E6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68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5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Vector</dc:creator>
  <cp:lastModifiedBy>Operaciones 3</cp:lastModifiedBy>
  <cp:revision>14</cp:revision>
  <dcterms:created xsi:type="dcterms:W3CDTF">2019-02-25T20:54:00Z</dcterms:created>
  <dcterms:modified xsi:type="dcterms:W3CDTF">2019-02-26T13:22:00Z</dcterms:modified>
</cp:coreProperties>
</file>