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 Cliente Destino Transferencia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NombreClienteDestino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Nombre del Cliente = </w:t>
      </w:r>
      <w:bookmarkStart w:id="0" w:name="OLE_LINK1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NombreCliente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  <w:bookmarkEnd w:id="0"/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del cliente destino Transferencia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RutClienteDestino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Rut del Cliente en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numeros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RutClienteNumero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del cliente en letras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RutClienteLetras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Fecha del día en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FechaddmmNumero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del día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Fechaddmm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 del banco = &lt;&lt;Banco&gt;&gt;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de cuenta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NumCta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Escrita = &lt;&lt;Fecha&gt;&gt;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Monto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Girable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MontoGir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 Pendiente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SalPendiente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Porcentaje Saldo Pendiente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SaldoPendiente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 de Empresa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TipoEmpresa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Giro Comercial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GiroComercial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Datos del representante de la empresa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DatosRepresentantes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Sustantivo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SustantivoDireccion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 (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ej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: Ambos)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Precio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Cesion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PrecioCesion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Deudor = &lt;&lt;Deudor&gt;&gt;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Representante Legal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RepresentanteLegal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de escritura de la empresa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 notaria = &lt;&lt;Notaria&gt;&gt;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Representante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RutRep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Nacionalidad = &lt;&lt;Nacionalidad&gt;&gt;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Estado Civil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EdoCivil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 Persona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SustantivoPer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 Total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MontoTotal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Anticipo = &lt;&lt;Anticipo&gt;&gt;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 Factura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NumeroFactura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Deudor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DireccionDeudor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Comuna Deudor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ComunaDeudor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Día de la semana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DiaSemana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815236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815236" w:rsidRPr="00815236" w:rsidRDefault="00815236" w:rsidP="0081523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7"/>
          <w:szCs w:val="27"/>
          <w:lang w:eastAsia="es-VE"/>
        </w:rPr>
      </w:pPr>
      <w:r w:rsidRPr="00815236">
        <w:rPr>
          <w:rFonts w:ascii="Arial" w:eastAsia="Times New Roman" w:hAnsi="Arial" w:cs="Arial"/>
          <w:color w:val="444444"/>
          <w:sz w:val="27"/>
          <w:szCs w:val="27"/>
          <w:lang w:eastAsia="es-VE"/>
        </w:rPr>
        <w:t>Leyenda Contratos Prestamos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Tasa = &lt;&lt;Tasa&gt;&gt;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Plazo = &lt;&lt;Plazo&gt;&gt;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Valor de la Cuota Letras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ValorCuota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Cuota = &lt;&lt;Cuota&gt;&gt;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 del Cliente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NombreCliente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Plazo Letras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PlazoLetras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 Cuota Letras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numCuotaL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Cliente Numero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RutClienteNumero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Cliente Letras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RutClienteLetras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en Letras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FechaLetras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Banco = &lt;&lt;Banco&gt;&gt;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de Cuenta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NumCta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= &lt;&lt;Fecha&gt;&gt;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Fecha del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Prestamo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FechaPrestamo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Monto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Girable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MontoGir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 Pendiente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SalPendiente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 Pendiente2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SaldoPendiente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 Empresa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TipoEmpresa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Giro Comercial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GiroComercial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  <w:bookmarkStart w:id="1" w:name="_GoBack"/>
      <w:bookmarkEnd w:id="1"/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Datos Representantes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DatosRepresentantes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Sustantivo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SustantivoDireccion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Precio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Cesion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PrecioCesion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Deudor = &lt;&lt;Deudor&gt;&gt;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lastRenderedPageBreak/>
        <w:t>Representante Legal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RepresentanteLegal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Escritura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Notaria = &lt;&lt;Notaria&gt;&gt;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Representante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RutRep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Nacionalidad = &lt;&lt;Nacionalidad&gt;&gt;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Estado Civil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EdoCivil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SustantivoPer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SustantivoPer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Monto del 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Prestamo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MontoTotal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nombreAval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nombreAval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rutAval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rutAval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profesionCom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profesionCom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nacionalidadCom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nacionalidadCom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edoCivilCom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edoCivilCom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sexoCom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sexoCom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emailCom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emailCom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telefonoCom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telefonoCom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celularCom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celularCom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empresaCom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empresaCom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rutEmpresaCom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rutEmpresaCom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direccionEmpresaCom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direccionEmpresaCom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rutInscritoGV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rutInscritoGV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nombreInscritoGV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nombreInscritoGV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marcaGV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marcaGV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modeloGV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modeloGV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anoGV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motorGV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motorGV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chasisGV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chasisGV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colorGV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colorGV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patenteGV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patenteGV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rvmGV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rvmGV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notariaGV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notariaGV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fechaEscrituraGV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deslindesGH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deslindesGH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nombreComproGH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nombreComproGH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nombreNotarioGH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nombreNotarioGH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fojasGH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fojasGH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ubicacionCbrsGH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ubicacionCbrsGH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anoGH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anoGH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comunaGH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comunaGH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rolGH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rolGH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815236" w:rsidRPr="00815236" w:rsidRDefault="00815236" w:rsidP="00815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fechaEscrituraGH</w:t>
      </w:r>
      <w:proofErr w:type="spellEnd"/>
      <w:r w:rsidRPr="0081523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353D48" w:rsidRDefault="00353D48"/>
    <w:sectPr w:rsidR="00353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36"/>
    <w:rsid w:val="00145B67"/>
    <w:rsid w:val="00251517"/>
    <w:rsid w:val="00353D48"/>
    <w:rsid w:val="00815236"/>
    <w:rsid w:val="009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D4EBF-242C-49CD-9D5E-4126290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5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15236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1550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4F4F4"/>
                <w:right w:val="none" w:sz="0" w:space="0" w:color="auto"/>
              </w:divBdr>
            </w:div>
            <w:div w:id="1288076281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4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Zapata Galicia C&amp;D</dc:creator>
  <cp:keywords/>
  <dc:description/>
  <cp:lastModifiedBy>Zapata Galicia C&amp;D</cp:lastModifiedBy>
  <cp:revision>1</cp:revision>
  <dcterms:created xsi:type="dcterms:W3CDTF">2017-09-08T16:45:00Z</dcterms:created>
  <dcterms:modified xsi:type="dcterms:W3CDTF">2017-09-08T18:13:00Z</dcterms:modified>
</cp:coreProperties>
</file>