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983" w:rsidRDefault="002A6983" w:rsidP="002A6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highlight w:val="yellow"/>
          <w:lang w:eastAsia="es-CL"/>
        </w:rPr>
      </w:pPr>
      <w:r w:rsidRPr="002A6983">
        <w:rPr>
          <w:rFonts w:ascii="Arial" w:eastAsia="Times New Roman" w:hAnsi="Arial" w:cs="Arial"/>
          <w:color w:val="222222"/>
          <w:sz w:val="36"/>
          <w:szCs w:val="36"/>
          <w:highlight w:val="yellow"/>
          <w:lang w:eastAsia="es-CL"/>
        </w:rPr>
        <w:t>DATOS DISPONIBLES EN FACTORING</w:t>
      </w:r>
    </w:p>
    <w:p w:rsidR="000B75A4" w:rsidRDefault="000B75A4" w:rsidP="002A6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highlight w:val="yellow"/>
          <w:lang w:eastAsia="es-CL"/>
        </w:rPr>
      </w:pP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Anticipo=&lt;&lt;Anticipo&gt;&gt;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Banco=&lt;&lt;Banco&gt;&gt;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ComunaDeudor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ComunaDeudor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DatosRepresentantes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DatosRepresentantes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Deudor=&lt;&lt;Deudor&gt;&gt;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DiaSemana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DiaSemana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Direccion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Direccion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DireccionDeudor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DireccionDeudor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EdoCivil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EdoCivil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Fecha=&lt;&lt;Fecha&gt;&gt;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Fechaddmm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Fechaddmm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FechaddmmNumero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FechaddmmNumero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FechaEscritura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FechaEscritura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fechaPrimeraOperacion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fechaPrimeraOperacion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GiroComercial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GiroComercial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MontoGir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MontoGir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MontoTotal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MontoTotal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Nacionalidad=&lt;&lt;Nacionalidad&gt;&gt;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NombreCliente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NombreCliente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NombreClienteDestino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NombreClienteDestino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Notaria=&lt;&lt;Notaria&gt;&gt;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NumCta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NumCta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NumeroFactura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NumeroFactura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PrecioCesion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PrecioCesion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RepresentanteLegal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RepresentanteLegal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bookmarkStart w:id="0" w:name="_GoBack"/>
      <w:bookmarkEnd w:id="0"/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RutClienteDestino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RutClienteDestino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RutClienteLetras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RutClienteLetras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RutClienteNumero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RutClienteNumero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RutRep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RutRep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rutRepresentanteLetras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rutRepresentanteLetras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SaldoPendiente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SaldoPendiente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SalPendiente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SalPendiente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SustantivoDireccion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SustantivoDireccion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SustantivoPer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SustantivoPer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TipoEmpresa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=&lt;&lt;</w:t>
      </w:r>
      <w:proofErr w:type="spellStart"/>
      <w:r w:rsidRPr="000B75A4">
        <w:rPr>
          <w:rFonts w:eastAsia="Times New Roman" w:cstheme="minorHAnsi"/>
          <w:color w:val="222222"/>
          <w:lang w:eastAsia="es-CL"/>
        </w:rPr>
        <w:t>TipoEmpresa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rutRepresentanteLetras1=&lt;&lt;rutRepresentanteLetras1&gt;&gt;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RutRep1=&lt;&lt;RutRep1&gt;&gt;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Nacionalidad1=&lt;&lt;Nacionalidad1&gt;&gt;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EdoCivil1=&lt;&lt;EdoCivil1&gt;&gt;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RepresentanteLegal1=&lt;&lt;RepresentanteLegal1&gt;&gt;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rutRepresentanteLetras2=&lt;&lt;rutRepresentanteLetras2&gt;&gt;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RutRep2=&lt;&lt;RutRep2&gt;&gt;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Nacionalidad2=&lt;&lt;Nacionalidad2&gt;&gt;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EdoCivil2=&lt;&lt;EdoCivil2&gt;&gt;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RepresentanteLegal2=&lt;&lt;RepresentanteLegal2&gt;&gt;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lastRenderedPageBreak/>
        <w:t>rutRepresentanteLetras3=&lt;&lt;rutRepresentanteLetras3&gt;&gt;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RutRep3=&lt;&lt;RutRep3&gt;&gt;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Nacionalidad3=&lt;&lt;Nacionalidad3&gt;&gt;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EdoCivil3=&lt;&lt;EdoCivil3&gt;&gt;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RepresentanteLegal3=&lt;&lt;RepresentanteLegal3&gt;&gt;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rutRepresentanteLetras4=&lt;&lt;rutRepresentanteLetras4&gt;&gt;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RutRep4=&lt;&lt;RutRep4&gt;&gt;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Nacionalidad4=&lt;&lt;Nacionalidad4&gt;&gt;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EdoCivil4=&lt;&lt;EdoCivil4&gt;&gt;</w:t>
      </w:r>
    </w:p>
    <w:p w:rsidR="00033430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RepresentanteLegal4=&lt;&lt;RepresentanteLegal4&gt;&gt;</w:t>
      </w:r>
    </w:p>
    <w:sectPr w:rsidR="00033430" w:rsidRPr="000B7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83"/>
    <w:rsid w:val="00033430"/>
    <w:rsid w:val="000B2212"/>
    <w:rsid w:val="000B75A4"/>
    <w:rsid w:val="002A6983"/>
    <w:rsid w:val="0058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04F5"/>
  <w15:chartTrackingRefBased/>
  <w15:docId w15:val="{8EBA2504-236B-4DEA-AED5-949BE597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Escalante Inojosa</dc:creator>
  <cp:keywords/>
  <dc:description/>
  <cp:lastModifiedBy>Jorge Alexander Escalante Inojosa</cp:lastModifiedBy>
  <cp:revision>4</cp:revision>
  <dcterms:created xsi:type="dcterms:W3CDTF">2018-12-16T15:21:00Z</dcterms:created>
  <dcterms:modified xsi:type="dcterms:W3CDTF">2018-12-16T17:41:00Z</dcterms:modified>
</cp:coreProperties>
</file>