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86"/>
        <w:tblW w:w="157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2361"/>
        <w:gridCol w:w="2040"/>
        <w:gridCol w:w="1560"/>
        <w:gridCol w:w="1160"/>
        <w:gridCol w:w="1594"/>
        <w:gridCol w:w="1926"/>
        <w:gridCol w:w="1010"/>
        <w:gridCol w:w="1060"/>
        <w:gridCol w:w="2680"/>
      </w:tblGrid>
      <w:tr w:rsidR="006C5028" w:rsidRPr="006C5028" w:rsidTr="00C41DE2">
        <w:trPr>
          <w:trHeight w:val="3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3520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CARTA  GUIA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F039D" w:rsidP="006C5028">
            <w:pPr>
              <w:spacing w:after="0" w:line="240" w:lineRule="auto"/>
              <w:ind w:left="-779" w:firstLine="779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Napoleón 3037, Oficina 73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C5028" w:rsidRPr="006C5028" w:rsidTr="00C41DE2">
        <w:trPr>
          <w:trHeight w:val="28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Fono:  2-26888174   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8"/>
                <w:szCs w:val="28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8"/>
                <w:szCs w:val="28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C5028" w:rsidRPr="006C5028" w:rsidTr="00C41DE2">
        <w:trPr>
          <w:trHeight w:val="24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SEÑORES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 xml:space="preserve">FECHA  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23-09-2020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FINANSU S.P.A.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PRESENTE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3520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>DATOS DEL CLIENTE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10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NOMBRE: 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ELECTEL INGENIERIA LIMITADA</w:t>
            </w: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4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Muy señores nuestros: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RUT: 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76.155.113-2</w:t>
            </w: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 w:val="restart"/>
            <w:shd w:val="clear" w:color="auto" w:fill="auto"/>
            <w:hideMark/>
          </w:tcPr>
          <w:p w:rsidR="006C5028" w:rsidRPr="006C5028" w:rsidRDefault="006C5028" w:rsidP="006C502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Adjunto sírvase encontrar los documentos detallados a continuación, para proceder a la correspondiente Cesión de Crédito.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DOMICILIO: 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Juan Sebastian Bach 66 comuna San Joaquín, Santiago</w:t>
            </w: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BANCO: 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SCOTIABANK CHILE</w:t>
            </w: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Nº Cta.Cte.: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971558582</w:t>
            </w: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 w:val="restart"/>
            <w:shd w:val="clear" w:color="auto" w:fill="auto"/>
            <w:hideMark/>
          </w:tcPr>
          <w:p w:rsidR="006C5028" w:rsidRPr="006C5028" w:rsidRDefault="006C5028" w:rsidP="006C502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Acepto(amos) las condiciones establecidas por Finansu de acuerdo a lo establecido en contrato firmado con anterioridad.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66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  <w:t>FIRMA CLIENTE</w:t>
            </w:r>
          </w:p>
        </w:tc>
      </w:tr>
      <w:tr w:rsidR="006C5028" w:rsidRPr="006C5028" w:rsidTr="00C41DE2">
        <w:trPr>
          <w:trHeight w:val="19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4"/>
                <w:szCs w:val="14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14"/>
                <w:szCs w:val="14"/>
                <w:lang w:eastAsia="es-CL"/>
              </w:rPr>
              <w:t>Tipo de Documentos: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>FACTURAS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4"/>
                <w:szCs w:val="14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375"/>
        </w:trPr>
        <w:tc>
          <w:tcPr>
            <w:tcW w:w="359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361" w:type="dxa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N° DE</w:t>
            </w:r>
          </w:p>
        </w:tc>
        <w:tc>
          <w:tcPr>
            <w:tcW w:w="2040" w:type="dxa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RUT</w:t>
            </w:r>
          </w:p>
        </w:tc>
        <w:tc>
          <w:tcPr>
            <w:tcW w:w="4314" w:type="dxa"/>
            <w:gridSpan w:val="3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NOMBRE  O RAZON SOCIAL</w:t>
            </w:r>
          </w:p>
        </w:tc>
        <w:tc>
          <w:tcPr>
            <w:tcW w:w="1926" w:type="dxa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VALOR</w:t>
            </w:r>
          </w:p>
        </w:tc>
        <w:tc>
          <w:tcPr>
            <w:tcW w:w="4750" w:type="dxa"/>
            <w:gridSpan w:val="3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VENCIMIENTO</w:t>
            </w:r>
          </w:p>
        </w:tc>
      </w:tr>
      <w:tr w:rsidR="006C5028" w:rsidRPr="006C5028" w:rsidTr="00C41DE2">
        <w:trPr>
          <w:trHeight w:val="3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361" w:type="dxa"/>
            <w:tcBorders>
              <w:bottom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DOCTO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DEUDOR</w:t>
            </w:r>
          </w:p>
        </w:tc>
        <w:tc>
          <w:tcPr>
            <w:tcW w:w="4314" w:type="dxa"/>
            <w:gridSpan w:val="3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DEUDOR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DOCUMENTO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DIA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MES</w:t>
            </w:r>
          </w:p>
        </w:tc>
        <w:tc>
          <w:tcPr>
            <w:tcW w:w="2680" w:type="dxa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AÑO</w:t>
            </w:r>
          </w:p>
        </w:tc>
      </w:tr>
      <w:tr w:rsidR="006C5028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AD3CFC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E92A99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2837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0F1ABF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0F1ABF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164AF7" w:rsidP="00164AF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28.560.000,00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4B06A7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4B06A7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4B06A7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2838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2.303.597,00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2839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3.148.957,00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2840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3.171.784,00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217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2841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2.799.075,00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lastRenderedPageBreak/>
              <w:t>6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2844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1.956.070,00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2845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2.171.448,00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2846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1.885.367,00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AB5EB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AB5EB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16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19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26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29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30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31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314" w:type="dxa"/>
            <w:gridSpan w:val="3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>TOTAL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45.996.298,00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34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Recibido: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30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Fecha: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23-09-2020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30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30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391" w:type="dxa"/>
            <w:gridSpan w:val="9"/>
            <w:vMerge w:val="restart"/>
            <w:shd w:val="clear" w:color="auto" w:fill="auto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MANDATO: Por medio del presente acto, el cliente viene en conferir mandato especial e irrevocable a FINANSU para que este, en su nombre y representación, agregue, elimine, corrija, complete, rectifique y enmiende, según corresponda, los datos de los documentos cedidos que se consignan en la presente carta guía, con el sólo fin de adecuarlos a los datos correctos de los documentos respectivos.</w:t>
            </w:r>
          </w:p>
        </w:tc>
      </w:tr>
      <w:tr w:rsidR="00C41DE2" w:rsidRPr="006C5028" w:rsidTr="00C41DE2">
        <w:trPr>
          <w:trHeight w:val="30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391" w:type="dxa"/>
            <w:gridSpan w:val="9"/>
            <w:vMerge/>
            <w:shd w:val="clear" w:color="auto" w:fill="auto"/>
            <w:vAlign w:val="center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391" w:type="dxa"/>
            <w:gridSpan w:val="9"/>
            <w:vMerge/>
            <w:shd w:val="clear" w:color="auto" w:fill="auto"/>
            <w:vAlign w:val="center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391" w:type="dxa"/>
            <w:gridSpan w:val="9"/>
            <w:vMerge/>
            <w:shd w:val="clear" w:color="auto" w:fill="auto"/>
            <w:vAlign w:val="center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</w:tr>
      <w:tr w:rsidR="00C41DE2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391" w:type="dxa"/>
            <w:gridSpan w:val="9"/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En caso de mencionar más documentos de los campos a utilizar, favor de completar otra carta guia</w:t>
            </w:r>
          </w:p>
        </w:tc>
      </w:tr>
    </w:tbl>
    <w:p w:rsidR="00E92A99" w:rsidRDefault="00E92A99" w:rsidP="00E92A99"/>
    <w:sectPr w:rsidR="00E92A99" w:rsidSect="006C50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EB8" w:rsidRDefault="00913EB8" w:rsidP="00E92A99">
      <w:pPr>
        <w:spacing w:after="0" w:line="240" w:lineRule="auto"/>
      </w:pPr>
      <w:r>
        <w:separator/>
      </w:r>
    </w:p>
  </w:endnote>
  <w:endnote w:type="continuationSeparator" w:id="0">
    <w:p w:rsidR="00913EB8" w:rsidRDefault="00913EB8" w:rsidP="00E9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EB8" w:rsidRDefault="00913EB8" w:rsidP="00E92A99">
      <w:pPr>
        <w:spacing w:after="0" w:line="240" w:lineRule="auto"/>
      </w:pPr>
      <w:r>
        <w:separator/>
      </w:r>
    </w:p>
  </w:footnote>
  <w:footnote w:type="continuationSeparator" w:id="0">
    <w:p w:rsidR="00913EB8" w:rsidRDefault="00913EB8" w:rsidP="00E9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28"/>
    <w:rsid w:val="00023085"/>
    <w:rsid w:val="000F1ABF"/>
    <w:rsid w:val="00103110"/>
    <w:rsid w:val="00141D10"/>
    <w:rsid w:val="00164AF7"/>
    <w:rsid w:val="00407FFE"/>
    <w:rsid w:val="004B06A7"/>
    <w:rsid w:val="006C5028"/>
    <w:rsid w:val="006F039D"/>
    <w:rsid w:val="007944EC"/>
    <w:rsid w:val="007A07D4"/>
    <w:rsid w:val="00913EB8"/>
    <w:rsid w:val="00AB5EB5"/>
    <w:rsid w:val="00AD3CFC"/>
    <w:rsid w:val="00C41DE2"/>
    <w:rsid w:val="00C84CB2"/>
    <w:rsid w:val="00D60042"/>
    <w:rsid w:val="00E92A99"/>
    <w:rsid w:val="00F75E04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hp</cp:lastModifiedBy>
  <cp:revision>21</cp:revision>
  <dcterms:created xsi:type="dcterms:W3CDTF">2015-12-30T14:35:00Z</dcterms:created>
  <dcterms:modified xsi:type="dcterms:W3CDTF">2017-01-25T16:09:00Z</dcterms:modified>
</cp:coreProperties>
</file>