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4B14EC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proofErr w:type="spellStart"/>
      <w:proofErr w:type="spellEnd"/>
      <w:r>
        <w:rPr>
          <w:rFonts w:ascii="Calibri" w:hAnsi="Calibri" w:cs="Tahoma"/>
          <w:b/>
          <w:snapToGrid w:val="0"/>
          <w:spacing w:val="24"/>
          <w:lang w:val="es-ES_tradnl"/>
        </w:rPr>
        <w:t>Jorge Escalante</w:t>
      </w:r>
      <w:r w:rsidR="00F63351" w:rsidRPr="00F63351">
        <w:rPr>
          <w:rFonts w:ascii="Calibri" w:hAnsi="Calibri" w:cs="Tahoma"/>
          <w:b/>
          <w:snapToGrid w:val="0"/>
          <w:spacing w:val="24"/>
          <w:lang w:val="es-ES_tradnl"/>
        </w:rPr>
        <w:t xml:space="preserve">, </w:t>
      </w:r>
      <w:r w:rsidR="00F63351" w:rsidRPr="00F63351">
        <w:rPr>
          <w:rFonts w:ascii="Calibri" w:hAnsi="Calibri" w:cs="Tahoma"/>
          <w:snapToGrid w:val="0"/>
          <w:spacing w:val="10"/>
        </w:rPr>
        <w:t>Cédula Nacional de identidad número</w:t>
      </w:r>
      <w:r w:rsidR="004B14EC">
        <w:rPr>
          <w:rFonts w:ascii="Calibri" w:hAnsi="Calibri" w:cs="Tahoma"/>
          <w:b/>
          <w:snapToGrid w:val="0"/>
          <w:spacing w:val="10"/>
        </w:rPr>
        <w:t xml:space="preserve"> </w:t>
      </w:r>
      <w:proofErr w:type="spellStart"/>
      <w:proofErr w:type="spellEnd"/>
      <w:r>
        <w:rPr>
          <w:rFonts w:ascii="Calibri" w:hAnsi="Calibri" w:cs="Tahoma"/>
          <w:b/>
          <w:snapToGrid w:val="0"/>
          <w:spacing w:val="10"/>
        </w:rPr>
        <w:t>veinticuatro millones novecientosochenta y siete mil seis cientos veintiuno guion seis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, </w:t>
      </w:r>
      <w:r w:rsidR="004B14EC">
        <w:rPr>
          <w:rFonts w:ascii="Calibri" w:hAnsi="Calibri"/>
        </w:rPr>
        <w:t>viene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</w:t>
      </w:r>
      <w:r w:rsidR="004B14EC">
        <w:rPr>
          <w:rFonts w:ascii="Calibri" w:hAnsi="Calibri"/>
        </w:rPr>
        <w:t xml:space="preserve">a, para que en </w:t>
      </w:r>
      <w:r w:rsidR="00E56B5B">
        <w:rPr>
          <w:rFonts w:ascii="Calibri" w:hAnsi="Calibri"/>
        </w:rPr>
        <w:t xml:space="preserve">mi </w:t>
      </w:r>
      <w:r w:rsidR="004B14EC">
        <w:rPr>
          <w:rFonts w:ascii="Calibri" w:hAnsi="Calibri"/>
        </w:rPr>
        <w:t xml:space="preserve">nombre </w:t>
      </w:r>
      <w:r w:rsidR="00124590" w:rsidRPr="00F63351">
        <w:rPr>
          <w:rFonts w:ascii="Calibri" w:hAnsi="Calibri"/>
        </w:rPr>
        <w:t>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  <w:bookmarkStart w:id="0" w:name="_GoBack"/>
      <w:bookmarkEnd w:id="0"/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91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55041"/>
    <w:rsid w:val="003841F6"/>
    <w:rsid w:val="003C590F"/>
    <w:rsid w:val="00437143"/>
    <w:rsid w:val="004519E3"/>
    <w:rsid w:val="00493919"/>
    <w:rsid w:val="004B14EC"/>
    <w:rsid w:val="004E74E1"/>
    <w:rsid w:val="00686776"/>
    <w:rsid w:val="006B520E"/>
    <w:rsid w:val="00713B76"/>
    <w:rsid w:val="00751E13"/>
    <w:rsid w:val="007579B6"/>
    <w:rsid w:val="007D0DD0"/>
    <w:rsid w:val="007F629F"/>
    <w:rsid w:val="00803A9B"/>
    <w:rsid w:val="00881B32"/>
    <w:rsid w:val="008832DC"/>
    <w:rsid w:val="008A70CE"/>
    <w:rsid w:val="0090658B"/>
    <w:rsid w:val="0092512E"/>
    <w:rsid w:val="00925ABE"/>
    <w:rsid w:val="009B09F6"/>
    <w:rsid w:val="00A61397"/>
    <w:rsid w:val="00B4429C"/>
    <w:rsid w:val="00CC4226"/>
    <w:rsid w:val="00CF0771"/>
    <w:rsid w:val="00D54441"/>
    <w:rsid w:val="00E160BB"/>
    <w:rsid w:val="00E56B5B"/>
    <w:rsid w:val="00E775A1"/>
    <w:rsid w:val="00E811F1"/>
    <w:rsid w:val="00E86E42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PentiumIV_266</dc:creator>
  <cp:lastModifiedBy>Vector</cp:lastModifiedBy>
  <cp:revision>2</cp:revision>
  <cp:lastPrinted>2015-10-22T16:39:00Z</cp:lastPrinted>
  <dcterms:created xsi:type="dcterms:W3CDTF">2015-12-28T17:28:00Z</dcterms:created>
  <dcterms:modified xsi:type="dcterms:W3CDTF">2015-12-28T17:28:00Z</dcterms:modified>
</cp:coreProperties>
</file>