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Tasa = </w:t>
      </w:r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1,80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Plazo = </w:t>
      </w:r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360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Valor de la Cuota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noventa y dos mil novecientossetenta y cuatro coma setenta y seis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Cuota = </w:t>
      </w:r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92974,76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Nombre del Cliente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JORGE ALEXANDER ESCALANTE INOJOSA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Direccion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Encomenderos 212 depto 905 comuna Las Condes, Santiago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Plazo Letras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trescientos sesenta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Numero Cuota Letras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doce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Rut Cliente Numero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24.987.621-6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Rut Cliente Letras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veinticuatro millones novecientosochenta y siete mil seiscientos veintiuno guion seis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Fecha </w:t>
      </w:r>
      <w:r w:rsidR="0072410F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letras</w:t>
      </w: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</w:t>
      </w:r>
      <w:bookmarkStart w:id="0" w:name="_GoBack"/>
      <w:bookmarkEnd w:id="0"/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tres de julio de dos mil diecisiete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Banco = </w:t>
      </w:r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BANCO SANTANDER-CHILE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Numero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de Cuenta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69541380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Fecha = </w:t>
      </w:r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03-07-2017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Monto 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Girable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Saldo Pendiente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Saldo Pendiente2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Tipo Empresa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Giro Comercial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Datos Representantes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Sustantivo 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Direccion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Precio </w:t>
      </w: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Cesion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Deudor = 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Representante Legal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Fecha Escritura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Notaria = 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Rut Representante = </w:t>
      </w:r>
      <w:proofErr w:type="spellStart"/>
      <w:proofErr w:type="spellEnd"/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Nacionalidad = </w:t>
      </w:r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Venezolano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Estado Civil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soltero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proofErr w:type="spellStart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>SustantivoPer</w:t>
      </w:r>
      <w:proofErr w:type="spellEnd"/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don </w:t>
      </w:r>
    </w:p>
    <w:p w:rsidR="00230391" w:rsidRPr="00230391" w:rsidRDefault="00230391" w:rsidP="00230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L"/>
        </w:rPr>
      </w:pPr>
      <w:r w:rsidRPr="00230391">
        <w:rPr>
          <w:rFonts w:ascii="Arial" w:eastAsia="Times New Roman" w:hAnsi="Arial" w:cs="Arial"/>
          <w:color w:val="222222"/>
          <w:sz w:val="19"/>
          <w:szCs w:val="19"/>
          <w:lang w:eastAsia="es-CL"/>
        </w:rPr>
        <w:t xml:space="preserve">Monto Total = </w:t>
      </w:r>
      <w:proofErr w:type="spellStart"/>
      <w:proofErr w:type="spellEnd"/>
      <w:r>
        <w:rPr>
          <w:rFonts w:ascii="Arial" w:eastAsia="Times New Roman" w:hAnsi="Arial" w:cs="Arial"/>
          <w:color w:val="222222"/>
          <w:sz w:val="19"/>
          <w:szCs w:val="19"/>
          <w:lang w:eastAsia="es-CL"/>
        </w:rPr>
        <w:t>995.426,00</w:t>
      </w:r>
    </w:p>
    <w:p w:rsidR="00380173" w:rsidRDefault="00380173"/>
    <w:sectPr w:rsidR="00380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391"/>
    <w:rsid w:val="00111C42"/>
    <w:rsid w:val="00230391"/>
    <w:rsid w:val="00380173"/>
    <w:rsid w:val="006A0EB3"/>
    <w:rsid w:val="007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825</Characters>
  <Application>Microsoft Office Word</Application>
  <DocSecurity>0</DocSecurity>
  <Lines>6</Lines>
  <Paragraphs>1</Paragraphs>
  <ScaleCrop>false</ScaleCrop>
  <Company>HP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2017-07-03T21:08:00Z</dcterms:created>
  <dcterms:modified xsi:type="dcterms:W3CDTF">2017-07-03T22:24:00Z</dcterms:modified>
</cp:coreProperties>
</file>