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983" w:rsidRDefault="002A6983" w:rsidP="002A6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highlight w:val="yellow"/>
          <w:lang w:eastAsia="es-CL"/>
        </w:rPr>
      </w:pPr>
      <w:r w:rsidRPr="002A6983">
        <w:rPr>
          <w:rFonts w:ascii="Arial" w:eastAsia="Times New Roman" w:hAnsi="Arial" w:cs="Arial"/>
          <w:color w:val="222222"/>
          <w:sz w:val="36"/>
          <w:szCs w:val="36"/>
          <w:highlight w:val="yellow"/>
          <w:lang w:eastAsia="es-CL"/>
        </w:rPr>
        <w:t>DATOS DISPONIBLES EN FACTORING</w:t>
      </w:r>
    </w:p>
    <w:p w:rsidR="000B75A4" w:rsidRDefault="000B75A4" w:rsidP="002A6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highlight w:val="yellow"/>
          <w:lang w:eastAsia="es-CL"/>
        </w:rPr>
      </w:pP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Anticipo=</w:t>
      </w:r>
      <w:r>
        <w:rPr>
          <w:rFonts w:eastAsia="Times New Roman" w:cstheme="minorHAnsi"/>
          <w:color w:val="222222"/>
          <w:lang w:eastAsia="es-CL"/>
        </w:rPr>
        <w:t>95,00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Banco=</w:t>
      </w:r>
      <w:r>
        <w:rPr>
          <w:rFonts w:eastAsia="Times New Roman" w:cstheme="minorHAnsi"/>
          <w:color w:val="222222"/>
          <w:lang w:eastAsia="es-CL"/>
        </w:rPr>
        <w:t>BANCO DE CHILE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ComunaDeudor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 xml:space="preserve">-- Seleccione --, 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DatosRepresentantes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 xml:space="preserve">don ALEJANDRO ERICK BECERRA CORTES, CHILENA, casado, factor de comercio, Cédula Nacional de identidad número siete millones  quinientos diez mil ochocientos cuarenta y nueve guion cuatro 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Deudor=</w:t>
      </w:r>
      <w:r>
        <w:rPr>
          <w:rFonts w:eastAsia="Times New Roman" w:cstheme="minorHAnsi"/>
          <w:color w:val="222222"/>
          <w:lang w:eastAsia="es-CL"/>
        </w:rPr>
        <w:t xml:space="preserve">prueba, 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DiaSemana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domingo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Direccion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Santa Isabel Numero 0963 comuna Providencia, Santiago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DireccionDeudor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 xml:space="preserve">, 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EdoCivil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casado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Fecha=</w:t>
      </w:r>
      <w:r>
        <w:rPr>
          <w:rFonts w:eastAsia="Times New Roman" w:cstheme="minorHAnsi"/>
          <w:color w:val="222222"/>
          <w:lang w:eastAsia="es-CL"/>
        </w:rPr>
        <w:t>03-02-2019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Fechaddmm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tres de febrero de dos mil diecinueve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FechaddmmNumero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03 febrero de 2019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FechaEscritura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dieciseis de enero de uno mil  novecientos noventa y uno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fechaPrimeraOperacion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 xml:space="preserve"> veintiseis de agosto de dos mil dieciseis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GiroComercial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prestación de servicios de publicidad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MontoGir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0,00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MontoTotal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0,00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Nacionalidad=</w:t>
      </w:r>
      <w:r>
        <w:rPr>
          <w:rFonts w:eastAsia="Times New Roman" w:cstheme="minorHAnsi"/>
          <w:color w:val="222222"/>
          <w:lang w:eastAsia="es-CL"/>
        </w:rPr>
        <w:t>CHILENA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NombreCliente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ABA PUBLICIDAD SA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NombreClienteDestino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ABA PUBLICIDAD SA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Notaria=</w:t>
      </w:r>
      <w:r>
        <w:rPr>
          <w:rFonts w:eastAsia="Times New Roman" w:cstheme="minorHAnsi"/>
          <w:color w:val="222222"/>
          <w:lang w:eastAsia="es-CL"/>
        </w:rPr>
        <w:t>KAMEL SAQUEL ZAROR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NumCta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0649031002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NumeroFactura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 xml:space="preserve">1, 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PrecioCesion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0,00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RepresentanteLegal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ALEJANDRO ERICK BECERRA CORTES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bookmarkStart w:id="0" w:name="_GoBack"/>
      <w:bookmarkEnd w:id="0"/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RutClienteDestino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96.598.960-9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RutClienteLetras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noventa y seis millones  quinientos noventa y ocho mil  novecientos sesenta guion nueve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RutClienteNumero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96.598.960-9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RutRep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7.510.849-4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rutRepresentanteLetras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siete millones  quinientos diez mil ochocientos cuarenta y nueve guion cuatro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SaldoPendiente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0,00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SalPendiente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5,00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SustantivoDireccion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domiciliado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SustantivoPer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proofErr w:type="spellStart"/>
      <w:r w:rsidRPr="000B75A4">
        <w:rPr>
          <w:rFonts w:eastAsia="Times New Roman" w:cstheme="minorHAnsi"/>
          <w:color w:val="222222"/>
          <w:lang w:eastAsia="es-CL"/>
        </w:rPr>
        <w:t>TipoEmpresa</w:t>
      </w:r>
      <w:proofErr w:type="spellEnd"/>
      <w:r w:rsidRPr="000B75A4">
        <w:rPr>
          <w:rFonts w:eastAsia="Times New Roman" w:cstheme="minorHAnsi"/>
          <w:color w:val="222222"/>
          <w:lang w:eastAsia="es-CL"/>
        </w:rPr>
        <w:t>=</w:t>
      </w:r>
      <w:proofErr w:type="spellStart"/>
      <w:proofErr w:type="spellEnd"/>
      <w:r>
        <w:rPr>
          <w:rFonts w:eastAsia="Times New Roman" w:cstheme="minorHAnsi"/>
          <w:color w:val="222222"/>
          <w:lang w:eastAsia="es-CL"/>
        </w:rPr>
        <w:t>Sociedad Comercial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rutRepresentanteLetras1=</w:t>
      </w:r>
      <w:r>
        <w:rPr>
          <w:rFonts w:eastAsia="Times New Roman" w:cstheme="minorHAnsi"/>
          <w:color w:val="222222"/>
          <w:lang w:eastAsia="es-CL"/>
        </w:rPr>
        <w:t>siete millones  quinientos diez mil ochocientos cuarenta y nueve guion cuatro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RutRep1=</w:t>
      </w:r>
      <w:r>
        <w:rPr>
          <w:rFonts w:eastAsia="Times New Roman" w:cstheme="minorHAnsi"/>
          <w:color w:val="222222"/>
          <w:lang w:eastAsia="es-CL"/>
        </w:rPr>
        <w:t>7.510.849-4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Nacionalidad1=</w:t>
      </w:r>
      <w:r>
        <w:rPr>
          <w:rFonts w:eastAsia="Times New Roman" w:cstheme="minorHAnsi"/>
          <w:color w:val="222222"/>
          <w:lang w:eastAsia="es-CL"/>
        </w:rPr>
        <w:t>CHILENA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EdoCivil1=</w:t>
      </w:r>
      <w:r>
        <w:rPr>
          <w:rFonts w:eastAsia="Times New Roman" w:cstheme="minorHAnsi"/>
          <w:color w:val="222222"/>
          <w:lang w:eastAsia="es-CL"/>
        </w:rPr>
        <w:t>casado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RepresentanteLegal1=</w:t>
      </w:r>
      <w:r>
        <w:rPr>
          <w:rFonts w:eastAsia="Times New Roman" w:cstheme="minorHAnsi"/>
          <w:color w:val="222222"/>
          <w:lang w:eastAsia="es-CL"/>
        </w:rPr>
        <w:t>ALEJANDRO ERICK BECERRA CORTES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rutRepresentanteLetras2=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RutRep2=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Nacionalidad2=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EdoCivil2=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RepresentanteLegal2=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lastRenderedPageBreak/>
        <w:t>rutRepresentanteLetras3=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RutRep3=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Nacionalidad3=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EdoCivil3=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RepresentanteLegal3=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rutRepresentanteLetras4=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RutRep4=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Nacionalidad4=</w:t>
      </w:r>
    </w:p>
    <w:p w:rsidR="000B75A4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EdoCivil4=</w:t>
      </w:r>
    </w:p>
    <w:p w:rsidR="00033430" w:rsidRPr="000B75A4" w:rsidRDefault="000B75A4" w:rsidP="000B75A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CL"/>
        </w:rPr>
      </w:pPr>
      <w:r w:rsidRPr="000B75A4">
        <w:rPr>
          <w:rFonts w:eastAsia="Times New Roman" w:cstheme="minorHAnsi"/>
          <w:color w:val="222222"/>
          <w:lang w:eastAsia="es-CL"/>
        </w:rPr>
        <w:t>RepresentanteLegal4=</w:t>
      </w:r>
    </w:p>
    <w:sectPr w:rsidR="00033430" w:rsidRPr="000B7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83"/>
    <w:rsid w:val="00033430"/>
    <w:rsid w:val="000B2212"/>
    <w:rsid w:val="000B75A4"/>
    <w:rsid w:val="002A6983"/>
    <w:rsid w:val="0058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04F5"/>
  <w15:chartTrackingRefBased/>
  <w15:docId w15:val="{8EBA2504-236B-4DEA-AED5-949BE597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Alexander Escalante Inojosa</dc:creator>
  <cp:keywords/>
  <dc:description/>
  <cp:lastModifiedBy>Jorge Alexander Escalante Inojosa</cp:lastModifiedBy>
  <cp:revision>4</cp:revision>
  <dcterms:created xsi:type="dcterms:W3CDTF">2018-12-16T15:21:00Z</dcterms:created>
  <dcterms:modified xsi:type="dcterms:W3CDTF">2018-12-16T17:41:00Z</dcterms:modified>
</cp:coreProperties>
</file>