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A4DA" w14:textId="77777777" w:rsidR="00BA5DDB" w:rsidRPr="00BA5DDB" w:rsidRDefault="00BA5DDB" w:rsidP="00BA5DDB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b/>
          <w:bCs/>
          <w:color w:val="000000"/>
          <w:lang w:eastAsia="en-GB"/>
        </w:rPr>
        <w:t>Employees administration</w:t>
      </w: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8560E18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786792D2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a java backend application to keep track to all the employees of an IT company. </w:t>
      </w:r>
    </w:p>
    <w:p w14:paraId="387875E7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00500340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following ‘models’ should be implemented: </w:t>
      </w:r>
    </w:p>
    <w:p w14:paraId="18996A0C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employee (some basic data - name, CNP, etc.)</w:t>
      </w:r>
    </w:p>
    <w:p w14:paraId="5085FFE3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QA employee (a model that is an employee, but has some extra info/attributes: e. g.: general QA level (1-9)</w:t>
      </w:r>
    </w:p>
    <w:p w14:paraId="3FB69225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dev employee (the same as QA, but different attributes)</w:t>
      </w:r>
    </w:p>
    <w:p w14:paraId="5A1169F6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TL QA (a model that is an QA employee - but with some extra specific TL attributes)</w:t>
      </w:r>
    </w:p>
    <w:p w14:paraId="691AD802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TL dev (the same as above)</w:t>
      </w:r>
    </w:p>
    <w:p w14:paraId="45DDB62B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PM </w:t>
      </w:r>
    </w:p>
    <w:p w14:paraId="65A2699C" w14:textId="77777777" w:rsidR="00BA5DDB" w:rsidRPr="00BA5DDB" w:rsidRDefault="00BA5DDB" w:rsidP="00BA5D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etc. </w:t>
      </w:r>
    </w:p>
    <w:p w14:paraId="22BA6548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63CC4C4D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Functionalities:</w:t>
      </w:r>
    </w:p>
    <w:p w14:paraId="2F981B50" w14:textId="77777777" w:rsidR="00BA5DDB" w:rsidRPr="00BA5DDB" w:rsidRDefault="00BA5DDB" w:rsidP="00BA5D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add new employees </w:t>
      </w:r>
    </w:p>
    <w:p w14:paraId="795C90C5" w14:textId="77777777" w:rsidR="00BA5DDB" w:rsidRPr="00BA5DDB" w:rsidRDefault="00BA5DDB" w:rsidP="00BA5D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view all the employees</w:t>
      </w:r>
    </w:p>
    <w:p w14:paraId="6F2AC50F" w14:textId="77777777" w:rsidR="00BA5DDB" w:rsidRPr="00BA5DDB" w:rsidRDefault="00BA5DDB" w:rsidP="00BA5D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filtrate employees </w:t>
      </w:r>
    </w:p>
    <w:p w14:paraId="56D6B514" w14:textId="77777777" w:rsidR="00BA5DDB" w:rsidRPr="00BA5DDB" w:rsidRDefault="00BA5DDB" w:rsidP="00BA5D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update existing </w:t>
      </w:r>
    </w:p>
    <w:p w14:paraId="05ED9803" w14:textId="77777777" w:rsidR="00BA5DDB" w:rsidRPr="00BA5DDB" w:rsidRDefault="00BA5DDB" w:rsidP="00BA5D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convert from one model to another (e.g. QA -&gt; dev or dev -&gt; TL dev) </w:t>
      </w:r>
    </w:p>
    <w:p w14:paraId="06ED531B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5999E622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should use the OOP principles as much as possible (minimum: Inheritance, Polymorphism and Encapsulation), use collections for data manipulation, use java coding best practices, javadoc comments for all your code. Use constructors for your classes, setters, getters, static and non-static variables/methods;</w:t>
      </w:r>
    </w:p>
    <w:p w14:paraId="001E9074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2F986D69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  <w:r w:rsidRPr="00BA5D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Store all the data in a JSON-format file;</w:t>
      </w:r>
    </w:p>
    <w:p w14:paraId="05AA22A0" w14:textId="77777777" w:rsidR="00BA5DDB" w:rsidRPr="00BA5DDB" w:rsidRDefault="00BA5DDB" w:rsidP="00BA5DDB">
      <w:pPr>
        <w:rPr>
          <w:rFonts w:ascii="Times New Roman" w:eastAsia="Times New Roman" w:hAnsi="Times New Roman" w:cs="Times New Roman"/>
          <w:lang w:eastAsia="en-GB"/>
        </w:rPr>
      </w:pPr>
    </w:p>
    <w:p w14:paraId="6AFF0EF1" w14:textId="77777777" w:rsidR="00BA5DDB" w:rsidRDefault="00BA5DDB"/>
    <w:sectPr w:rsidR="00BA5DDB" w:rsidSect="00BB3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42D7"/>
    <w:multiLevelType w:val="multilevel"/>
    <w:tmpl w:val="D70A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14B9C"/>
    <w:multiLevelType w:val="multilevel"/>
    <w:tmpl w:val="A6B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B"/>
    <w:rsid w:val="00BA5DDB"/>
    <w:rsid w:val="00B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9F646B"/>
  <w15:chartTrackingRefBased/>
  <w15:docId w15:val="{1E3176BC-ECF0-7841-905E-F194B49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D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Butnariu Vasile Raducu</dc:creator>
  <cp:keywords/>
  <dc:description/>
  <cp:lastModifiedBy>Butnariu Vasile Raducu</cp:lastModifiedBy>
  <cp:revision>1</cp:revision>
  <dcterms:created xsi:type="dcterms:W3CDTF">2020-04-27T13:03:00Z</dcterms:created>
  <dcterms:modified xsi:type="dcterms:W3CDTF">2020-04-27T13:03:00Z</dcterms:modified>
</cp:coreProperties>
</file>