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E6559" w14:textId="77777777" w:rsidR="008B53D5" w:rsidRPr="008B53D5" w:rsidRDefault="008B53D5" w:rsidP="008B53D5">
      <w:pPr>
        <w:rPr>
          <w:b/>
          <w:bCs/>
        </w:rPr>
      </w:pPr>
      <w:r w:rsidRPr="008B53D5">
        <w:rPr>
          <w:b/>
          <w:bCs/>
        </w:rPr>
        <w:t>Phân loại nhà giao dịch CFD và chiến lược tư vấn cá nhân hóa</w:t>
      </w:r>
    </w:p>
    <w:p w14:paraId="6272EC42" w14:textId="77777777" w:rsidR="008B53D5" w:rsidRPr="008B53D5" w:rsidRDefault="008B53D5" w:rsidP="008B53D5">
      <w:pPr>
        <w:rPr>
          <w:b/>
          <w:bCs/>
        </w:rPr>
      </w:pPr>
      <w:r w:rsidRPr="008B53D5">
        <w:rPr>
          <w:b/>
          <w:bCs/>
        </w:rPr>
        <w:t>Tổng quan về hành vi giao dịch của nhà đầu tư CFD châu Á</w:t>
      </w:r>
    </w:p>
    <w:p w14:paraId="6DDE9383" w14:textId="77777777" w:rsidR="008B53D5" w:rsidRPr="008B53D5" w:rsidRDefault="008B53D5" w:rsidP="008B53D5">
      <w:r w:rsidRPr="008B53D5">
        <w:t xml:space="preserve">Thị trường châu Á đang chứng kiến sự gia tăng mạnh mẽ của các nhà đầu tư cá nhân tham gia giao dịch CFD (Contract for Difference). Đặc biệt, trong giai đoạn đại dịch COVID-19, số lượng tài khoản chứng khoán cá nhân mới mở tăng kỷ lục – riêng tại Việt Nam năm 2021 có tới </w:t>
      </w:r>
      <w:r w:rsidRPr="008B53D5">
        <w:rPr>
          <w:b/>
          <w:bCs/>
        </w:rPr>
        <w:t>1,31 triệu</w:t>
      </w:r>
      <w:r w:rsidRPr="008B53D5">
        <w:t xml:space="preserve"> tài khoản nhà đầu tư cá nhân mới, gấp đôi năm 2019</w:t>
      </w:r>
      <w:hyperlink r:id="rId5" w:anchor=":~:text=dramatically%20and%20witness%20a%20record,2" w:tgtFrame="_blank" w:history="1">
        <w:r w:rsidRPr="008B53D5">
          <w:rPr>
            <w:rStyle w:val="Hyperlink"/>
          </w:rPr>
          <w:t>pmc.ncbi.nlm.nih.gov</w:t>
        </w:r>
      </w:hyperlink>
      <w:r w:rsidRPr="008B53D5">
        <w:t xml:space="preserve">. Sự bùng nổ này đồng nghĩa với việc có rất nhiều </w:t>
      </w:r>
      <w:r w:rsidRPr="008B53D5">
        <w:rPr>
          <w:b/>
          <w:bCs/>
        </w:rPr>
        <w:t>nhà giao dịch mới, thiếu kinh nghiệm</w:t>
      </w:r>
      <w:r w:rsidRPr="008B53D5">
        <w:t xml:space="preserve"> tham gia thị trường, khiến hành vi giao dịch của họ trở nên khó lường và </w:t>
      </w:r>
      <w:r w:rsidRPr="008B53D5">
        <w:rPr>
          <w:b/>
          <w:bCs/>
        </w:rPr>
        <w:t>tiềm ẩn nhiều rủi ro</w:t>
      </w:r>
      <w:r w:rsidRPr="008B53D5">
        <w:t xml:space="preserve"> cho sự ổn định của thị trường</w:t>
      </w:r>
      <w:hyperlink r:id="rId6" w:anchor=":~:text=However%2C%20the%20trading%20behaviour%20of,with%20trivial%20stock%20trading%20experience" w:tgtFrame="_blank" w:history="1">
        <w:r w:rsidRPr="008B53D5">
          <w:rPr>
            <w:rStyle w:val="Hyperlink"/>
          </w:rPr>
          <w:t>pmc.ncbi.nlm.nih.gov</w:t>
        </w:r>
      </w:hyperlink>
      <w:r w:rsidRPr="008B53D5">
        <w:t xml:space="preserve">. Do đó, </w:t>
      </w:r>
      <w:r w:rsidRPr="008B53D5">
        <w:rPr>
          <w:b/>
          <w:bCs/>
        </w:rPr>
        <w:t>việc nghiên cứu sâu về hành vi và đặc điểm của các nhóm nhà giao dịch</w:t>
      </w:r>
      <w:r w:rsidRPr="008B53D5">
        <w:t xml:space="preserve"> là cần thiết, giúp các công ty môi giới và chuyên gia tư vấn có thể </w:t>
      </w:r>
      <w:r w:rsidRPr="008B53D5">
        <w:rPr>
          <w:b/>
          <w:bCs/>
        </w:rPr>
        <w:t>cá nhân hóa chiến lược hỗ trợ khách hàng</w:t>
      </w:r>
      <w:r w:rsidRPr="008B53D5">
        <w:t xml:space="preserve"> một cách hiệu quả.</w:t>
      </w:r>
    </w:p>
    <w:p w14:paraId="0ECE0C3E" w14:textId="77777777" w:rsidR="008B53D5" w:rsidRPr="008B53D5" w:rsidRDefault="008B53D5" w:rsidP="008B53D5">
      <w:r w:rsidRPr="008B53D5">
        <w:t xml:space="preserve">Các nghiên cứu về tài chính hành vi đã chỉ ra rằng </w:t>
      </w:r>
      <w:r w:rsidRPr="008B53D5">
        <w:rPr>
          <w:b/>
          <w:bCs/>
        </w:rPr>
        <w:t>những đặc điểm cá nhân</w:t>
      </w:r>
      <w:r w:rsidRPr="008B53D5">
        <w:t xml:space="preserve"> (như nhân khẩu học, tâm lý, kinh nghiệm) </w:t>
      </w:r>
      <w:r w:rsidRPr="008B53D5">
        <w:rPr>
          <w:b/>
          <w:bCs/>
        </w:rPr>
        <w:t>ảnh hưởng mạnh mẽ đến quyết định đầu tư</w:t>
      </w:r>
      <w:r w:rsidRPr="008B53D5">
        <w:t xml:space="preserve">. Chẳng hạn, một khảo sát tại Thái Lan cho thấy </w:t>
      </w:r>
      <w:r w:rsidRPr="008B53D5">
        <w:rPr>
          <w:b/>
          <w:bCs/>
        </w:rPr>
        <w:t>các yếu tố nhân khẩu học</w:t>
      </w:r>
      <w:r w:rsidRPr="008B53D5">
        <w:t xml:space="preserve"> (tuổi, giới tính, trình độ, thu nhập...) có ý nghĩa trong việc </w:t>
      </w:r>
      <w:r w:rsidRPr="008B53D5">
        <w:rPr>
          <w:b/>
          <w:bCs/>
        </w:rPr>
        <w:t>phân biệt và phân loại nhà đầu tư</w:t>
      </w:r>
      <w:r w:rsidRPr="008B53D5">
        <w:t>, đặc biệt liên quan đến mức độ thiên lệch hành vi như tự tin thái quá</w:t>
      </w:r>
      <w:hyperlink r:id="rId7" w:anchor=":~:text=diversified%20portfolios,4" w:tgtFrame="_blank" w:history="1">
        <w:r w:rsidRPr="008B53D5">
          <w:rPr>
            <w:rStyle w:val="Hyperlink"/>
          </w:rPr>
          <w:t>uowoajournals.org</w:t>
        </w:r>
      </w:hyperlink>
      <w:r w:rsidRPr="008B53D5">
        <w:t xml:space="preserve">. Nghiên cứu này nhấn mạnh </w:t>
      </w:r>
      <w:r w:rsidRPr="008B53D5">
        <w:rPr>
          <w:b/>
          <w:bCs/>
        </w:rPr>
        <w:t>tầm quan trọng của việc các cố vấn tài chính xem xét đặc tính riêng của từng nhà đầu tư</w:t>
      </w:r>
      <w:r w:rsidRPr="008B53D5">
        <w:t xml:space="preserve"> khi đưa ra khuyến nghị</w:t>
      </w:r>
      <w:hyperlink r:id="rId8" w:anchor=":~:text=This%20study%20has%20two%20significant,investment%20decisions%2C%20investment%20consultants%20and" w:tgtFrame="_blank" w:history="1">
        <w:r w:rsidRPr="008B53D5">
          <w:rPr>
            <w:rStyle w:val="Hyperlink"/>
          </w:rPr>
          <w:t>uowoajournals.org</w:t>
        </w:r>
      </w:hyperlink>
      <w:r w:rsidRPr="008B53D5">
        <w:t xml:space="preserve">. Điều này hoàn toàn phù hợp với mục tiêu </w:t>
      </w:r>
      <w:r w:rsidRPr="008B53D5">
        <w:rPr>
          <w:b/>
          <w:bCs/>
        </w:rPr>
        <w:t>tư vấn cá nhân hóa</w:t>
      </w:r>
      <w:r w:rsidRPr="008B53D5">
        <w:t xml:space="preserve">: hiểu rõ </w:t>
      </w:r>
      <w:r w:rsidRPr="008B53D5">
        <w:rPr>
          <w:b/>
          <w:bCs/>
        </w:rPr>
        <w:t>loại hình nhà giao dịch</w:t>
      </w:r>
      <w:r w:rsidRPr="008B53D5">
        <w:t xml:space="preserve"> để đưa ra </w:t>
      </w:r>
      <w:r w:rsidRPr="008B53D5">
        <w:rPr>
          <w:b/>
          <w:bCs/>
        </w:rPr>
        <w:t>chiến lược chăm sóc, hỗ trợ</w:t>
      </w:r>
      <w:r w:rsidRPr="008B53D5">
        <w:t xml:space="preserve"> phù hợp nhằm nâng cao hiệu quả giao dịch và giảm thiểu sai lầm cho khách hàng.</w:t>
      </w:r>
    </w:p>
    <w:p w14:paraId="11B85F8C" w14:textId="77777777" w:rsidR="008B53D5" w:rsidRPr="008B53D5" w:rsidRDefault="008B53D5" w:rsidP="008B53D5">
      <w:r w:rsidRPr="008B53D5">
        <w:t xml:space="preserve">Dưới đây, chúng tôi sẽ phân tích </w:t>
      </w:r>
      <w:r w:rsidRPr="008B53D5">
        <w:rPr>
          <w:b/>
          <w:bCs/>
        </w:rPr>
        <w:t>các khía cạnh chính ảnh hưởng đến hành vi giao dịch</w:t>
      </w:r>
      <w:r w:rsidRPr="008B53D5">
        <w:t xml:space="preserve"> của nhà đầu tư CFD, tập trung trong bối cảnh </w:t>
      </w:r>
      <w:r w:rsidRPr="008B53D5">
        <w:rPr>
          <w:b/>
          <w:bCs/>
        </w:rPr>
        <w:t>châu Á</w:t>
      </w:r>
      <w:r w:rsidRPr="008B53D5">
        <w:t xml:space="preserve">. Dựa trên các khía cạnh đó, chúng tôi rút ra những </w:t>
      </w:r>
      <w:r w:rsidRPr="008B53D5">
        <w:rPr>
          <w:b/>
          <w:bCs/>
        </w:rPr>
        <w:t>kết luận về các dạng nhà giao dịch tiêu biểu</w:t>
      </w:r>
      <w:r w:rsidRPr="008B53D5">
        <w:t xml:space="preserve"> và đề xuất </w:t>
      </w:r>
      <w:r w:rsidRPr="008B53D5">
        <w:rPr>
          <w:b/>
          <w:bCs/>
        </w:rPr>
        <w:t>phương án tư vấn phù hợp cho từng nhóm</w:t>
      </w:r>
      <w:r w:rsidRPr="008B53D5">
        <w:t>.</w:t>
      </w:r>
    </w:p>
    <w:p w14:paraId="69363A19" w14:textId="77777777" w:rsidR="008B53D5" w:rsidRPr="008B53D5" w:rsidRDefault="008B53D5" w:rsidP="008B53D5">
      <w:pPr>
        <w:rPr>
          <w:b/>
          <w:bCs/>
        </w:rPr>
      </w:pPr>
      <w:r w:rsidRPr="008B53D5">
        <w:rPr>
          <w:b/>
          <w:bCs/>
        </w:rPr>
        <w:t>Các yếu tố ảnh hưởng đến hành vi và đặc điểm giao dịch của trader CFD</w:t>
      </w:r>
    </w:p>
    <w:p w14:paraId="605FD2C8" w14:textId="77777777" w:rsidR="008B53D5" w:rsidRPr="008B53D5" w:rsidRDefault="008B53D5" w:rsidP="008B53D5">
      <w:r w:rsidRPr="008B53D5">
        <w:t xml:space="preserve">Trong phần này, chúng ta xem xét từng yếu tố quan trọng định hình nên hành vi và phong cách giao dịch của nhà đầu tư CFD. Những yếu tố này bao gồm </w:t>
      </w:r>
      <w:r w:rsidRPr="008B53D5">
        <w:rPr>
          <w:b/>
          <w:bCs/>
        </w:rPr>
        <w:t>điều kiện tài chính</w:t>
      </w:r>
      <w:r w:rsidRPr="008B53D5">
        <w:t xml:space="preserve">, </w:t>
      </w:r>
      <w:r w:rsidRPr="008B53D5">
        <w:rPr>
          <w:b/>
          <w:bCs/>
        </w:rPr>
        <w:t>thói quen/phong cách giao dịch</w:t>
      </w:r>
      <w:r w:rsidRPr="008B53D5">
        <w:t xml:space="preserve">, </w:t>
      </w:r>
      <w:r w:rsidRPr="008B53D5">
        <w:rPr>
          <w:b/>
          <w:bCs/>
        </w:rPr>
        <w:t>tính cách</w:t>
      </w:r>
      <w:r w:rsidRPr="008B53D5">
        <w:t xml:space="preserve">, </w:t>
      </w:r>
      <w:r w:rsidRPr="008B53D5">
        <w:rPr>
          <w:b/>
          <w:bCs/>
        </w:rPr>
        <w:t>kinh nghiệm</w:t>
      </w:r>
      <w:r w:rsidRPr="008B53D5">
        <w:t xml:space="preserve">, </w:t>
      </w:r>
      <w:r w:rsidRPr="008B53D5">
        <w:rPr>
          <w:b/>
          <w:bCs/>
        </w:rPr>
        <w:t>học vấn</w:t>
      </w:r>
      <w:r w:rsidRPr="008B53D5">
        <w:t xml:space="preserve">, </w:t>
      </w:r>
      <w:r w:rsidRPr="008B53D5">
        <w:rPr>
          <w:b/>
          <w:bCs/>
        </w:rPr>
        <w:t>mục tiêu</w:t>
      </w:r>
      <w:r w:rsidRPr="008B53D5">
        <w:t xml:space="preserve">, </w:t>
      </w:r>
      <w:r w:rsidRPr="008B53D5">
        <w:rPr>
          <w:b/>
          <w:bCs/>
        </w:rPr>
        <w:t>độ tuổi, giới tính, văn hóa</w:t>
      </w:r>
      <w:r w:rsidRPr="008B53D5">
        <w:t xml:space="preserve">, và </w:t>
      </w:r>
      <w:r w:rsidRPr="008B53D5">
        <w:rPr>
          <w:b/>
          <w:bCs/>
        </w:rPr>
        <w:t>sản phẩm ưa thích</w:t>
      </w:r>
      <w:r w:rsidRPr="008B53D5">
        <w:t xml:space="preserve">. Mỗi yếu tố đều có </w:t>
      </w:r>
      <w:r w:rsidRPr="008B53D5">
        <w:rPr>
          <w:b/>
          <w:bCs/>
        </w:rPr>
        <w:t>tác động riêng</w:t>
      </w:r>
      <w:r w:rsidRPr="008B53D5">
        <w:t xml:space="preserve"> và kết hợp với nhau tạo nên </w:t>
      </w:r>
      <w:r w:rsidRPr="008B53D5">
        <w:rPr>
          <w:b/>
          <w:bCs/>
        </w:rPr>
        <w:t>chân dung đa dạng</w:t>
      </w:r>
      <w:r w:rsidRPr="008B53D5">
        <w:t xml:space="preserve"> của các nhà giao dịch trên thị trường.</w:t>
      </w:r>
    </w:p>
    <w:p w14:paraId="57262C9B" w14:textId="77777777" w:rsidR="008B53D5" w:rsidRPr="008B53D5" w:rsidRDefault="008B53D5" w:rsidP="008B53D5">
      <w:pPr>
        <w:rPr>
          <w:b/>
          <w:bCs/>
        </w:rPr>
      </w:pPr>
      <w:r w:rsidRPr="008B53D5">
        <w:rPr>
          <w:b/>
          <w:bCs/>
        </w:rPr>
        <w:t>Điều kiện tài chính và quy mô vốn của nhà giao dịch</w:t>
      </w:r>
    </w:p>
    <w:p w14:paraId="6E8A0A00" w14:textId="77777777" w:rsidR="008B53D5" w:rsidRPr="008B53D5" w:rsidRDefault="008B53D5" w:rsidP="008B53D5">
      <w:r w:rsidRPr="008B53D5">
        <w:t xml:space="preserve">Quy mô tài chính (thu nhập hoặc vốn đầu tư) là nền tảng quan trọng quyết định </w:t>
      </w:r>
      <w:r w:rsidRPr="008B53D5">
        <w:rPr>
          <w:b/>
          <w:bCs/>
        </w:rPr>
        <w:t>khả năng chịu rủi ro</w:t>
      </w:r>
      <w:r w:rsidRPr="008B53D5">
        <w:t xml:space="preserve"> và </w:t>
      </w:r>
      <w:r w:rsidRPr="008B53D5">
        <w:rPr>
          <w:b/>
          <w:bCs/>
        </w:rPr>
        <w:t>chiến lược giao dịch</w:t>
      </w:r>
      <w:r w:rsidRPr="008B53D5">
        <w:t xml:space="preserve"> của mỗi trader. Có thể phân chia nhà giao dịch theo mức thu nhập (hoặc vốn) thành ba nhóm chính: </w:t>
      </w:r>
      <w:r w:rsidRPr="008B53D5">
        <w:rPr>
          <w:b/>
          <w:bCs/>
        </w:rPr>
        <w:t>nhóm thu nhập thấp (&lt; $5.000)</w:t>
      </w:r>
      <w:r w:rsidRPr="008B53D5">
        <w:t xml:space="preserve">, </w:t>
      </w:r>
      <w:r w:rsidRPr="008B53D5">
        <w:rPr>
          <w:b/>
          <w:bCs/>
        </w:rPr>
        <w:t xml:space="preserve">nhóm </w:t>
      </w:r>
      <w:r w:rsidRPr="008B53D5">
        <w:rPr>
          <w:b/>
          <w:bCs/>
        </w:rPr>
        <w:lastRenderedPageBreak/>
        <w:t>trung bình ($5.000 – $100.000)</w:t>
      </w:r>
      <w:r w:rsidRPr="008B53D5">
        <w:t xml:space="preserve"> và </w:t>
      </w:r>
      <w:r w:rsidRPr="008B53D5">
        <w:rPr>
          <w:b/>
          <w:bCs/>
        </w:rPr>
        <w:t>nhóm thu nhập cao (&gt; $100.000)</w:t>
      </w:r>
      <w:r w:rsidRPr="008B53D5">
        <w:t>. Mỗi nhóm có đặc điểm hành vi khác biệt:</w:t>
      </w:r>
    </w:p>
    <w:p w14:paraId="40AE9E15" w14:textId="77777777" w:rsidR="008B53D5" w:rsidRPr="008B53D5" w:rsidRDefault="008B53D5" w:rsidP="008B53D5">
      <w:pPr>
        <w:numPr>
          <w:ilvl w:val="0"/>
          <w:numId w:val="5"/>
        </w:numPr>
      </w:pPr>
      <w:r w:rsidRPr="008B53D5">
        <w:rPr>
          <w:b/>
          <w:bCs/>
        </w:rPr>
        <w:t>Nhóm vốn/thu nhập nhỏ (&lt; $5k):</w:t>
      </w:r>
      <w:r w:rsidRPr="008B53D5">
        <w:t xml:space="preserve"> Thường là </w:t>
      </w:r>
      <w:r w:rsidRPr="008B53D5">
        <w:rPr>
          <w:b/>
          <w:bCs/>
        </w:rPr>
        <w:t>nhà giao dịch mới hoặc vốn mỏng</w:t>
      </w:r>
      <w:r w:rsidRPr="008B53D5">
        <w:t xml:space="preserve">, họ có xu hướng </w:t>
      </w:r>
      <w:r w:rsidRPr="008B53D5">
        <w:rPr>
          <w:b/>
          <w:bCs/>
        </w:rPr>
        <w:t>chấp nhận rủi ro cao hơn</w:t>
      </w:r>
      <w:r w:rsidRPr="008B53D5">
        <w:t xml:space="preserve"> với hy vọng </w:t>
      </w:r>
      <w:r w:rsidRPr="008B53D5">
        <w:rPr>
          <w:b/>
          <w:bCs/>
        </w:rPr>
        <w:t>kiếm lợi nhuận nhanh</w:t>
      </w:r>
      <w:r w:rsidRPr="008B53D5">
        <w:t xml:space="preserve"> và tăng trưởng vốn nhanh chóng. Do nguồn lực hạn chế, nhóm này thường </w:t>
      </w:r>
      <w:r w:rsidRPr="008B53D5">
        <w:rPr>
          <w:b/>
          <w:bCs/>
        </w:rPr>
        <w:t>ít đa dạng hóa danh mục</w:t>
      </w:r>
      <w:r w:rsidRPr="008B53D5">
        <w:t xml:space="preserve"> – thậm chí “đặt cược” hầu hết vào một vài sản phẩm ưa thích. Thật vậy, nghiên cứu cho thấy những nhà đầu tư thu nhập thấp thường </w:t>
      </w:r>
      <w:r w:rsidRPr="008B53D5">
        <w:rPr>
          <w:b/>
          <w:bCs/>
        </w:rPr>
        <w:t>nắm giữ danh mục kém đa dạng</w:t>
      </w:r>
      <w:r w:rsidRPr="008B53D5">
        <w:t xml:space="preserve"> hơn so với người thu nhập cao</w:t>
      </w:r>
      <w:hyperlink r:id="rId9" w:anchor=":~:text=behaviour%20for%20holding%20period,This%20finding%20is" w:tgtFrame="_blank" w:history="1">
        <w:r w:rsidRPr="008B53D5">
          <w:rPr>
            <w:rStyle w:val="Hyperlink"/>
          </w:rPr>
          <w:t>uowoajournals.org</w:t>
        </w:r>
      </w:hyperlink>
      <w:r w:rsidRPr="008B53D5">
        <w:t xml:space="preserve">. Họ cũng dễ rơi vào bẫy </w:t>
      </w:r>
      <w:r w:rsidRPr="008B53D5">
        <w:rPr>
          <w:b/>
          <w:bCs/>
        </w:rPr>
        <w:t>tự tin thái quá</w:t>
      </w:r>
      <w:r w:rsidRPr="008B53D5">
        <w:t xml:space="preserve"> và </w:t>
      </w:r>
      <w:r w:rsidRPr="008B53D5">
        <w:rPr>
          <w:b/>
          <w:bCs/>
        </w:rPr>
        <w:t>giao dịch quá mức</w:t>
      </w:r>
      <w:r w:rsidRPr="008B53D5">
        <w:t>, do kiến thức hạn chế nhưng lại kỳ vọng lợi nhuận lớn (một tâm lý “đánh bạc” để đổi đời).</w:t>
      </w:r>
    </w:p>
    <w:p w14:paraId="05F35DAE" w14:textId="77777777" w:rsidR="008B53D5" w:rsidRPr="008B53D5" w:rsidRDefault="008B53D5" w:rsidP="008B53D5">
      <w:pPr>
        <w:numPr>
          <w:ilvl w:val="0"/>
          <w:numId w:val="5"/>
        </w:numPr>
      </w:pPr>
      <w:r w:rsidRPr="008B53D5">
        <w:rPr>
          <w:b/>
          <w:bCs/>
        </w:rPr>
        <w:t>Nhóm vốn trung bình ($5k – $100k):</w:t>
      </w:r>
      <w:r w:rsidRPr="008B53D5">
        <w:t xml:space="preserve"> Đây là nhóm khá đông đảo, có </w:t>
      </w:r>
      <w:r w:rsidRPr="008B53D5">
        <w:rPr>
          <w:b/>
          <w:bCs/>
        </w:rPr>
        <w:t>nguồn lực tài chính tương đối</w:t>
      </w:r>
      <w:r w:rsidRPr="008B53D5">
        <w:t xml:space="preserve"> và thường đã tích lũy được </w:t>
      </w:r>
      <w:r w:rsidRPr="008B53D5">
        <w:rPr>
          <w:b/>
          <w:bCs/>
        </w:rPr>
        <w:t>một ít kinh nghiệm</w:t>
      </w:r>
      <w:r w:rsidRPr="008B53D5">
        <w:t xml:space="preserve">. Họ có xu hướng </w:t>
      </w:r>
      <w:r w:rsidRPr="008B53D5">
        <w:rPr>
          <w:b/>
          <w:bCs/>
        </w:rPr>
        <w:t>đa dạng hóa hơn nhóm vốn nhỏ</w:t>
      </w:r>
      <w:r w:rsidRPr="008B53D5">
        <w:t xml:space="preserve">, nhưng mức độ đa dạng hóa vừa phải. Thu nhập/vốn trung bình cho phép họ thử nghiệm nhiều </w:t>
      </w:r>
      <w:r w:rsidRPr="008B53D5">
        <w:rPr>
          <w:b/>
          <w:bCs/>
        </w:rPr>
        <w:t>chiến lược giao dịch khác nhau</w:t>
      </w:r>
      <w:r w:rsidRPr="008B53D5">
        <w:t xml:space="preserve"> (từ ngắn hạn đến trung hạn). Tùy cá nhân, một số người trong nhóm này vẫn có thể </w:t>
      </w:r>
      <w:r w:rsidRPr="008B53D5">
        <w:rPr>
          <w:b/>
          <w:bCs/>
        </w:rPr>
        <w:t>theo đuổi lợi nhuận cao</w:t>
      </w:r>
      <w:r w:rsidRPr="008B53D5">
        <w:t xml:space="preserve"> (nếu tính cách ưa mạo hiểm), trong khi số khác bắt đầu chú trọng </w:t>
      </w:r>
      <w:r w:rsidRPr="008B53D5">
        <w:rPr>
          <w:b/>
          <w:bCs/>
        </w:rPr>
        <w:t>bảo toàn vốn và tăng trưởng ổn định</w:t>
      </w:r>
      <w:r w:rsidRPr="008B53D5">
        <w:t xml:space="preserve">. Nghiên cứu ở Thái Lan và các thị trường mới nổi tương tự cho thấy </w:t>
      </w:r>
      <w:r w:rsidRPr="008B53D5">
        <w:rPr>
          <w:b/>
          <w:bCs/>
        </w:rPr>
        <w:t>nhà đầu tư trẻ và ít học hơn thường thích các công cụ đầu cơ cao (như chứng quyền)</w:t>
      </w:r>
      <w:r w:rsidRPr="008B53D5">
        <w:t xml:space="preserve">, trong khi </w:t>
      </w:r>
      <w:r w:rsidRPr="008B53D5">
        <w:rPr>
          <w:b/>
          <w:bCs/>
        </w:rPr>
        <w:t>những người có nghề nghiệp chuyên môn cao thì chỉ đầu tư cổ phiếu truyền thống</w:t>
      </w:r>
      <w:hyperlink r:id="rId10" w:anchor=":~:text=Portuguese%20financial%20market%20over%20a,factors%20play%20a%20role%20in" w:tgtFrame="_blank" w:history="1">
        <w:r w:rsidRPr="008B53D5">
          <w:rPr>
            <w:rStyle w:val="Hyperlink"/>
          </w:rPr>
          <w:t>uowoajournals.org</w:t>
        </w:r>
      </w:hyperlink>
      <w:r w:rsidRPr="008B53D5">
        <w:t xml:space="preserve">. Điều này gợi ý nhóm vốn trung bình cũng phân hóa: người nào </w:t>
      </w:r>
      <w:r w:rsidRPr="008B53D5">
        <w:rPr>
          <w:b/>
          <w:bCs/>
        </w:rPr>
        <w:t>kiến thức hạn chế</w:t>
      </w:r>
      <w:r w:rsidRPr="008B53D5">
        <w:t xml:space="preserve"> có thể nghiêng về đầu cơ cao, còn người </w:t>
      </w:r>
      <w:r w:rsidRPr="008B53D5">
        <w:rPr>
          <w:b/>
          <w:bCs/>
        </w:rPr>
        <w:t>hiểu biết hơn</w:t>
      </w:r>
      <w:r w:rsidRPr="008B53D5">
        <w:t xml:space="preserve"> sẽ đầu tư bài bản hơn.</w:t>
      </w:r>
    </w:p>
    <w:p w14:paraId="645D8BB7" w14:textId="77777777" w:rsidR="008B53D5" w:rsidRPr="008B53D5" w:rsidRDefault="008B53D5" w:rsidP="008B53D5">
      <w:pPr>
        <w:numPr>
          <w:ilvl w:val="0"/>
          <w:numId w:val="5"/>
        </w:numPr>
      </w:pPr>
      <w:r w:rsidRPr="008B53D5">
        <w:rPr>
          <w:b/>
          <w:bCs/>
        </w:rPr>
        <w:t>Nhóm vốn/thu nhập cao (&gt; $100k):</w:t>
      </w:r>
      <w:r w:rsidRPr="008B53D5">
        <w:t xml:space="preserve"> Nhóm này gồm những nhà đầu tư </w:t>
      </w:r>
      <w:r w:rsidRPr="008B53D5">
        <w:rPr>
          <w:b/>
          <w:bCs/>
        </w:rPr>
        <w:t>giàu có hoặc có vốn lớn</w:t>
      </w:r>
      <w:r w:rsidRPr="008B53D5">
        <w:t xml:space="preserve">. Họ thường có </w:t>
      </w:r>
      <w:r w:rsidRPr="008B53D5">
        <w:rPr>
          <w:b/>
          <w:bCs/>
        </w:rPr>
        <w:t>điều kiện tiếp cận thông tin và dịch vụ tư vấn tốt hơn</w:t>
      </w:r>
      <w:r w:rsidRPr="008B53D5">
        <w:t xml:space="preserve">, đồng thời tâm lý đầu tư cũng </w:t>
      </w:r>
      <w:r w:rsidRPr="008B53D5">
        <w:rPr>
          <w:b/>
          <w:bCs/>
        </w:rPr>
        <w:t>điềm tĩnh và dài hạn hơn</w:t>
      </w:r>
      <w:r w:rsidRPr="008B53D5">
        <w:t xml:space="preserve">. Nghiên cứu cho thấy nhà đầu tư thu nhập cao </w:t>
      </w:r>
      <w:r w:rsidRPr="008B53D5">
        <w:rPr>
          <w:b/>
          <w:bCs/>
        </w:rPr>
        <w:t>có xu hướng đa dạng hóa danh mục mạnh hơn</w:t>
      </w:r>
      <w:r w:rsidRPr="008B53D5">
        <w:t xml:space="preserve"> – ví dụ, ở Thái Lan, những người thu nhập &gt;50.000 Baht/tháng (tương đương trên ~$1.500) thường nắm giữ danh mục đa dạng hơn hẳn</w:t>
      </w:r>
      <w:hyperlink r:id="rId11" w:anchor=":~:text=behaviour%20for%20holding%20period,This%20finding%20is" w:tgtFrame="_blank" w:history="1">
        <w:r w:rsidRPr="008B53D5">
          <w:rPr>
            <w:rStyle w:val="Hyperlink"/>
          </w:rPr>
          <w:t>uowoajournals.org</w:t>
        </w:r>
      </w:hyperlink>
      <w:r w:rsidRPr="008B53D5">
        <w:t xml:space="preserve">. Mặt khác, </w:t>
      </w:r>
      <w:r w:rsidRPr="008B53D5">
        <w:rPr>
          <w:b/>
          <w:bCs/>
        </w:rPr>
        <w:t>thu nhập và kiến thức cao hơn</w:t>
      </w:r>
      <w:r w:rsidRPr="008B53D5">
        <w:t xml:space="preserve"> cũng giúp họ </w:t>
      </w:r>
      <w:r w:rsidRPr="008B53D5">
        <w:rPr>
          <w:b/>
          <w:bCs/>
        </w:rPr>
        <w:t>giảm thiên lệch tự tin thái quá</w:t>
      </w:r>
      <w:r w:rsidRPr="008B53D5">
        <w:t xml:space="preserve"> so với nhóm thu nhập thấp</w:t>
      </w:r>
      <w:hyperlink r:id="rId12" w:anchor=":~:text=employ%20a%20number%20of%20brokers,negative%20correlation%20with%20overconfidence%20bias" w:tgtFrame="_blank" w:history="1">
        <w:r w:rsidRPr="008B53D5">
          <w:rPr>
            <w:rStyle w:val="Hyperlink"/>
          </w:rPr>
          <w:t>uowoajournals.org</w:t>
        </w:r>
      </w:hyperlink>
      <w:r w:rsidRPr="008B53D5">
        <w:t xml:space="preserve">. Nhóm này thường hướng tới </w:t>
      </w:r>
      <w:r w:rsidRPr="008B53D5">
        <w:rPr>
          <w:b/>
          <w:bCs/>
        </w:rPr>
        <w:t>mục tiêu bảo toàn tài sản và lợi nhuận ổn định</w:t>
      </w:r>
      <w:r w:rsidRPr="008B53D5">
        <w:t xml:space="preserve">, do đó phong cách giao dịch có thể </w:t>
      </w:r>
      <w:r w:rsidRPr="008B53D5">
        <w:rPr>
          <w:b/>
          <w:bCs/>
        </w:rPr>
        <w:t>ít mạo hiểm hơn</w:t>
      </w:r>
      <w:r w:rsidRPr="008B53D5">
        <w:t xml:space="preserve"> (ví dụ họ sẵn sàng đầu tư dài hạn, hoặc nếu giao dịch ngắn hạn cũng rất kỷ luật). Tuy nhiên, cũng có một tiểu nhóm vốn lớn thích </w:t>
      </w:r>
      <w:r w:rsidRPr="008B53D5">
        <w:rPr>
          <w:b/>
          <w:bCs/>
        </w:rPr>
        <w:t>trading tích cực</w:t>
      </w:r>
      <w:r w:rsidRPr="008B53D5">
        <w:t xml:space="preserve"> (thậm chí dùng </w:t>
      </w:r>
      <w:r w:rsidRPr="008B53D5">
        <w:rPr>
          <w:b/>
          <w:bCs/>
        </w:rPr>
        <w:t>nhiều tài khoản môi giới cùng lúc</w:t>
      </w:r>
      <w:r w:rsidRPr="008B53D5">
        <w:t xml:space="preserve">); đây thường là các </w:t>
      </w:r>
      <w:r w:rsidRPr="008B53D5">
        <w:rPr>
          <w:b/>
          <w:bCs/>
        </w:rPr>
        <w:t>trader chuyên nghiệp</w:t>
      </w:r>
      <w:r w:rsidRPr="008B53D5">
        <w:t>, họ đa dạng hóa tài khoản để tối ưu chiến lược và đã quen quản trị rủi ro tốt.</w:t>
      </w:r>
    </w:p>
    <w:p w14:paraId="73C5CB76" w14:textId="77777777" w:rsidR="008B53D5" w:rsidRPr="008B53D5" w:rsidRDefault="008B53D5" w:rsidP="008B53D5">
      <w:r w:rsidRPr="008B53D5">
        <w:lastRenderedPageBreak/>
        <w:t xml:space="preserve">Nhìn chung, </w:t>
      </w:r>
      <w:r w:rsidRPr="008B53D5">
        <w:rPr>
          <w:b/>
          <w:bCs/>
        </w:rPr>
        <w:t>điều kiện tài chính càng vững</w:t>
      </w:r>
      <w:r w:rsidRPr="008B53D5">
        <w:t xml:space="preserve"> thì nhà đầu tư </w:t>
      </w:r>
      <w:r w:rsidRPr="008B53D5">
        <w:rPr>
          <w:b/>
          <w:bCs/>
        </w:rPr>
        <w:t>càng có xu hướng đầu tư bài bản, đa dạng hóa và tránh được các sai lầm do tâm lý</w:t>
      </w:r>
      <w:r w:rsidRPr="008B53D5">
        <w:t xml:space="preserve"> hơn</w:t>
      </w:r>
      <w:hyperlink r:id="rId13" w:anchor=":~:text=employ%20a%20number%20of%20brokers,negative%20correlation%20with%20overconfidence%20bias" w:tgtFrame="_blank" w:history="1">
        <w:r w:rsidRPr="008B53D5">
          <w:rPr>
            <w:rStyle w:val="Hyperlink"/>
          </w:rPr>
          <w:t>uowoajournals.org</w:t>
        </w:r>
      </w:hyperlink>
      <w:r w:rsidRPr="008B53D5">
        <w:t xml:space="preserve">. Ngược lại, người vốn nhỏ dễ bị cuốn vào </w:t>
      </w:r>
      <w:r w:rsidRPr="008B53D5">
        <w:rPr>
          <w:b/>
          <w:bCs/>
        </w:rPr>
        <w:t>đầu cơ cao rủi ro</w:t>
      </w:r>
      <w:r w:rsidRPr="008B53D5">
        <w:t xml:space="preserve"> vì kỳ vọng quá lớn so với khả năng – đây là điểm mà chuyên gia tư vấn cần lưu ý để </w:t>
      </w:r>
      <w:r w:rsidRPr="008B53D5">
        <w:rPr>
          <w:b/>
          <w:bCs/>
        </w:rPr>
        <w:t>hướng dẫn quản lý rủi ro</w:t>
      </w:r>
      <w:r w:rsidRPr="008B53D5">
        <w:t xml:space="preserve"> phù hợp cho nhóm khách này.</w:t>
      </w:r>
    </w:p>
    <w:p w14:paraId="061B61DC" w14:textId="77777777" w:rsidR="008B53D5" w:rsidRPr="008B53D5" w:rsidRDefault="008B53D5" w:rsidP="008B53D5">
      <w:pPr>
        <w:rPr>
          <w:b/>
          <w:bCs/>
        </w:rPr>
      </w:pPr>
      <w:r w:rsidRPr="008B53D5">
        <w:rPr>
          <w:b/>
          <w:bCs/>
        </w:rPr>
        <w:t>Thói quen và phong cách giao dịch: Scalping, lướt sóng, đầu cơ, đầu tư</w:t>
      </w:r>
    </w:p>
    <w:p w14:paraId="6385EF4A" w14:textId="77777777" w:rsidR="008B53D5" w:rsidRPr="008B53D5" w:rsidRDefault="008B53D5" w:rsidP="008B53D5">
      <w:r w:rsidRPr="008B53D5">
        <w:rPr>
          <w:b/>
          <w:bCs/>
        </w:rPr>
        <w:t>Phong cách giao dịch</w:t>
      </w:r>
      <w:r w:rsidRPr="008B53D5">
        <w:t xml:space="preserve"> – tức là cách thức và thời gian nắm giữ vị thế – là yếu tố cốt lõi phân loại các trader. Thông thường có thể chia thành bốn </w:t>
      </w:r>
      <w:r w:rsidRPr="008B53D5">
        <w:rPr>
          <w:b/>
          <w:bCs/>
        </w:rPr>
        <w:t>loại hình chiến lược</w:t>
      </w:r>
      <w:r w:rsidRPr="008B53D5">
        <w:t xml:space="preserve"> theo độ dài thời gian nắm giữ vị thế: </w:t>
      </w:r>
      <w:r w:rsidRPr="008B53D5">
        <w:rPr>
          <w:b/>
          <w:bCs/>
        </w:rPr>
        <w:t>Scalping (lướt sóng siêu ngắn)</w:t>
      </w:r>
      <w:r w:rsidRPr="008B53D5">
        <w:t xml:space="preserve">, </w:t>
      </w:r>
      <w:r w:rsidRPr="008B53D5">
        <w:rPr>
          <w:b/>
          <w:bCs/>
        </w:rPr>
        <w:t>Day Trading (giao dịch trong ngày)</w:t>
      </w:r>
      <w:r w:rsidRPr="008B53D5">
        <w:t xml:space="preserve">, </w:t>
      </w:r>
      <w:r w:rsidRPr="008B53D5">
        <w:rPr>
          <w:b/>
          <w:bCs/>
        </w:rPr>
        <w:t>Swing Trading (giao dịch trung hạn)</w:t>
      </w:r>
      <w:r w:rsidRPr="008B53D5">
        <w:t xml:space="preserve"> và </w:t>
      </w:r>
      <w:r w:rsidRPr="008B53D5">
        <w:rPr>
          <w:b/>
          <w:bCs/>
        </w:rPr>
        <w:t>Position Trading (đầu tư dài hạn)</w:t>
      </w:r>
      <w:hyperlink r:id="rId14" w:anchor=":~:text=are%20typically%20classified%20by%20the,5%20Trading%20activities" w:tgtFrame="_blank" w:history="1">
        <w:r w:rsidRPr="008B53D5">
          <w:rPr>
            <w:rStyle w:val="Hyperlink"/>
          </w:rPr>
          <w:t>zaguan.unizar.es</w:t>
        </w:r>
      </w:hyperlink>
      <w:r w:rsidRPr="008B53D5">
        <w:t>. Mỗi phong cách đòi hỏi những kỹ năng và phù hợp với những kiểu tính cách khác nhau:</w:t>
      </w:r>
    </w:p>
    <w:p w14:paraId="2439D6D5" w14:textId="77777777" w:rsidR="008B53D5" w:rsidRPr="008B53D5" w:rsidRDefault="008B53D5" w:rsidP="008B53D5">
      <w:pPr>
        <w:numPr>
          <w:ilvl w:val="0"/>
          <w:numId w:val="6"/>
        </w:numPr>
      </w:pPr>
      <w:r w:rsidRPr="008B53D5">
        <w:rPr>
          <w:b/>
          <w:bCs/>
        </w:rPr>
        <w:t>Scalping (lướt sóng cực ngắn):</w:t>
      </w:r>
      <w:r w:rsidRPr="008B53D5">
        <w:t xml:space="preserve"> Đây là kiểu giao dịch “đánh nhanh rút gọn”, </w:t>
      </w:r>
      <w:r w:rsidRPr="008B53D5">
        <w:rPr>
          <w:b/>
          <w:bCs/>
        </w:rPr>
        <w:t>mua bán trong vài giây đến vài phút</w:t>
      </w:r>
      <w:r w:rsidRPr="008B53D5">
        <w:t xml:space="preserve"> nhằm ăn chênh lệch rất nhỏ nhiều lần. Scalper thường </w:t>
      </w:r>
      <w:r w:rsidRPr="008B53D5">
        <w:rPr>
          <w:b/>
          <w:bCs/>
        </w:rPr>
        <w:t>mở và đóng hàng chục, thậm chí hàng trăm lệnh mỗi ngày</w:t>
      </w:r>
      <w:r w:rsidRPr="008B53D5">
        <w:t>, không bao giờ giữ lệnh qua đêm</w:t>
      </w:r>
      <w:hyperlink r:id="rId15" w:anchor=":~:text=months%2C%20while%20swing%20trading%20involves,5%20Trading%20activities" w:tgtFrame="_blank" w:history="1">
        <w:r w:rsidRPr="008B53D5">
          <w:rPr>
            <w:rStyle w:val="Hyperlink"/>
          </w:rPr>
          <w:t>zaguan.unizar.es</w:t>
        </w:r>
      </w:hyperlink>
      <w:r w:rsidRPr="008B53D5">
        <w:t xml:space="preserve">. Phong cách này đòi hỏi </w:t>
      </w:r>
      <w:r w:rsidRPr="008B53D5">
        <w:rPr>
          <w:b/>
          <w:bCs/>
        </w:rPr>
        <w:t>tập trung cao độ, ra quyết định cực nhanh</w:t>
      </w:r>
      <w:r w:rsidRPr="008B53D5">
        <w:t xml:space="preserve"> và khả năng chịu áp lực lớn. Scalping thường hấp dẫn những trader </w:t>
      </w:r>
      <w:r w:rsidRPr="008B53D5">
        <w:rPr>
          <w:b/>
          <w:bCs/>
        </w:rPr>
        <w:t>tìm kiếm cảm giác mạnh hoặc muốn kiếm lời nhanh</w:t>
      </w:r>
      <w:r w:rsidRPr="008B53D5">
        <w:t xml:space="preserve">, chấp nhận </w:t>
      </w:r>
      <w:r w:rsidRPr="008B53D5">
        <w:rPr>
          <w:b/>
          <w:bCs/>
        </w:rPr>
        <w:t>tần suất giao dịch rất cao</w:t>
      </w:r>
      <w:r w:rsidRPr="008B53D5">
        <w:t xml:space="preserve">. Về bản chất, </w:t>
      </w:r>
      <w:r w:rsidRPr="008B53D5">
        <w:rPr>
          <w:b/>
          <w:bCs/>
        </w:rPr>
        <w:t>scalping được xem là một hình thức đầu cơ thuần túy</w:t>
      </w:r>
      <w:r w:rsidRPr="008B53D5">
        <w:t xml:space="preserve"> – lợi nhuận kỳ vọng nhỏ nhưng rủi ro cao do dùng đòn bẩy lớn và thị trường biến động phút chốc</w:t>
      </w:r>
      <w:hyperlink r:id="rId16" w:anchor=":~:text=price%20movements%20within%20minutes%20or,s%2Fn%2C%20Elche%2C%2003202%2C%20Alicante%2C%20Spain" w:tgtFrame="_blank" w:history="1">
        <w:r w:rsidRPr="008B53D5">
          <w:rPr>
            <w:rStyle w:val="Hyperlink"/>
          </w:rPr>
          <w:t>zaguan.unizar.es</w:t>
        </w:r>
      </w:hyperlink>
      <w:r w:rsidRPr="008B53D5">
        <w:t xml:space="preserve">. Các nghiên cứu nhấn mạnh rằng </w:t>
      </w:r>
      <w:r w:rsidRPr="008B53D5">
        <w:rPr>
          <w:b/>
          <w:bCs/>
        </w:rPr>
        <w:t>scalping và day trading thường gắn liền với tính đầu cơ và sự bất định cao</w:t>
      </w:r>
      <w:r w:rsidRPr="008B53D5">
        <w:t>, dễ dẫn đến thua lỗ nếu thiếu kỷ luật</w:t>
      </w:r>
      <w:hyperlink r:id="rId17" w:anchor=":~:text=price%20movements%20within%20minutes%20or,s%2Fn%2C%20Elche%2C%2003202%2C%20Alicante%2C%20Spain" w:tgtFrame="_blank" w:history="1">
        <w:r w:rsidRPr="008B53D5">
          <w:rPr>
            <w:rStyle w:val="Hyperlink"/>
          </w:rPr>
          <w:t>zaguan.unizar.es</w:t>
        </w:r>
      </w:hyperlink>
      <w:r w:rsidRPr="008B53D5">
        <w:t>.</w:t>
      </w:r>
    </w:p>
    <w:p w14:paraId="59F360E6" w14:textId="77777777" w:rsidR="008B53D5" w:rsidRPr="008B53D5" w:rsidRDefault="008B53D5" w:rsidP="008B53D5">
      <w:pPr>
        <w:numPr>
          <w:ilvl w:val="0"/>
          <w:numId w:val="6"/>
        </w:numPr>
      </w:pPr>
      <w:r w:rsidRPr="008B53D5">
        <w:rPr>
          <w:b/>
          <w:bCs/>
        </w:rPr>
        <w:t>Day Trading (giao dịch trong ngày):</w:t>
      </w:r>
      <w:r w:rsidRPr="008B53D5">
        <w:t xml:space="preserve"> Phong cách này cũng thuộc loại ngắn hạn, </w:t>
      </w:r>
      <w:r w:rsidRPr="008B53D5">
        <w:rPr>
          <w:b/>
          <w:bCs/>
        </w:rPr>
        <w:t>mua bán trong cùng một ngày</w:t>
      </w:r>
      <w:r w:rsidRPr="008B53D5">
        <w:t xml:space="preserve"> và </w:t>
      </w:r>
      <w:r w:rsidRPr="008B53D5">
        <w:rPr>
          <w:b/>
          <w:bCs/>
        </w:rPr>
        <w:t>không giữ vị thế qua đêm</w:t>
      </w:r>
      <w:hyperlink r:id="rId18" w:anchor=":~:text=months%2C%20while%20swing%20trading%20involves,5%20Trading%20activities" w:tgtFrame="_blank" w:history="1">
        <w:r w:rsidRPr="008B53D5">
          <w:rPr>
            <w:rStyle w:val="Hyperlink"/>
          </w:rPr>
          <w:t>zaguan.unizar.es</w:t>
        </w:r>
      </w:hyperlink>
      <w:r w:rsidRPr="008B53D5">
        <w:t xml:space="preserve">. Day trader thường mở lệnh trong phiên (có thể giữ từ vài chục phút đến vài giờ) và chốt lời/lỗ trước khi thị trường đóng cửa mỗi ngày. So với scalping, tần suất giao dịch của day trader thường </w:t>
      </w:r>
      <w:r w:rsidRPr="008B53D5">
        <w:rPr>
          <w:b/>
          <w:bCs/>
        </w:rPr>
        <w:t>thấp hơn một chút</w:t>
      </w:r>
      <w:r w:rsidRPr="008B53D5">
        <w:t xml:space="preserve">, mỗi ngày có thể thực hiện vài lệnh chất lượng thay vì rất nhiều lệnh nhỏ. Day trading đòi hỏi trader phải </w:t>
      </w:r>
      <w:r w:rsidRPr="008B53D5">
        <w:rPr>
          <w:b/>
          <w:bCs/>
        </w:rPr>
        <w:t>theo dõi thị trường liên tục trong ngày</w:t>
      </w:r>
      <w:r w:rsidRPr="008B53D5">
        <w:t xml:space="preserve">, biết phân tích kỹ thuật nhanh và phản ứng kịp với tin tức trong ngày. Đây cũng là </w:t>
      </w:r>
      <w:r w:rsidRPr="008B53D5">
        <w:rPr>
          <w:b/>
          <w:bCs/>
        </w:rPr>
        <w:t>phong cách đòi hỏi kỷ luật</w:t>
      </w:r>
      <w:r w:rsidRPr="008B53D5">
        <w:t xml:space="preserve"> cao và dễ bị cảm xúc chi phối (vì biến động ngắn hạn khó dự đoán). Day trading cũng được xem là </w:t>
      </w:r>
      <w:r w:rsidRPr="008B53D5">
        <w:rPr>
          <w:b/>
          <w:bCs/>
        </w:rPr>
        <w:t>một dạng đầu cơ ngắn hạn</w:t>
      </w:r>
      <w:r w:rsidRPr="008B53D5">
        <w:t xml:space="preserve">, với rủi ro cao nếu trader </w:t>
      </w:r>
      <w:r w:rsidRPr="008B53D5">
        <w:rPr>
          <w:b/>
          <w:bCs/>
        </w:rPr>
        <w:t>lạm dụng đòn bẩy hoặc giao dịch quá mức</w:t>
      </w:r>
      <w:hyperlink r:id="rId19" w:anchor=":~:text=price%20movements%20within%20minutes%20or,s%2Fn%2C%20Elche%2C%2003202%2C%20Alicante%2C%20Spain" w:tgtFrame="_blank" w:history="1">
        <w:r w:rsidRPr="008B53D5">
          <w:rPr>
            <w:rStyle w:val="Hyperlink"/>
          </w:rPr>
          <w:t>zaguan.unizar.es</w:t>
        </w:r>
      </w:hyperlink>
      <w:r w:rsidRPr="008B53D5">
        <w:t xml:space="preserve">. Nhiều </w:t>
      </w:r>
      <w:r w:rsidRPr="008B53D5">
        <w:rPr>
          <w:b/>
          <w:bCs/>
        </w:rPr>
        <w:t>nhà giao dịch bán thời gian</w:t>
      </w:r>
      <w:r w:rsidRPr="008B53D5">
        <w:t xml:space="preserve"> (vừa làm công việc khác vừa trade) chọn day trading để </w:t>
      </w:r>
      <w:r w:rsidRPr="008B53D5">
        <w:rPr>
          <w:b/>
          <w:bCs/>
        </w:rPr>
        <w:t>tận dụng thời gian rảnh</w:t>
      </w:r>
      <w:r w:rsidRPr="008B53D5">
        <w:t>, nhưng việc này có thể khó khăn nếu họ không theo sát thị trường.</w:t>
      </w:r>
    </w:p>
    <w:p w14:paraId="68D9483F" w14:textId="77777777" w:rsidR="008B53D5" w:rsidRPr="008B53D5" w:rsidRDefault="008B53D5" w:rsidP="008B53D5">
      <w:pPr>
        <w:numPr>
          <w:ilvl w:val="0"/>
          <w:numId w:val="6"/>
        </w:numPr>
      </w:pPr>
      <w:r w:rsidRPr="008B53D5">
        <w:rPr>
          <w:b/>
          <w:bCs/>
        </w:rPr>
        <w:lastRenderedPageBreak/>
        <w:t>Swing Trading (giao dịch trung hạn – “lướt sóng” theo đợt):</w:t>
      </w:r>
      <w:r w:rsidRPr="008B53D5">
        <w:t xml:space="preserve"> Đây là phong cách </w:t>
      </w:r>
      <w:r w:rsidRPr="008B53D5">
        <w:rPr>
          <w:b/>
          <w:bCs/>
        </w:rPr>
        <w:t>giữ vị thế vài ngày đến vài tuần</w:t>
      </w:r>
      <w:r w:rsidRPr="008B53D5">
        <w:t xml:space="preserve"> để tận dụng các </w:t>
      </w:r>
      <w:r w:rsidRPr="008B53D5">
        <w:rPr>
          <w:b/>
          <w:bCs/>
        </w:rPr>
        <w:t>đợt sóng giá trung hạn</w:t>
      </w:r>
      <w:hyperlink r:id="rId20" w:anchor=":~:text=are%20typically%20classified%20by%20the,5%20Trading%20activities" w:tgtFrame="_blank" w:history="1">
        <w:r w:rsidRPr="008B53D5">
          <w:rPr>
            <w:rStyle w:val="Hyperlink"/>
          </w:rPr>
          <w:t>zaguan.unizar.es</w:t>
        </w:r>
      </w:hyperlink>
      <w:r w:rsidRPr="008B53D5">
        <w:t xml:space="preserve">. Trader “lướt sóng” thường phân tích </w:t>
      </w:r>
      <w:r w:rsidRPr="008B53D5">
        <w:rPr>
          <w:b/>
          <w:bCs/>
        </w:rPr>
        <w:t>xu hướng ngắn hạn vài ngày</w:t>
      </w:r>
      <w:r w:rsidRPr="008B53D5">
        <w:t xml:space="preserve"> và chấp nhận giữ lệnh qua đêm, qua các phiên. Số lệnh mở không nhiều, có khi chỉ vài lệnh mỗi tuần. Phong cách này yêu cầu </w:t>
      </w:r>
      <w:r w:rsidRPr="008B53D5">
        <w:rPr>
          <w:b/>
          <w:bCs/>
        </w:rPr>
        <w:t>sự kiên nhẫn hơn</w:t>
      </w:r>
      <w:r w:rsidRPr="008B53D5">
        <w:t xml:space="preserve"> so với day trading, và </w:t>
      </w:r>
      <w:r w:rsidRPr="008B53D5">
        <w:rPr>
          <w:b/>
          <w:bCs/>
        </w:rPr>
        <w:t>khả năng phân tích xu hướng</w:t>
      </w:r>
      <w:r w:rsidRPr="008B53D5">
        <w:t xml:space="preserve"> (kỹ thuật lẫn cơ bản) ở mức độ vừa phải. Nhiều trader cá nhân chọn swing trading vì </w:t>
      </w:r>
      <w:r w:rsidRPr="008B53D5">
        <w:rPr>
          <w:b/>
          <w:bCs/>
        </w:rPr>
        <w:t>đỡ căng thẳng hơn giao dịch từng phút</w:t>
      </w:r>
      <w:r w:rsidRPr="008B53D5">
        <w:t xml:space="preserve">, đồng thời vẫn thu lợi từ biến động ngắn hạn. Swing trader giỏi thường </w:t>
      </w:r>
      <w:r w:rsidRPr="008B53D5">
        <w:rPr>
          <w:b/>
          <w:bCs/>
        </w:rPr>
        <w:t>kỷ luật đặt mục tiêu chốt lời/cắt lỗ rõ ràng</w:t>
      </w:r>
      <w:r w:rsidRPr="008B53D5">
        <w:t xml:space="preserve"> và </w:t>
      </w:r>
      <w:r w:rsidRPr="008B53D5">
        <w:rPr>
          <w:b/>
          <w:bCs/>
        </w:rPr>
        <w:t>không bị cảm xúc ngắn hạn chi phối</w:t>
      </w:r>
      <w:r w:rsidRPr="008B53D5">
        <w:t xml:space="preserve">. Phong cách “lướt sóng” này nằm giữa đầu cơ và đầu tư – rủi ro vừa phải và yêu cầu quản lý vốn cẩn thận. Nó phù hợp với những người </w:t>
      </w:r>
      <w:r w:rsidRPr="008B53D5">
        <w:rPr>
          <w:b/>
          <w:bCs/>
        </w:rPr>
        <w:t>không thể theo dõi thị trường liên tục</w:t>
      </w:r>
      <w:r w:rsidRPr="008B53D5">
        <w:t xml:space="preserve"> (như dân công sở tranh thủ giao dịch) nhưng vẫn muốn </w:t>
      </w:r>
      <w:r w:rsidRPr="008B53D5">
        <w:rPr>
          <w:b/>
          <w:bCs/>
        </w:rPr>
        <w:t>kiếm lợi nhuận ngắn hạn</w:t>
      </w:r>
      <w:r w:rsidRPr="008B53D5">
        <w:t>.</w:t>
      </w:r>
    </w:p>
    <w:p w14:paraId="72B579EB" w14:textId="77777777" w:rsidR="008B53D5" w:rsidRPr="008B53D5" w:rsidRDefault="008B53D5" w:rsidP="008B53D5">
      <w:pPr>
        <w:numPr>
          <w:ilvl w:val="0"/>
          <w:numId w:val="6"/>
        </w:numPr>
      </w:pPr>
      <w:r w:rsidRPr="008B53D5">
        <w:rPr>
          <w:b/>
          <w:bCs/>
        </w:rPr>
        <w:t>Position Trading / Đầu tư dài hạn:</w:t>
      </w:r>
      <w:r w:rsidRPr="008B53D5">
        <w:t xml:space="preserve"> Đây là kiểu </w:t>
      </w:r>
      <w:r w:rsidRPr="008B53D5">
        <w:rPr>
          <w:b/>
          <w:bCs/>
        </w:rPr>
        <w:t>nắm giữ vị thế lâu nhất</w:t>
      </w:r>
      <w:r w:rsidRPr="008B53D5">
        <w:t xml:space="preserve">, từ </w:t>
      </w:r>
      <w:r w:rsidRPr="008B53D5">
        <w:rPr>
          <w:b/>
          <w:bCs/>
        </w:rPr>
        <w:t>vài tuần, vài tháng đến nhiều năm</w:t>
      </w:r>
      <w:hyperlink r:id="rId21" w:anchor=":~:text=are%20typically%20classified%20by%20the,5%20Trading%20activities" w:tgtFrame="_blank" w:history="1">
        <w:r w:rsidRPr="008B53D5">
          <w:rPr>
            <w:rStyle w:val="Hyperlink"/>
          </w:rPr>
          <w:t>zaguan.unizar.es</w:t>
        </w:r>
      </w:hyperlink>
      <w:r w:rsidRPr="008B53D5">
        <w:t xml:space="preserve">. Thực chất, nó tiệm cận với </w:t>
      </w:r>
      <w:r w:rsidRPr="008B53D5">
        <w:rPr>
          <w:b/>
          <w:bCs/>
        </w:rPr>
        <w:t>đầu tư truyền thống</w:t>
      </w:r>
      <w:r w:rsidRPr="008B53D5">
        <w:t xml:space="preserve">, khi nhà đầu tư quan tâm đến </w:t>
      </w:r>
      <w:r w:rsidRPr="008B53D5">
        <w:rPr>
          <w:b/>
          <w:bCs/>
        </w:rPr>
        <w:t>xu hướng lớn của thị trường hoặc giá trị tài sản</w:t>
      </w:r>
      <w:r w:rsidRPr="008B53D5">
        <w:t xml:space="preserve"> hơn là biến động ngắn hạn. Nhà đầu tư dạng này thường </w:t>
      </w:r>
      <w:r w:rsidRPr="008B53D5">
        <w:rPr>
          <w:b/>
          <w:bCs/>
        </w:rPr>
        <w:t>ít giao dịch</w:t>
      </w:r>
      <w:r w:rsidRPr="008B53D5">
        <w:t xml:space="preserve">, có khi chỉ vài lệnh mỗi năm, và </w:t>
      </w:r>
      <w:r w:rsidRPr="008B53D5">
        <w:rPr>
          <w:b/>
          <w:bCs/>
        </w:rPr>
        <w:t>ưu tiên các quyết định dựa trên phân tích cơ bản</w:t>
      </w:r>
      <w:r w:rsidRPr="008B53D5">
        <w:t xml:space="preserve"> (ví dụ: triển vọng kinh tế, chính sách, báo cáo doanh nghiệp đối với cổ phiếu...). Position trader cần </w:t>
      </w:r>
      <w:r w:rsidRPr="008B53D5">
        <w:rPr>
          <w:b/>
          <w:bCs/>
        </w:rPr>
        <w:t>tính kiên nhẫn rất cao</w:t>
      </w:r>
      <w:r w:rsidRPr="008B53D5">
        <w:t xml:space="preserve">, khả năng </w:t>
      </w:r>
      <w:r w:rsidRPr="008B53D5">
        <w:rPr>
          <w:b/>
          <w:bCs/>
        </w:rPr>
        <w:t>chịu đựng biến động ngắn hạn</w:t>
      </w:r>
      <w:r w:rsidRPr="008B53D5">
        <w:t xml:space="preserve"> và giữ vững kỷ luật theo chiến lược dài hạn đã chọn. Phong cách này thường được những nhà đầu tư </w:t>
      </w:r>
      <w:r w:rsidRPr="008B53D5">
        <w:rPr>
          <w:b/>
          <w:bCs/>
        </w:rPr>
        <w:t>có vốn lớn hoặc kinh nghiệm lâu năm</w:t>
      </w:r>
      <w:r w:rsidRPr="008B53D5">
        <w:t xml:space="preserve"> áp dụng, nhằm </w:t>
      </w:r>
      <w:r w:rsidRPr="008B53D5">
        <w:rPr>
          <w:b/>
          <w:bCs/>
        </w:rPr>
        <w:t>tối đa hóa lợi nhuận dài hạn và giảm chi phí giao dịch</w:t>
      </w:r>
      <w:r w:rsidRPr="008B53D5">
        <w:t xml:space="preserve">. Rủi ro lớn nhất là các biến động bất ngờ (ví dụ tin xấu đột ngột) có thể ảnh hưởng mạnh đến vị thế dài hạn, nên nhà đầu tư dài hạn thường </w:t>
      </w:r>
      <w:r w:rsidRPr="008B53D5">
        <w:rPr>
          <w:b/>
          <w:bCs/>
        </w:rPr>
        <w:t>đa dạng hóa danh mục</w:t>
      </w:r>
      <w:r w:rsidRPr="008B53D5">
        <w:t xml:space="preserve"> để giảm thiểu nguy cơ. Họ cũng thường sử dụng </w:t>
      </w:r>
      <w:r w:rsidRPr="008B53D5">
        <w:rPr>
          <w:b/>
          <w:bCs/>
        </w:rPr>
        <w:t>đòn bẩy thấp</w:t>
      </w:r>
      <w:r w:rsidRPr="008B53D5">
        <w:t xml:space="preserve"> hoặc không dùng đòn bẩy khi nắm giữ dài hạn để tránh “cháy tài khoản” khi thị trường biến động mạnh.</w:t>
      </w:r>
    </w:p>
    <w:p w14:paraId="37130ED4" w14:textId="77777777" w:rsidR="008B53D5" w:rsidRPr="008B53D5" w:rsidRDefault="008B53D5" w:rsidP="008B53D5">
      <w:r w:rsidRPr="008B53D5">
        <w:t xml:space="preserve">Mỗi phong cách giao dịch trên đây </w:t>
      </w:r>
      <w:r w:rsidRPr="008B53D5">
        <w:rPr>
          <w:b/>
          <w:bCs/>
        </w:rPr>
        <w:t>gắn liền với một kiểu tâm lý và thói quen</w:t>
      </w:r>
      <w:r w:rsidRPr="008B53D5">
        <w:t xml:space="preserve">. Ví dụ, </w:t>
      </w:r>
      <w:r w:rsidRPr="008B53D5">
        <w:rPr>
          <w:b/>
          <w:bCs/>
        </w:rPr>
        <w:t>scalper</w:t>
      </w:r>
      <w:r w:rsidRPr="008B53D5">
        <w:t xml:space="preserve"> thành công thường là người </w:t>
      </w:r>
      <w:r w:rsidRPr="008B53D5">
        <w:rPr>
          <w:b/>
          <w:bCs/>
        </w:rPr>
        <w:t>nhanh nhạy, ưa mạo hiểm, thích cảm giác mạnh</w:t>
      </w:r>
      <w:r w:rsidRPr="008B53D5">
        <w:t xml:space="preserve">, đồng thời phải cực kỳ </w:t>
      </w:r>
      <w:r w:rsidRPr="008B53D5">
        <w:rPr>
          <w:b/>
          <w:bCs/>
        </w:rPr>
        <w:t>kỷ luật</w:t>
      </w:r>
      <w:r w:rsidRPr="008B53D5">
        <w:t xml:space="preserve"> để cắt lỗ nhanh. Ngược lại, </w:t>
      </w:r>
      <w:r w:rsidRPr="008B53D5">
        <w:rPr>
          <w:b/>
          <w:bCs/>
        </w:rPr>
        <w:t>nhà đầu tư dài hạn</w:t>
      </w:r>
      <w:r w:rsidRPr="008B53D5">
        <w:t xml:space="preserve"> thường là người </w:t>
      </w:r>
      <w:r w:rsidRPr="008B53D5">
        <w:rPr>
          <w:b/>
          <w:bCs/>
        </w:rPr>
        <w:t>điềm tĩnh, kiên nhẫn, ghét rủi ro quá mức</w:t>
      </w:r>
      <w:r w:rsidRPr="008B53D5">
        <w:t xml:space="preserve"> và có tầm nhìn xa. Nhiều nghiên cứu cho thấy sự lựa chọn phong cách giao dịch có liên hệ với </w:t>
      </w:r>
      <w:r w:rsidRPr="008B53D5">
        <w:rPr>
          <w:b/>
          <w:bCs/>
        </w:rPr>
        <w:t>mức độ chấp nhận rủi ro</w:t>
      </w:r>
      <w:r w:rsidRPr="008B53D5">
        <w:t xml:space="preserve"> và </w:t>
      </w:r>
      <w:r w:rsidRPr="008B53D5">
        <w:rPr>
          <w:b/>
          <w:bCs/>
        </w:rPr>
        <w:t>tính cách</w:t>
      </w:r>
      <w:r w:rsidRPr="008B53D5">
        <w:t xml:space="preserve">: người càng </w:t>
      </w:r>
      <w:r w:rsidRPr="008B53D5">
        <w:rPr>
          <w:b/>
          <w:bCs/>
        </w:rPr>
        <w:t>ưa mạo hiểm và tự tin</w:t>
      </w:r>
      <w:r w:rsidRPr="008B53D5">
        <w:t xml:space="preserve"> thì càng thích giao dịch ngắn hạn, tần suất cao; trong khi người </w:t>
      </w:r>
      <w:r w:rsidRPr="008B53D5">
        <w:rPr>
          <w:b/>
          <w:bCs/>
        </w:rPr>
        <w:t>thận trọng hoặc bận rộn</w:t>
      </w:r>
      <w:r w:rsidRPr="008B53D5">
        <w:t xml:space="preserve"> thường chọn chiến lược dài hơn. Ngoài ra, một số </w:t>
      </w:r>
      <w:r w:rsidRPr="008B53D5">
        <w:rPr>
          <w:b/>
          <w:bCs/>
        </w:rPr>
        <w:t>mục tiêu đầu tư đặc thù</w:t>
      </w:r>
      <w:r w:rsidRPr="008B53D5">
        <w:t xml:space="preserve"> cũng ảnh hưởng: nếu ai xác định </w:t>
      </w:r>
      <w:r w:rsidRPr="008B53D5">
        <w:rPr>
          <w:b/>
          <w:bCs/>
        </w:rPr>
        <w:t>“đầu cơ”</w:t>
      </w:r>
      <w:r w:rsidRPr="008B53D5">
        <w:t xml:space="preserve"> thì có xu hướng giao dịch như </w:t>
      </w:r>
      <w:r w:rsidRPr="008B53D5">
        <w:rPr>
          <w:b/>
          <w:bCs/>
        </w:rPr>
        <w:t>day trading hoặc scalping</w:t>
      </w:r>
      <w:r w:rsidRPr="008B53D5">
        <w:t xml:space="preserve"> với danh mục tập trung và xoay vòng cao</w:t>
      </w:r>
      <w:hyperlink r:id="rId22" w:anchor=":~:text=responses%20from%20a%20sample%20of,over%20at%20a%20higher%20rate" w:tgtFrame="_blank" w:history="1">
        <w:r w:rsidRPr="008B53D5">
          <w:rPr>
            <w:rStyle w:val="Hyperlink"/>
          </w:rPr>
          <w:t>uowoajournals.org</w:t>
        </w:r>
      </w:hyperlink>
      <w:r w:rsidRPr="008B53D5">
        <w:t xml:space="preserve">; ngược lại nếu ai coi trọng </w:t>
      </w:r>
      <w:r w:rsidRPr="008B53D5">
        <w:rPr>
          <w:b/>
          <w:bCs/>
        </w:rPr>
        <w:t>bảo toàn vốn</w:t>
      </w:r>
      <w:r w:rsidRPr="008B53D5">
        <w:t xml:space="preserve">, họ sẽ giao dịch chậm rãi như một </w:t>
      </w:r>
      <w:r w:rsidRPr="008B53D5">
        <w:rPr>
          <w:b/>
          <w:bCs/>
        </w:rPr>
        <w:t>nhà đầu tư giá trị dài hạn</w:t>
      </w:r>
      <w:r w:rsidRPr="008B53D5">
        <w:t>.</w:t>
      </w:r>
    </w:p>
    <w:p w14:paraId="712CA890" w14:textId="77777777" w:rsidR="008B53D5" w:rsidRPr="008B53D5" w:rsidRDefault="008B53D5" w:rsidP="008B53D5">
      <w:pPr>
        <w:rPr>
          <w:b/>
          <w:bCs/>
        </w:rPr>
      </w:pPr>
      <w:r w:rsidRPr="008B53D5">
        <w:rPr>
          <w:b/>
          <w:bCs/>
        </w:rPr>
        <w:lastRenderedPageBreak/>
        <w:t>Tính cách và tâm lý của nhà giao dịch</w:t>
      </w:r>
    </w:p>
    <w:p w14:paraId="594B9C70" w14:textId="77777777" w:rsidR="008B53D5" w:rsidRPr="008B53D5" w:rsidRDefault="008B53D5" w:rsidP="008B53D5">
      <w:r w:rsidRPr="008B53D5">
        <w:rPr>
          <w:b/>
          <w:bCs/>
        </w:rPr>
        <w:t>Tính cách cá nhân và yếu tố tâm lý</w:t>
      </w:r>
      <w:r w:rsidRPr="008B53D5">
        <w:t xml:space="preserve"> của trader ảnh hưởng trực tiếp đến cách họ ra quyết định, quản lý rủi ro và phản ứng với thị trường. Một số </w:t>
      </w:r>
      <w:r w:rsidRPr="008B53D5">
        <w:rPr>
          <w:b/>
          <w:bCs/>
        </w:rPr>
        <w:t>đặc điểm tính cách phổ biến</w:t>
      </w:r>
      <w:r w:rsidRPr="008B53D5">
        <w:t xml:space="preserve"> có tác động mạnh trong trading bao gồm: </w:t>
      </w:r>
      <w:r w:rsidRPr="008B53D5">
        <w:rPr>
          <w:b/>
          <w:bCs/>
        </w:rPr>
        <w:t>mức độ chấp nhận rủi ro</w:t>
      </w:r>
      <w:r w:rsidRPr="008B53D5">
        <w:t xml:space="preserve">, </w:t>
      </w:r>
      <w:r w:rsidRPr="008B53D5">
        <w:rPr>
          <w:b/>
          <w:bCs/>
        </w:rPr>
        <w:t>sự tự tin (hay tự tin thái quá)</w:t>
      </w:r>
      <w:r w:rsidRPr="008B53D5">
        <w:t xml:space="preserve">, </w:t>
      </w:r>
      <w:r w:rsidRPr="008B53D5">
        <w:rPr>
          <w:b/>
          <w:bCs/>
        </w:rPr>
        <w:t>tính kỷ luật</w:t>
      </w:r>
      <w:r w:rsidRPr="008B53D5">
        <w:t xml:space="preserve">, </w:t>
      </w:r>
      <w:r w:rsidRPr="008B53D5">
        <w:rPr>
          <w:b/>
          <w:bCs/>
        </w:rPr>
        <w:t>sự kiên nhẫn</w:t>
      </w:r>
      <w:r w:rsidRPr="008B53D5">
        <w:t xml:space="preserve">, </w:t>
      </w:r>
      <w:r w:rsidRPr="008B53D5">
        <w:rPr>
          <w:b/>
          <w:bCs/>
        </w:rPr>
        <w:t>xu hướng hành động theo cảm xúc hay lý trí</w:t>
      </w:r>
      <w:r w:rsidRPr="008B53D5">
        <w:t>, v.v. Dưới đây là những khía cạnh nổi bật:</w:t>
      </w:r>
    </w:p>
    <w:p w14:paraId="44BD65E7" w14:textId="77777777" w:rsidR="008B53D5" w:rsidRPr="008B53D5" w:rsidRDefault="008B53D5" w:rsidP="008B53D5">
      <w:pPr>
        <w:numPr>
          <w:ilvl w:val="0"/>
          <w:numId w:val="7"/>
        </w:numPr>
      </w:pPr>
      <w:r w:rsidRPr="008B53D5">
        <w:rPr>
          <w:b/>
          <w:bCs/>
        </w:rPr>
        <w:t>Mức độ chấp nhận rủi ro (risk appetite):</w:t>
      </w:r>
      <w:r w:rsidRPr="008B53D5">
        <w:t xml:space="preserve"> Đây là yếu tố tâm lý cốt lõi phân biệt các trader. Người </w:t>
      </w:r>
      <w:r w:rsidRPr="008B53D5">
        <w:rPr>
          <w:b/>
          <w:bCs/>
        </w:rPr>
        <w:t>ưa mạo hiểm cao</w:t>
      </w:r>
      <w:r w:rsidRPr="008B53D5">
        <w:t xml:space="preserve"> sẵn sàng giao dịch khối lượng lớn, sử dụng đòn bẩy cao, chọn các tài sản biến động mạnh (như tiền điện tử, cổ phiếu rủi ro cao) với kỳ vọng lợi nhuận lớn. Ngược lại, người </w:t>
      </w:r>
      <w:r w:rsidRPr="008B53D5">
        <w:rPr>
          <w:b/>
          <w:bCs/>
        </w:rPr>
        <w:t>thận trọng, sợ rủi ro</w:t>
      </w:r>
      <w:r w:rsidRPr="008B53D5">
        <w:t xml:space="preserve"> sẽ chỉ giao dịch nhỏ, ưu tiên tài sản an toàn (như vàng, cặp tiền chính), hoặc thậm chí tránh giao dịch khi biến động cao. </w:t>
      </w:r>
      <w:r w:rsidRPr="008B53D5">
        <w:rPr>
          <w:b/>
          <w:bCs/>
        </w:rPr>
        <w:t>Những trader chấp nhận rủi ro cao thường thu hút bởi phong cách ngắn hạn</w:t>
      </w:r>
      <w:r w:rsidRPr="008B53D5">
        <w:t xml:space="preserve"> (scalping, day trading) và dễ bị cuốn vào giao dịch quá mức. Trong khi đó, người có </w:t>
      </w:r>
      <w:r w:rsidRPr="008B53D5">
        <w:rPr>
          <w:b/>
          <w:bCs/>
        </w:rPr>
        <w:t>risk appetite thấp</w:t>
      </w:r>
      <w:r w:rsidRPr="008B53D5">
        <w:t xml:space="preserve"> phù hợp với đầu tư dài hạn hoặc các chiến lược như </w:t>
      </w:r>
      <w:r w:rsidRPr="008B53D5">
        <w:rPr>
          <w:b/>
          <w:bCs/>
        </w:rPr>
        <w:t>đa dạng hóa mạnh để giảm rủi ro</w:t>
      </w:r>
      <w:r w:rsidRPr="008B53D5">
        <w:t>.</w:t>
      </w:r>
    </w:p>
    <w:p w14:paraId="30FB3A5E" w14:textId="77777777" w:rsidR="008B53D5" w:rsidRPr="008B53D5" w:rsidRDefault="008B53D5" w:rsidP="008B53D5">
      <w:pPr>
        <w:numPr>
          <w:ilvl w:val="0"/>
          <w:numId w:val="7"/>
        </w:numPr>
      </w:pPr>
      <w:r w:rsidRPr="008B53D5">
        <w:rPr>
          <w:b/>
          <w:bCs/>
        </w:rPr>
        <w:t>Sự tự tin và “ảo tưởng thắng lợi” (Overconfidence):</w:t>
      </w:r>
      <w:r w:rsidRPr="008B53D5">
        <w:t xml:space="preserve"> </w:t>
      </w:r>
      <w:r w:rsidRPr="008B53D5">
        <w:rPr>
          <w:b/>
          <w:bCs/>
        </w:rPr>
        <w:t>Tự tin</w:t>
      </w:r>
      <w:r w:rsidRPr="008B53D5">
        <w:t xml:space="preserve"> là cần thiết để ra quyết định, nhưng </w:t>
      </w:r>
      <w:r w:rsidRPr="008B53D5">
        <w:rPr>
          <w:b/>
          <w:bCs/>
        </w:rPr>
        <w:t>tự tin thái quá</w:t>
      </w:r>
      <w:r w:rsidRPr="008B53D5">
        <w:t xml:space="preserve"> lại là bẫy tâm lý nguy hiểm. Nhiều nghiên cứu chỉ ra rằng </w:t>
      </w:r>
      <w:r w:rsidRPr="008B53D5">
        <w:rPr>
          <w:b/>
          <w:bCs/>
        </w:rPr>
        <w:t>nhà đầu tư cá nhân thường quá tự tin vào khả năng dự đoán của mình</w:t>
      </w:r>
      <w:r w:rsidRPr="008B53D5">
        <w:t>, đặc biệt là nam giới có xu hướng này cao hơn nữ giới</w:t>
      </w:r>
      <w:hyperlink r:id="rId23" w:anchor=":~:text=studied%20and%20mainly%20focus%20on,employ%20a%20number%20of%20brokers" w:tgtFrame="_blank" w:history="1">
        <w:r w:rsidRPr="008B53D5">
          <w:rPr>
            <w:rStyle w:val="Hyperlink"/>
          </w:rPr>
          <w:t>uowoajournals.org</w:t>
        </w:r>
      </w:hyperlink>
      <w:r w:rsidRPr="008B53D5">
        <w:t xml:space="preserve">. Sự tự phụ khiến trader </w:t>
      </w:r>
      <w:r w:rsidRPr="008B53D5">
        <w:rPr>
          <w:b/>
          <w:bCs/>
        </w:rPr>
        <w:t>đánh giá thấp rủi ro, giao dịch quá nhiều và quá khối lượng</w:t>
      </w:r>
      <w:r w:rsidRPr="008B53D5">
        <w:t xml:space="preserve">, dẫn đến kết quả kém. Cụ thể, một nghiên cứu kinh điển cho thấy </w:t>
      </w:r>
      <w:r w:rsidRPr="008B53D5">
        <w:rPr>
          <w:b/>
          <w:bCs/>
        </w:rPr>
        <w:t>nam giới giao dịch nhiều hơn nữ tới 45%</w:t>
      </w:r>
      <w:r w:rsidRPr="008B53D5">
        <w:t xml:space="preserve"> và vì thế </w:t>
      </w:r>
      <w:r w:rsidRPr="008B53D5">
        <w:rPr>
          <w:b/>
          <w:bCs/>
        </w:rPr>
        <w:t>mức sinh lời ròng thấp hơn</w:t>
      </w:r>
      <w:r w:rsidRPr="008B53D5">
        <w:t xml:space="preserve"> (do chi phí giao dịch và sai lầm nhiều hơn)</w:t>
      </w:r>
      <w:hyperlink r:id="rId24" w:anchor=":~:text=Investment%20faculty,72%20percentage%20points" w:tgtFrame="_blank" w:history="1">
        <w:r w:rsidRPr="008B53D5">
          <w:rPr>
            <w:rStyle w:val="Hyperlink"/>
          </w:rPr>
          <w:t>faculty.haas.berkeley.edu</w:t>
        </w:r>
      </w:hyperlink>
      <w:r w:rsidRPr="008B53D5">
        <w:t xml:space="preserve">. Tự tin quá mức cũng liên quan mật thiết đến việc </w:t>
      </w:r>
      <w:r w:rsidRPr="008B53D5">
        <w:rPr>
          <w:b/>
          <w:bCs/>
        </w:rPr>
        <w:t>không đa dạng hóa danh mục</w:t>
      </w:r>
      <w:r w:rsidRPr="008B53D5">
        <w:t xml:space="preserve"> và </w:t>
      </w:r>
      <w:r w:rsidRPr="008B53D5">
        <w:rPr>
          <w:b/>
          <w:bCs/>
        </w:rPr>
        <w:t>giữ lệnh quá lâu</w:t>
      </w:r>
      <w:r w:rsidRPr="008B53D5">
        <w:t xml:space="preserve"> chờ "chắc thắng". Một nghiên cứu khác chỉ ra **sự quá tự tin làm tăng khối lượng giao dịch, tăng độ phức tạp thị trường, và rốt cuộc </w:t>
      </w:r>
      <w:r w:rsidRPr="008B53D5">
        <w:rPr>
          <w:b/>
          <w:bCs/>
        </w:rPr>
        <w:t>giảm lợi ích kỳ vọng của trader</w:t>
      </w:r>
      <w:r w:rsidRPr="008B53D5">
        <w:t xml:space="preserve"> do các quyết định sai lầm nhiều hơn</w:t>
      </w:r>
      <w:hyperlink r:id="rId25" w:anchor=":~:text=and%20the%20concomitant%20implications%20for,Some" w:tgtFrame="_blank" w:history="1">
        <w:r w:rsidRPr="008B53D5">
          <w:rPr>
            <w:rStyle w:val="Hyperlink"/>
          </w:rPr>
          <w:t>uowoajournals.org</w:t>
        </w:r>
      </w:hyperlink>
      <w:r w:rsidRPr="008B53D5">
        <w:t xml:space="preserve">. Do đó, </w:t>
      </w:r>
      <w:r w:rsidRPr="008B53D5">
        <w:rPr>
          <w:b/>
          <w:bCs/>
        </w:rPr>
        <w:t>đặc điểm tính cách này cần được nhận diện</w:t>
      </w:r>
      <w:r w:rsidRPr="008B53D5">
        <w:t xml:space="preserve">; các nhà tư vấn nên giúp khách hàng </w:t>
      </w:r>
      <w:r w:rsidRPr="008B53D5">
        <w:rPr>
          <w:b/>
          <w:bCs/>
        </w:rPr>
        <w:t>kiểm soát bớt sự tự tin thái quá</w:t>
      </w:r>
      <w:r w:rsidRPr="008B53D5">
        <w:t xml:space="preserve"> bằng cách cung cấp thông tin khách quan và khuyến nghị giới hạn rủi ro.</w:t>
      </w:r>
    </w:p>
    <w:p w14:paraId="30FAEDC2" w14:textId="77777777" w:rsidR="008B53D5" w:rsidRPr="008B53D5" w:rsidRDefault="008B53D5" w:rsidP="008B53D5">
      <w:pPr>
        <w:numPr>
          <w:ilvl w:val="0"/>
          <w:numId w:val="7"/>
        </w:numPr>
      </w:pPr>
      <w:r w:rsidRPr="008B53D5">
        <w:rPr>
          <w:b/>
          <w:bCs/>
        </w:rPr>
        <w:t>Tính kỷ luật và khả năng kiểm soát cảm xúc:</w:t>
      </w:r>
      <w:r w:rsidRPr="008B53D5">
        <w:t xml:space="preserve"> Đây có lẽ là </w:t>
      </w:r>
      <w:r w:rsidRPr="008B53D5">
        <w:rPr>
          <w:b/>
          <w:bCs/>
        </w:rPr>
        <w:t>phẩm chất quan trọng nhất</w:t>
      </w:r>
      <w:r w:rsidRPr="008B53D5">
        <w:t xml:space="preserve"> quyết định thành bại của một trader. Kỷ luật thể hiện ở việc </w:t>
      </w:r>
      <w:r w:rsidRPr="008B53D5">
        <w:rPr>
          <w:b/>
          <w:bCs/>
        </w:rPr>
        <w:t>tuân thủ kế hoạch giao dịch, nguyên tắc cắt lỗ, chốt lời</w:t>
      </w:r>
      <w:r w:rsidRPr="008B53D5">
        <w:t xml:space="preserve">, không bốc đồng theo thị trường. Người có tính kỷ luật cao thường </w:t>
      </w:r>
      <w:r w:rsidRPr="008B53D5">
        <w:rPr>
          <w:b/>
          <w:bCs/>
        </w:rPr>
        <w:t>phòng ngừa được các sai lầm do cảm xúc</w:t>
      </w:r>
      <w:r w:rsidRPr="008B53D5">
        <w:t xml:space="preserve"> (như sợ hãi hay tham lam). Ngược lại, người thiếu kỷ luật dễ </w:t>
      </w:r>
      <w:r w:rsidRPr="008B53D5">
        <w:rPr>
          <w:b/>
          <w:bCs/>
        </w:rPr>
        <w:t>giao dịch bốc đồng, phá vỡ kế hoạch</w:t>
      </w:r>
      <w:r w:rsidRPr="008B53D5">
        <w:t xml:space="preserve"> khi thấy thị trường biến động. Các cảm xúc điển hình ảnh hưởng đến trader gồm: </w:t>
      </w:r>
      <w:r w:rsidRPr="008B53D5">
        <w:rPr>
          <w:b/>
          <w:bCs/>
        </w:rPr>
        <w:t>tham lam</w:t>
      </w:r>
      <w:r w:rsidRPr="008B53D5">
        <w:t xml:space="preserve"> (greed) khiến </w:t>
      </w:r>
      <w:r w:rsidRPr="008B53D5">
        <w:rPr>
          <w:b/>
          <w:bCs/>
        </w:rPr>
        <w:t>mờ lý trí</w:t>
      </w:r>
      <w:r w:rsidRPr="008B53D5">
        <w:t xml:space="preserve">, ham lợi nhuận nhanh mà bỏ qua quản trị rủi ro; </w:t>
      </w:r>
      <w:r w:rsidRPr="008B53D5">
        <w:rPr>
          <w:b/>
          <w:bCs/>
        </w:rPr>
        <w:t xml:space="preserve">sợ </w:t>
      </w:r>
      <w:r w:rsidRPr="008B53D5">
        <w:rPr>
          <w:b/>
          <w:bCs/>
        </w:rPr>
        <w:lastRenderedPageBreak/>
        <w:t>hãi</w:t>
      </w:r>
      <w:r w:rsidRPr="008B53D5">
        <w:t xml:space="preserve"> (fear) khiến bán vội vàng khi thị trường điều chỉnh hoặc sợ vào lệnh; </w:t>
      </w:r>
      <w:r w:rsidRPr="008B53D5">
        <w:rPr>
          <w:b/>
          <w:bCs/>
        </w:rPr>
        <w:t>hối tiếc</w:t>
      </w:r>
      <w:r w:rsidRPr="008B53D5">
        <w:t xml:space="preserve"> (regret) và </w:t>
      </w:r>
      <w:r w:rsidRPr="008B53D5">
        <w:rPr>
          <w:b/>
          <w:bCs/>
        </w:rPr>
        <w:t>FOMO (sợ bỏ lỡ)</w:t>
      </w:r>
      <w:r w:rsidRPr="008B53D5">
        <w:t xml:space="preserve"> khiến chạy theo đám đông mua đỉnh bán đáy</w:t>
      </w:r>
      <w:hyperlink r:id="rId26" w:anchor=":~:text=Greed%20can%20blur%20rationality%20and,prevalent%20during%20a%20bull%20market" w:tgtFrame="_blank" w:history="1">
        <w:r w:rsidRPr="008B53D5">
          <w:rPr>
            <w:rStyle w:val="Hyperlink"/>
          </w:rPr>
          <w:t>plus500.com</w:t>
        </w:r>
      </w:hyperlink>
      <w:hyperlink r:id="rId27" w:anchor=":~:text=Regret%2C%20another%20potent%20emotional%20driver%2C,plummet%20from%20their%20peak%20highs" w:tgtFrame="_blank" w:history="1">
        <w:r w:rsidRPr="008B53D5">
          <w:rPr>
            <w:rStyle w:val="Hyperlink"/>
          </w:rPr>
          <w:t>plus500.com</w:t>
        </w:r>
      </w:hyperlink>
      <w:r w:rsidRPr="008B53D5">
        <w:t xml:space="preserve">. Những </w:t>
      </w:r>
      <w:r w:rsidRPr="008B53D5">
        <w:rPr>
          <w:b/>
          <w:bCs/>
        </w:rPr>
        <w:t>cảm xúc tiêu cực này thường dẫn đến quyết định sai lầm</w:t>
      </w:r>
      <w:r w:rsidRPr="008B53D5">
        <w:t xml:space="preserve">, ví dụ: tham lam làm trader </w:t>
      </w:r>
      <w:r w:rsidRPr="008B53D5">
        <w:rPr>
          <w:b/>
          <w:bCs/>
        </w:rPr>
        <w:t>giữ lệnh lỗ quá lâu hoặc thêm tiền bắt dao rơi</w:t>
      </w:r>
      <w:r w:rsidRPr="008B53D5">
        <w:t xml:space="preserve">, sợ hãi làm trader </w:t>
      </w:r>
      <w:r w:rsidRPr="008B53D5">
        <w:rPr>
          <w:b/>
          <w:bCs/>
        </w:rPr>
        <w:t>bỏ lỡ cơ hội tốt hoặc đóng lệnh quá sớm</w:t>
      </w:r>
      <w:r w:rsidRPr="008B53D5">
        <w:t xml:space="preserve">, còn FOMO làm họ </w:t>
      </w:r>
      <w:r w:rsidRPr="008B53D5">
        <w:rPr>
          <w:b/>
          <w:bCs/>
        </w:rPr>
        <w:t>đu đỉnh thị trường</w:t>
      </w:r>
      <w:r w:rsidRPr="008B53D5">
        <w:t xml:space="preserve">. Khả năng </w:t>
      </w:r>
      <w:r w:rsidRPr="008B53D5">
        <w:rPr>
          <w:b/>
          <w:bCs/>
        </w:rPr>
        <w:t>kiểm soát cảm xúc</w:t>
      </w:r>
      <w:r w:rsidRPr="008B53D5">
        <w:t xml:space="preserve"> gắn liền với tính cách: người điềm đạm, lý trí sẽ dễ giữ kỷ luật hơn người nóng vội, nhạy cảm. Các </w:t>
      </w:r>
      <w:r w:rsidRPr="008B53D5">
        <w:rPr>
          <w:b/>
          <w:bCs/>
        </w:rPr>
        <w:t>nhà giao dịch thành công thường có kỷ luật thép</w:t>
      </w:r>
      <w:r w:rsidRPr="008B53D5">
        <w:t xml:space="preserve"> – họ xây dựng nguyên tắc và </w:t>
      </w:r>
      <w:r w:rsidRPr="008B53D5">
        <w:rPr>
          <w:b/>
          <w:bCs/>
        </w:rPr>
        <w:t>tuân thủ một cách máy móc</w:t>
      </w:r>
      <w:r w:rsidRPr="008B53D5">
        <w:t>, thay vì để cảm xúc nhất thời chi phối</w:t>
      </w:r>
      <w:hyperlink r:id="rId28" w:anchor=":~:text=experience%2C%20and%20skill" w:tgtFrame="_blank" w:history="1">
        <w:r w:rsidRPr="008B53D5">
          <w:rPr>
            <w:rStyle w:val="Hyperlink"/>
          </w:rPr>
          <w:t>plus500.com</w:t>
        </w:r>
      </w:hyperlink>
      <w:r w:rsidRPr="008B53D5">
        <w:t>.</w:t>
      </w:r>
    </w:p>
    <w:p w14:paraId="257FFB80" w14:textId="77777777" w:rsidR="008B53D5" w:rsidRPr="008B53D5" w:rsidRDefault="008B53D5" w:rsidP="008B53D5">
      <w:pPr>
        <w:numPr>
          <w:ilvl w:val="0"/>
          <w:numId w:val="7"/>
        </w:numPr>
      </w:pPr>
      <w:r w:rsidRPr="008B53D5">
        <w:rPr>
          <w:b/>
          <w:bCs/>
        </w:rPr>
        <w:t>Xu hướng phân tích và ra quyết định:</w:t>
      </w:r>
      <w:r w:rsidRPr="008B53D5">
        <w:t xml:space="preserve"> Mỗi trader có cách tiếp cận khác nhau: </w:t>
      </w:r>
      <w:r w:rsidRPr="008B53D5">
        <w:rPr>
          <w:b/>
          <w:bCs/>
        </w:rPr>
        <w:t>có người thiên về phân tích kỹ thuật</w:t>
      </w:r>
      <w:r w:rsidRPr="008B53D5">
        <w:t xml:space="preserve"> (dựa vào biểu đồ, tín hiệu), </w:t>
      </w:r>
      <w:r w:rsidRPr="008B53D5">
        <w:rPr>
          <w:b/>
          <w:bCs/>
        </w:rPr>
        <w:t>có người thiên về phân tích cơ bản</w:t>
      </w:r>
      <w:r w:rsidRPr="008B53D5">
        <w:t xml:space="preserve"> (dựa vào tin tức, giá trị nội tại), cũng có người </w:t>
      </w:r>
      <w:r w:rsidRPr="008B53D5">
        <w:rPr>
          <w:b/>
          <w:bCs/>
        </w:rPr>
        <w:t>ra quyết định cảm tính</w:t>
      </w:r>
      <w:r w:rsidRPr="008B53D5">
        <w:t xml:space="preserve"> hoặc theo </w:t>
      </w:r>
      <w:r w:rsidRPr="008B53D5">
        <w:rPr>
          <w:b/>
          <w:bCs/>
        </w:rPr>
        <w:t>đám đông</w:t>
      </w:r>
      <w:r w:rsidRPr="008B53D5">
        <w:t xml:space="preserve">. Những ai </w:t>
      </w:r>
      <w:r w:rsidRPr="008B53D5">
        <w:rPr>
          <w:b/>
          <w:bCs/>
        </w:rPr>
        <w:t>thích phân tích, logic</w:t>
      </w:r>
      <w:r w:rsidRPr="008B53D5">
        <w:t xml:space="preserve"> thường có tư duy hệ thống, ít bị cảm xúc lay động, nhưng đôi khi </w:t>
      </w:r>
      <w:r w:rsidRPr="008B53D5">
        <w:rPr>
          <w:b/>
          <w:bCs/>
        </w:rPr>
        <w:t>quá tự tin vào mô hình của mình</w:t>
      </w:r>
      <w:r w:rsidRPr="008B53D5">
        <w:t xml:space="preserve">. Ngược lại, những người </w:t>
      </w:r>
      <w:r w:rsidRPr="008B53D5">
        <w:rPr>
          <w:b/>
          <w:bCs/>
        </w:rPr>
        <w:t>thiếu phương pháp, ra quyết định cảm tính</w:t>
      </w:r>
      <w:r w:rsidRPr="008B53D5">
        <w:t xml:space="preserve"> dễ rơi vào dạng “đánh bạc” – thắng thua dựa vào may mắn là chính. Đặc biệt, nghiên cứu cho thấy </w:t>
      </w:r>
      <w:r w:rsidRPr="008B53D5">
        <w:rPr>
          <w:b/>
          <w:bCs/>
        </w:rPr>
        <w:t>những nhà đầu tư dựa chủ yếu vào phân tích kỹ thuật có xu hướng đầu cơ nhiều hơn</w:t>
      </w:r>
      <w:r w:rsidRPr="008B53D5">
        <w:t xml:space="preserve">, họ </w:t>
      </w:r>
      <w:r w:rsidRPr="008B53D5">
        <w:rPr>
          <w:b/>
          <w:bCs/>
        </w:rPr>
        <w:t>giữ danh mục tập trung và xoay vòng cao</w:t>
      </w:r>
      <w:r w:rsidRPr="008B53D5">
        <w:t xml:space="preserve">, thể hiện </w:t>
      </w:r>
      <w:r w:rsidRPr="008B53D5">
        <w:rPr>
          <w:b/>
          <w:bCs/>
        </w:rPr>
        <w:t>tâm lý thích đầu cơ lướt sóng</w:t>
      </w:r>
      <w:r w:rsidRPr="008B53D5">
        <w:t xml:space="preserve"> hơn là đầu tư lâu dài</w:t>
      </w:r>
      <w:hyperlink r:id="rId29" w:anchor=":~:text=responses%20from%20a%20sample%20of,over%20at%20a%20higher%20rate" w:tgtFrame="_blank" w:history="1">
        <w:r w:rsidRPr="008B53D5">
          <w:rPr>
            <w:rStyle w:val="Hyperlink"/>
          </w:rPr>
          <w:t>uowoajournals.org</w:t>
        </w:r>
      </w:hyperlink>
      <w:r w:rsidRPr="008B53D5">
        <w:t xml:space="preserve">. Điều này không có nghĩa phân tích kỹ thuật là xấu, mà là </w:t>
      </w:r>
      <w:r w:rsidRPr="008B53D5">
        <w:rPr>
          <w:b/>
          <w:bCs/>
        </w:rPr>
        <w:t>tính cách thích “chơi chứng”</w:t>
      </w:r>
      <w:r w:rsidRPr="008B53D5">
        <w:t xml:space="preserve"> thường đi kèm với việc lạm dụng kỹ thuật để liên tục mua bán. Cố vấn cần nhận diện khách hàng </w:t>
      </w:r>
      <w:r w:rsidRPr="008B53D5">
        <w:rPr>
          <w:b/>
          <w:bCs/>
        </w:rPr>
        <w:t>đang giao dịch theo kiểu nào</w:t>
      </w:r>
      <w:r w:rsidRPr="008B53D5">
        <w:t xml:space="preserve"> – nếu quá cảm tính hoặc chạy theo tin đồn, cần hỗ trợ họ tiếp cận thông tin </w:t>
      </w:r>
      <w:r w:rsidRPr="008B53D5">
        <w:rPr>
          <w:b/>
          <w:bCs/>
        </w:rPr>
        <w:t>đáng tin cậy hơn</w:t>
      </w:r>
      <w:r w:rsidRPr="008B53D5">
        <w:t xml:space="preserve"> và có phương pháp hơn; nếu quá tự tin vào mô hình, cũng cần giúp họ nhìn ra rủi ro tiềm ẩn.</w:t>
      </w:r>
    </w:p>
    <w:p w14:paraId="39E0370A" w14:textId="77777777" w:rsidR="008B53D5" w:rsidRPr="008B53D5" w:rsidRDefault="008B53D5" w:rsidP="008B53D5">
      <w:r w:rsidRPr="008B53D5">
        <w:t xml:space="preserve">Tóm lại, </w:t>
      </w:r>
      <w:r w:rsidRPr="008B53D5">
        <w:rPr>
          <w:b/>
          <w:bCs/>
        </w:rPr>
        <w:t>tính cách mỗi trader là duy nhất</w:t>
      </w:r>
      <w:r w:rsidRPr="008B53D5">
        <w:t xml:space="preserve">, nhưng có thể phân nhóm theo một số đặc điểm chung như trên. Hiểu được </w:t>
      </w:r>
      <w:r w:rsidRPr="008B53D5">
        <w:rPr>
          <w:b/>
          <w:bCs/>
        </w:rPr>
        <w:t>khuynh hướng tâm lý</w:t>
      </w:r>
      <w:r w:rsidRPr="008B53D5">
        <w:t xml:space="preserve"> của khách hàng giúp chuyên gia tư vấn </w:t>
      </w:r>
      <w:r w:rsidRPr="008B53D5">
        <w:rPr>
          <w:b/>
          <w:bCs/>
        </w:rPr>
        <w:t>dự báo hành vi của họ trong các tình huống thị trường khác nhau</w:t>
      </w:r>
      <w:r w:rsidRPr="008B53D5">
        <w:t xml:space="preserve">. Ví dụ, biết khách hàng thuộc tuýp </w:t>
      </w:r>
      <w:r w:rsidRPr="008B53D5">
        <w:rPr>
          <w:b/>
          <w:bCs/>
        </w:rPr>
        <w:t>hiếu thắng, dễ bị kích thích</w:t>
      </w:r>
      <w:r w:rsidRPr="008B53D5">
        <w:t xml:space="preserve"> (giao dịch như đánh bạc) thì phải chủ động cảnh báo rủi ro và </w:t>
      </w:r>
      <w:r w:rsidRPr="008B53D5">
        <w:rPr>
          <w:i/>
          <w:iCs/>
        </w:rPr>
        <w:t>“hãm phanh”</w:t>
      </w:r>
      <w:r w:rsidRPr="008B53D5">
        <w:t xml:space="preserve"> cảm xúc cho họ. Ngược lại, khách hàng rất </w:t>
      </w:r>
      <w:r w:rsidRPr="008B53D5">
        <w:rPr>
          <w:b/>
          <w:bCs/>
        </w:rPr>
        <w:t>cẩn trọng, sợ rủi ro</w:t>
      </w:r>
      <w:r w:rsidRPr="008B53D5">
        <w:t xml:space="preserve"> thì tư vấn nên tập trung trấn an tâm lý và đưa thông tin củng cố niềm tin đầu tư. Sự </w:t>
      </w:r>
      <w:r w:rsidRPr="008B53D5">
        <w:rPr>
          <w:b/>
          <w:bCs/>
        </w:rPr>
        <w:t>phù hợp giữa chiến lược giao dịch với tính cách</w:t>
      </w:r>
      <w:r w:rsidRPr="008B53D5">
        <w:t xml:space="preserve"> cũng quan trọng: một người nóng vội nhưng lại cố đầu tư dài hạn có thể nhanh chán nản; chuyên gia nên nhận ra điều này để </w:t>
      </w:r>
      <w:r w:rsidRPr="008B53D5">
        <w:rPr>
          <w:b/>
          <w:bCs/>
        </w:rPr>
        <w:t>điều chỉnh kỳ vọng hoặc gợi ý chiến lược phù hợp hơn với tính cách</w:t>
      </w:r>
      <w:r w:rsidRPr="008B53D5">
        <w:t xml:space="preserve"> của họ.</w:t>
      </w:r>
    </w:p>
    <w:p w14:paraId="69AC56CB" w14:textId="77777777" w:rsidR="008B53D5" w:rsidRPr="008B53D5" w:rsidRDefault="008B53D5" w:rsidP="008B53D5">
      <w:pPr>
        <w:rPr>
          <w:b/>
          <w:bCs/>
        </w:rPr>
      </w:pPr>
      <w:r w:rsidRPr="008B53D5">
        <w:rPr>
          <w:b/>
          <w:bCs/>
        </w:rPr>
        <w:t>Kinh nghiệm giao dịch và thâm niên trên thị trường</w:t>
      </w:r>
    </w:p>
    <w:p w14:paraId="138A939F" w14:textId="77777777" w:rsidR="008B53D5" w:rsidRPr="008B53D5" w:rsidRDefault="008B53D5" w:rsidP="008B53D5">
      <w:r w:rsidRPr="008B53D5">
        <w:rPr>
          <w:b/>
          <w:bCs/>
        </w:rPr>
        <w:t>Kinh nghiệm</w:t>
      </w:r>
      <w:r w:rsidRPr="008B53D5">
        <w:t xml:space="preserve"> (số năm giao dịch hoặc số chu kỳ thị trường đã trải qua) có ảnh hưởng lớn đến </w:t>
      </w:r>
      <w:r w:rsidRPr="008B53D5">
        <w:rPr>
          <w:b/>
          <w:bCs/>
        </w:rPr>
        <w:t>kỹ năng và hành vi</w:t>
      </w:r>
      <w:r w:rsidRPr="008B53D5">
        <w:t xml:space="preserve"> của nhà đầu tư. Thông thường, ta có thể chia thành </w:t>
      </w:r>
      <w:r w:rsidRPr="008B53D5">
        <w:rPr>
          <w:b/>
          <w:bCs/>
        </w:rPr>
        <w:t xml:space="preserve">trader mới vào </w:t>
      </w:r>
      <w:r w:rsidRPr="008B53D5">
        <w:rPr>
          <w:b/>
          <w:bCs/>
        </w:rPr>
        <w:lastRenderedPageBreak/>
        <w:t>nghề</w:t>
      </w:r>
      <w:r w:rsidRPr="008B53D5">
        <w:t xml:space="preserve"> (dưới 1-2 năm kinh nghiệm) và </w:t>
      </w:r>
      <w:r w:rsidRPr="008B53D5">
        <w:rPr>
          <w:b/>
          <w:bCs/>
        </w:rPr>
        <w:t>trader dày dặn</w:t>
      </w:r>
      <w:r w:rsidRPr="008B53D5">
        <w:t xml:space="preserve"> (nhiều năm kinh nghiệm, thậm chí là chuyên nghiệp). Sự khác biệt giữa hai nhóm này thể hiện rõ trên nhiều khía cạnh:</w:t>
      </w:r>
    </w:p>
    <w:p w14:paraId="464E077D" w14:textId="77777777" w:rsidR="008B53D5" w:rsidRPr="008B53D5" w:rsidRDefault="008B53D5" w:rsidP="008B53D5">
      <w:pPr>
        <w:numPr>
          <w:ilvl w:val="0"/>
          <w:numId w:val="8"/>
        </w:numPr>
      </w:pPr>
      <w:r w:rsidRPr="008B53D5">
        <w:rPr>
          <w:b/>
          <w:bCs/>
        </w:rPr>
        <w:t>Nhà giao dịch mới (ít kinh nghiệm):</w:t>
      </w:r>
      <w:r w:rsidRPr="008B53D5">
        <w:t xml:space="preserve"> Đặc trưng của nhóm này là </w:t>
      </w:r>
      <w:r w:rsidRPr="008B53D5">
        <w:rPr>
          <w:b/>
          <w:bCs/>
        </w:rPr>
        <w:t>thiếu kiến thức thực tiễn</w:t>
      </w:r>
      <w:r w:rsidRPr="008B53D5">
        <w:t xml:space="preserve">, dễ </w:t>
      </w:r>
      <w:r w:rsidRPr="008B53D5">
        <w:rPr>
          <w:b/>
          <w:bCs/>
        </w:rPr>
        <w:t>bị chi phối bởi cảm xúc và hiệu ứng đám đông</w:t>
      </w:r>
      <w:r w:rsidRPr="008B53D5">
        <w:t xml:space="preserve">. Họ thường </w:t>
      </w:r>
      <w:r w:rsidRPr="008B53D5">
        <w:rPr>
          <w:b/>
          <w:bCs/>
        </w:rPr>
        <w:t>chưa có hệ thống giao dịch ổn định</w:t>
      </w:r>
      <w:r w:rsidRPr="008B53D5">
        <w:t xml:space="preserve">, hay thay đổi chiến lược, và </w:t>
      </w:r>
      <w:r w:rsidRPr="008B53D5">
        <w:rPr>
          <w:b/>
          <w:bCs/>
        </w:rPr>
        <w:t>phản ứng không nhất quán</w:t>
      </w:r>
      <w:r w:rsidRPr="008B53D5">
        <w:t xml:space="preserve"> trước biến động. Ví dụ, nhiều người mới </w:t>
      </w:r>
      <w:r w:rsidRPr="008B53D5">
        <w:rPr>
          <w:b/>
          <w:bCs/>
        </w:rPr>
        <w:t>mua đuổi khi thấy giá tăng</w:t>
      </w:r>
      <w:r w:rsidRPr="008B53D5">
        <w:t xml:space="preserve"> (vì sợ bỏ lỡ) và </w:t>
      </w:r>
      <w:r w:rsidRPr="008B53D5">
        <w:rPr>
          <w:b/>
          <w:bCs/>
        </w:rPr>
        <w:t>bán tháo khi giá giảm</w:t>
      </w:r>
      <w:r w:rsidRPr="008B53D5">
        <w:t xml:space="preserve"> (vì hoảng sợ), dẫn đến mua cao bán thấp – một vòng luẩn quẩn. </w:t>
      </w:r>
      <w:r w:rsidRPr="008B53D5">
        <w:rPr>
          <w:b/>
          <w:bCs/>
        </w:rPr>
        <w:t>Các sai lầm phổ biến</w:t>
      </w:r>
      <w:r w:rsidRPr="008B53D5">
        <w:t xml:space="preserve"> của người mới gồm: </w:t>
      </w:r>
      <w:r w:rsidRPr="008B53D5">
        <w:rPr>
          <w:b/>
          <w:bCs/>
        </w:rPr>
        <w:t>giao dịch quá mức</w:t>
      </w:r>
      <w:r w:rsidRPr="008B53D5">
        <w:t xml:space="preserve">, </w:t>
      </w:r>
      <w:r w:rsidRPr="008B53D5">
        <w:rPr>
          <w:b/>
          <w:bCs/>
        </w:rPr>
        <w:t>dùng đòn bẩy cao</w:t>
      </w:r>
      <w:r w:rsidRPr="008B53D5">
        <w:t xml:space="preserve">, </w:t>
      </w:r>
      <w:r w:rsidRPr="008B53D5">
        <w:rPr>
          <w:b/>
          <w:bCs/>
        </w:rPr>
        <w:t>không đặt dừng lỗ</w:t>
      </w:r>
      <w:r w:rsidRPr="008B53D5">
        <w:t xml:space="preserve">, hoặc </w:t>
      </w:r>
      <w:r w:rsidRPr="008B53D5">
        <w:rPr>
          <w:b/>
          <w:bCs/>
        </w:rPr>
        <w:t>giữ lệnh lỗ quá lâu</w:t>
      </w:r>
      <w:r w:rsidRPr="008B53D5">
        <w:t xml:space="preserve"> hy vọng giá quay đầu (còn gọi là hiệu ứng “gồng lỗ”, liên quan đến </w:t>
      </w:r>
      <w:r w:rsidRPr="008B53D5">
        <w:rPr>
          <w:b/>
          <w:bCs/>
        </w:rPr>
        <w:t>thiên lệch tâm lý sợ thua lỗ</w:t>
      </w:r>
      <w:r w:rsidRPr="008B53D5">
        <w:t xml:space="preserve">). Họ cũng dễ bị </w:t>
      </w:r>
      <w:r w:rsidRPr="008B53D5">
        <w:rPr>
          <w:b/>
          <w:bCs/>
        </w:rPr>
        <w:t>thiên kiến xác nhận</w:t>
      </w:r>
      <w:r w:rsidRPr="008B53D5">
        <w:t xml:space="preserve"> (chỉ tin vào thông tin ủng hộ quyết định của mình) và </w:t>
      </w:r>
      <w:r w:rsidRPr="008B53D5">
        <w:rPr>
          <w:b/>
          <w:bCs/>
        </w:rPr>
        <w:t>tự tin ảo</w:t>
      </w:r>
      <w:r w:rsidRPr="008B53D5">
        <w:t xml:space="preserve"> sau vài lần thắng ban đầu. Nghiên cứu cho thấy </w:t>
      </w:r>
      <w:r w:rsidRPr="008B53D5">
        <w:rPr>
          <w:b/>
          <w:bCs/>
        </w:rPr>
        <w:t>nhà đầu tư thiếu kinh nghiệm có mức độ thiên lệch hành vi cao hơn</w:t>
      </w:r>
      <w:r w:rsidRPr="008B53D5">
        <w:t xml:space="preserve">, và thường </w:t>
      </w:r>
      <w:r w:rsidRPr="008B53D5">
        <w:rPr>
          <w:b/>
          <w:bCs/>
        </w:rPr>
        <w:t>không hành xử “hợp lý”</w:t>
      </w:r>
      <w:r w:rsidRPr="008B53D5">
        <w:t xml:space="preserve"> theo lý thuyết tài chính</w:t>
      </w:r>
      <w:hyperlink r:id="rId30" w:anchor=":~:text=that%20male%20and%20female%20investors,terms%20of%20their%20level%20of" w:tgtFrame="_blank" w:history="1">
        <w:r w:rsidRPr="008B53D5">
          <w:rPr>
            <w:rStyle w:val="Hyperlink"/>
          </w:rPr>
          <w:t>uowoajournals.org</w:t>
        </w:r>
      </w:hyperlink>
      <w:r w:rsidRPr="008B53D5">
        <w:t xml:space="preserve">. Một ví dụ: </w:t>
      </w:r>
      <w:r w:rsidRPr="008B53D5">
        <w:rPr>
          <w:b/>
          <w:bCs/>
        </w:rPr>
        <w:t>những trader mới thường giữ cổ phiếu lâu hơn cần thiết</w:t>
      </w:r>
      <w:r w:rsidRPr="008B53D5">
        <w:t xml:space="preserve"> ngay cả khi có dấu hiệu xấu, do </w:t>
      </w:r>
      <w:r w:rsidRPr="008B53D5">
        <w:rPr>
          <w:b/>
          <w:bCs/>
        </w:rPr>
        <w:t>thiếu kinh nghiệm xử lý tình huống</w:t>
      </w:r>
      <w:r w:rsidRPr="008B53D5">
        <w:t xml:space="preserve"> và </w:t>
      </w:r>
      <w:r w:rsidRPr="008B53D5">
        <w:rPr>
          <w:b/>
          <w:bCs/>
        </w:rPr>
        <w:t>thiếu quyết đoán cắt lỗ</w:t>
      </w:r>
      <w:r w:rsidRPr="008B53D5">
        <w:t>.</w:t>
      </w:r>
    </w:p>
    <w:p w14:paraId="3A822040" w14:textId="77777777" w:rsidR="008B53D5" w:rsidRPr="008B53D5" w:rsidRDefault="008B53D5" w:rsidP="008B53D5">
      <w:pPr>
        <w:numPr>
          <w:ilvl w:val="0"/>
          <w:numId w:val="8"/>
        </w:numPr>
      </w:pPr>
      <w:r w:rsidRPr="008B53D5">
        <w:rPr>
          <w:b/>
          <w:bCs/>
        </w:rPr>
        <w:t>Nhà giao dịch nhiều kinh nghiệm:</w:t>
      </w:r>
      <w:r w:rsidRPr="008B53D5">
        <w:t xml:space="preserve"> Trải qua nhiều năm tháng và thăng trầm thị trường, nhóm này thường đã </w:t>
      </w:r>
      <w:r w:rsidRPr="008B53D5">
        <w:rPr>
          <w:b/>
          <w:bCs/>
        </w:rPr>
        <w:t>rèn được tính kỷ luật</w:t>
      </w:r>
      <w:r w:rsidRPr="008B53D5">
        <w:t xml:space="preserve"> và </w:t>
      </w:r>
      <w:r w:rsidRPr="008B53D5">
        <w:rPr>
          <w:b/>
          <w:bCs/>
        </w:rPr>
        <w:t>học hỏi từ sai lầm quá khứ</w:t>
      </w:r>
      <w:r w:rsidRPr="008B53D5">
        <w:t xml:space="preserve">. Họ có xu hướng </w:t>
      </w:r>
      <w:r w:rsidRPr="008B53D5">
        <w:rPr>
          <w:b/>
          <w:bCs/>
        </w:rPr>
        <w:t>ít bị cảm xúc chi phối hơn</w:t>
      </w:r>
      <w:r w:rsidRPr="008B53D5">
        <w:t xml:space="preserve"> – nghiên cứu chỉ ra </w:t>
      </w:r>
      <w:r w:rsidRPr="008B53D5">
        <w:rPr>
          <w:b/>
          <w:bCs/>
        </w:rPr>
        <w:t>tuổi đời và số năm kinh nghiệm càng cao thì thiên lệch hành vi càng giảm</w:t>
      </w:r>
      <w:hyperlink r:id="rId31" w:anchor=":~:text=that%20male%20and%20female%20investors,terms%20of%20their%20level%20of" w:tgtFrame="_blank" w:history="1">
        <w:r w:rsidRPr="008B53D5">
          <w:rPr>
            <w:rStyle w:val="Hyperlink"/>
          </w:rPr>
          <w:t>uowoajournals.org</w:t>
        </w:r>
      </w:hyperlink>
      <w:r w:rsidRPr="008B53D5">
        <w:t xml:space="preserve">. Trader giàu kinh nghiệm thường </w:t>
      </w:r>
      <w:r w:rsidRPr="008B53D5">
        <w:rPr>
          <w:b/>
          <w:bCs/>
        </w:rPr>
        <w:t>phát triển chiến lược phù hợp với bản thân</w:t>
      </w:r>
      <w:r w:rsidRPr="008B53D5">
        <w:t xml:space="preserve">, biết </w:t>
      </w:r>
      <w:r w:rsidRPr="008B53D5">
        <w:rPr>
          <w:b/>
          <w:bCs/>
        </w:rPr>
        <w:t>quản lý rủi ro chặt chẽ</w:t>
      </w:r>
      <w:r w:rsidRPr="008B53D5">
        <w:t xml:space="preserve"> và </w:t>
      </w:r>
      <w:r w:rsidRPr="008B53D5">
        <w:rPr>
          <w:b/>
          <w:bCs/>
        </w:rPr>
        <w:t>nhanh nhạy nhận ra biến động bất thường</w:t>
      </w:r>
      <w:r w:rsidRPr="008B53D5">
        <w:t xml:space="preserve">. Điều thú vị là một nghiên cứu tại Thái Lan nhận thấy </w:t>
      </w:r>
      <w:r w:rsidRPr="008B53D5">
        <w:rPr>
          <w:b/>
          <w:bCs/>
        </w:rPr>
        <w:t>nhà đầu tư có nhiều kinh nghiệm lại ít khi nắm giữ tài sản lâu dài</w:t>
      </w:r>
      <w:r w:rsidRPr="008B53D5">
        <w:t xml:space="preserve">, họ </w:t>
      </w:r>
      <w:r w:rsidRPr="008B53D5">
        <w:rPr>
          <w:b/>
          <w:bCs/>
        </w:rPr>
        <w:t>có xu hướng chốt lời và xoay vòng danh mục nhanh hơn</w:t>
      </w:r>
      <w:r w:rsidRPr="008B53D5">
        <w:t xml:space="preserve"> so với người ít kinh nghiệm</w:t>
      </w:r>
      <w:hyperlink r:id="rId32" w:anchor=":~:text=and%20that%20men%20are%20more,employ%20a%20number%20of%20brokers" w:tgtFrame="_blank" w:history="1">
        <w:r w:rsidRPr="008B53D5">
          <w:rPr>
            <w:rStyle w:val="Hyperlink"/>
          </w:rPr>
          <w:t>uowoajournals.org</w:t>
        </w:r>
      </w:hyperlink>
      <w:r w:rsidRPr="008B53D5">
        <w:t xml:space="preserve">. Điều này cho thấy </w:t>
      </w:r>
      <w:r w:rsidRPr="008B53D5">
        <w:rPr>
          <w:b/>
          <w:bCs/>
        </w:rPr>
        <w:t>trải nghiệm thị trường giúp họ linh hoạt hơn</w:t>
      </w:r>
      <w:r w:rsidRPr="008B53D5">
        <w:t xml:space="preserve"> – họ biết khi nào nên </w:t>
      </w:r>
      <w:r w:rsidRPr="008B53D5">
        <w:rPr>
          <w:b/>
          <w:bCs/>
        </w:rPr>
        <w:t>thoát khỏi một vị thế</w:t>
      </w:r>
      <w:r w:rsidRPr="008B53D5">
        <w:t xml:space="preserve"> thay vì cố chấp nắm giữ. Tuy nhiên, mặt trái là một số trader lâu năm có thể trở nên </w:t>
      </w:r>
      <w:r w:rsidRPr="008B53D5">
        <w:rPr>
          <w:b/>
          <w:bCs/>
        </w:rPr>
        <w:t>quá tự tin</w:t>
      </w:r>
      <w:r w:rsidRPr="008B53D5">
        <w:t xml:space="preserve"> (vì từng thành công nhiều lần) và </w:t>
      </w:r>
      <w:r w:rsidRPr="008B53D5">
        <w:rPr>
          <w:b/>
          <w:bCs/>
        </w:rPr>
        <w:t>đôi lúc chủ quan</w:t>
      </w:r>
      <w:r w:rsidRPr="008B53D5">
        <w:t xml:space="preserve">. Dù vậy, nhìn chung nhóm có kinh nghiệm thường </w:t>
      </w:r>
      <w:r w:rsidRPr="008B53D5">
        <w:rPr>
          <w:b/>
          <w:bCs/>
        </w:rPr>
        <w:t>giao dịch bài bản và hiệu quả hơn</w:t>
      </w:r>
      <w:r w:rsidRPr="008B53D5">
        <w:t xml:space="preserve"> nhóm mới.</w:t>
      </w:r>
    </w:p>
    <w:p w14:paraId="2D1C08EC" w14:textId="77777777" w:rsidR="008B53D5" w:rsidRPr="008B53D5" w:rsidRDefault="008B53D5" w:rsidP="008B53D5">
      <w:r w:rsidRPr="008B53D5">
        <w:t xml:space="preserve">Kinh nghiệm cũng liên quan đến việc </w:t>
      </w:r>
      <w:r w:rsidRPr="008B53D5">
        <w:rPr>
          <w:b/>
          <w:bCs/>
        </w:rPr>
        <w:t>nhà giao dịch xem trading là nghề hay chỉ là thử vận may</w:t>
      </w:r>
      <w:r w:rsidRPr="008B53D5">
        <w:t xml:space="preserve">. Người có kinh nghiệm lâu năm thường xem đây là một </w:t>
      </w:r>
      <w:r w:rsidRPr="008B53D5">
        <w:rPr>
          <w:b/>
          <w:bCs/>
        </w:rPr>
        <w:t>công việc nghiêm túc</w:t>
      </w:r>
      <w:r w:rsidRPr="008B53D5">
        <w:t xml:space="preserve">, có kế hoạch và mục tiêu rõ ràng (lợi nhuận kỳ vọng, tỷ lệ rủi ro...). Ngược lại, người mới hoặc ít kinh nghiệm nhiều khi </w:t>
      </w:r>
      <w:r w:rsidRPr="008B53D5">
        <w:rPr>
          <w:b/>
          <w:bCs/>
        </w:rPr>
        <w:t>giao dịch như một trò chơi hoặc một canh bạc</w:t>
      </w:r>
      <w:r w:rsidRPr="008B53D5">
        <w:t xml:space="preserve"> để thử vận may. Một khảo sát dân số ở Tây Ban Nha phân tích hành vi trading như một dạng gambling đã phân loại ra nhóm </w:t>
      </w:r>
      <w:r w:rsidRPr="008B53D5">
        <w:rPr>
          <w:b/>
          <w:bCs/>
        </w:rPr>
        <w:t>“nhà giao dịch cờ bạc” khoảng 15%</w:t>
      </w:r>
      <w:r w:rsidRPr="008B53D5">
        <w:t xml:space="preserve"> số nhà đầu tư – nhóm này </w:t>
      </w:r>
      <w:r w:rsidRPr="008B53D5">
        <w:rPr>
          <w:b/>
          <w:bCs/>
        </w:rPr>
        <w:t>giao dịch rất thường xuyên, mang tính bốc đồng và có nhiều biểu hiện rối loạn</w:t>
      </w:r>
      <w:r w:rsidRPr="008B53D5">
        <w:t xml:space="preserve"> (như nghiện giao dịch, </w:t>
      </w:r>
      <w:r w:rsidRPr="008B53D5">
        <w:lastRenderedPageBreak/>
        <w:t>sử dụng chất kích thích, v.v)</w:t>
      </w:r>
      <w:hyperlink r:id="rId33" w:anchor=":~:text=Results%3A%20Using%20weighted%20latent%20class,traders%20%2832%20%25%29%2C%20involved%20in" w:tgtFrame="_blank" w:history="1">
        <w:r w:rsidRPr="008B53D5">
          <w:rPr>
            <w:rStyle w:val="Hyperlink"/>
          </w:rPr>
          <w:t>zaguan.unizar.es</w:t>
        </w:r>
      </w:hyperlink>
      <w:hyperlink r:id="rId34" w:anchor=":~:text=stocks%2FETFs%20and%20lotteries%2C%20and%20gambling,traders%20scored%20for%20problem%20gambling" w:tgtFrame="_blank" w:history="1">
        <w:r w:rsidRPr="008B53D5">
          <w:rPr>
            <w:rStyle w:val="Hyperlink"/>
          </w:rPr>
          <w:t>zaguan.unizar.es</w:t>
        </w:r>
      </w:hyperlink>
      <w:r w:rsidRPr="008B53D5">
        <w:t xml:space="preserve">. Những </w:t>
      </w:r>
      <w:r w:rsidRPr="008B53D5">
        <w:rPr>
          <w:b/>
          <w:bCs/>
        </w:rPr>
        <w:t>người mới thiếu kinh nghiệm</w:t>
      </w:r>
      <w:r w:rsidRPr="008B53D5">
        <w:t xml:space="preserve"> dễ rơi vào nhóm này hơn do </w:t>
      </w:r>
      <w:r w:rsidRPr="008B53D5">
        <w:rPr>
          <w:b/>
          <w:bCs/>
        </w:rPr>
        <w:t>thiếu hiểu biết về rủi ro</w:t>
      </w:r>
      <w:r w:rsidRPr="008B53D5">
        <w:t xml:space="preserve"> và dễ bị cảm xúc thúc đẩy.</w:t>
      </w:r>
    </w:p>
    <w:p w14:paraId="278F1F20" w14:textId="77777777" w:rsidR="008B53D5" w:rsidRPr="008B53D5" w:rsidRDefault="008B53D5" w:rsidP="008B53D5">
      <w:r w:rsidRPr="008B53D5">
        <w:t xml:space="preserve">Từ góc độ tư vấn, </w:t>
      </w:r>
      <w:r w:rsidRPr="008B53D5">
        <w:rPr>
          <w:b/>
          <w:bCs/>
        </w:rPr>
        <w:t>việc đánh giá mức độ kinh nghiệm của khách hàng</w:t>
      </w:r>
      <w:r w:rsidRPr="008B53D5">
        <w:t xml:space="preserve"> là tối quan trọng. </w:t>
      </w:r>
      <w:r w:rsidRPr="008B53D5">
        <w:rPr>
          <w:b/>
          <w:bCs/>
        </w:rPr>
        <w:t>Chiến lược hỗ trợ cho người mới</w:t>
      </w:r>
      <w:r w:rsidRPr="008B53D5">
        <w:t xml:space="preserve"> sẽ tập trung vào </w:t>
      </w:r>
      <w:r w:rsidRPr="008B53D5">
        <w:rPr>
          <w:b/>
          <w:bCs/>
        </w:rPr>
        <w:t>giáo dục cơ bản, cảnh báo sai lầm phổ biến và giúp họ xây dựng kỷ luật</w:t>
      </w:r>
      <w:r w:rsidRPr="008B53D5">
        <w:t xml:space="preserve">. Trong khi đó, </w:t>
      </w:r>
      <w:r w:rsidRPr="008B53D5">
        <w:rPr>
          <w:b/>
          <w:bCs/>
        </w:rPr>
        <w:t>đối với trader dày dạn</w:t>
      </w:r>
      <w:r w:rsidRPr="008B53D5">
        <w:t xml:space="preserve">, tư vấn có thể đi sâu vào </w:t>
      </w:r>
      <w:r w:rsidRPr="008B53D5">
        <w:rPr>
          <w:b/>
          <w:bCs/>
        </w:rPr>
        <w:t>các giải pháp nâng cao hiệu quả</w:t>
      </w:r>
      <w:r w:rsidRPr="008B53D5">
        <w:t xml:space="preserve"> (tinh chỉnh chiến lược, phân tích chuyên sâu) hơn là dạy họ những điều cơ bản. Đồng thời, chuyên gia cũng nên cảnh giác </w:t>
      </w:r>
      <w:r w:rsidRPr="008B53D5">
        <w:rPr>
          <w:b/>
          <w:bCs/>
        </w:rPr>
        <w:t>thiên lệch tự tin</w:t>
      </w:r>
      <w:r w:rsidRPr="008B53D5">
        <w:t xml:space="preserve"> ở các trader kỳ cựu và đôi khi đóng vai trò như “người nhắc nhở” họ tuân thủ kỷ luật.</w:t>
      </w:r>
    </w:p>
    <w:p w14:paraId="38A9DCDA" w14:textId="77777777" w:rsidR="008B53D5" w:rsidRPr="008B53D5" w:rsidRDefault="008B53D5" w:rsidP="008B53D5">
      <w:pPr>
        <w:rPr>
          <w:b/>
          <w:bCs/>
        </w:rPr>
      </w:pPr>
      <w:r w:rsidRPr="008B53D5">
        <w:rPr>
          <w:b/>
          <w:bCs/>
        </w:rPr>
        <w:t>Học vấn và kiến thức tài chính của trader</w:t>
      </w:r>
    </w:p>
    <w:p w14:paraId="678A62F2" w14:textId="77777777" w:rsidR="008B53D5" w:rsidRPr="008B53D5" w:rsidRDefault="008B53D5" w:rsidP="008B53D5">
      <w:r w:rsidRPr="008B53D5">
        <w:rPr>
          <w:b/>
          <w:bCs/>
        </w:rPr>
        <w:t>Trình độ học vấn và hiểu biết tài chính</w:t>
      </w:r>
      <w:r w:rsidRPr="008B53D5">
        <w:t xml:space="preserve"> là yếu tố quan trọng ảnh hưởng đến cách nhà đầu tư tiếp cận thị trường. Một người </w:t>
      </w:r>
      <w:r w:rsidRPr="008B53D5">
        <w:rPr>
          <w:b/>
          <w:bCs/>
        </w:rPr>
        <w:t>có nền tảng giáo dục tốt hoặc đào tạo bài bản về tài chính</w:t>
      </w:r>
      <w:r w:rsidRPr="008B53D5">
        <w:t xml:space="preserve"> sẽ khác biệt đáng kể so với người </w:t>
      </w:r>
      <w:r w:rsidRPr="008B53D5">
        <w:rPr>
          <w:b/>
          <w:bCs/>
        </w:rPr>
        <w:t>ít học hoặc không có kiến thức tài chính</w:t>
      </w:r>
      <w:r w:rsidRPr="008B53D5">
        <w:t xml:space="preserve"> trong hành vi giao dịch:</w:t>
      </w:r>
    </w:p>
    <w:p w14:paraId="4302D041" w14:textId="77777777" w:rsidR="008B53D5" w:rsidRPr="008B53D5" w:rsidRDefault="008B53D5" w:rsidP="008B53D5">
      <w:pPr>
        <w:numPr>
          <w:ilvl w:val="0"/>
          <w:numId w:val="9"/>
        </w:numPr>
      </w:pPr>
      <w:r w:rsidRPr="008B53D5">
        <w:rPr>
          <w:b/>
          <w:bCs/>
        </w:rPr>
        <w:t>Nhà đầu tư có học vấn cao / kiến thức tài chính vững:</w:t>
      </w:r>
      <w:r w:rsidRPr="008B53D5">
        <w:t xml:space="preserve"> Nhóm này thường bao gồm những người </w:t>
      </w:r>
      <w:r w:rsidRPr="008B53D5">
        <w:rPr>
          <w:b/>
          <w:bCs/>
        </w:rPr>
        <w:t>tốt nghiệp đại học, cao học hoặc có chứng chỉ tài chính</w:t>
      </w:r>
      <w:r w:rsidRPr="008B53D5">
        <w:t xml:space="preserve">, hoặc tự thân tìm hiểu kiến thức rất kỹ. Họ có khả năng </w:t>
      </w:r>
      <w:r w:rsidRPr="008B53D5">
        <w:rPr>
          <w:b/>
          <w:bCs/>
        </w:rPr>
        <w:t>phân tích thông tin tốt hơn</w:t>
      </w:r>
      <w:r w:rsidRPr="008B53D5">
        <w:t xml:space="preserve">, </w:t>
      </w:r>
      <w:r w:rsidRPr="008B53D5">
        <w:rPr>
          <w:b/>
          <w:bCs/>
        </w:rPr>
        <w:t>hiểu rõ các nguyên tắc quản lý rủi ro</w:t>
      </w:r>
      <w:r w:rsidRPr="008B53D5">
        <w:t xml:space="preserve"> và biết cách </w:t>
      </w:r>
      <w:r w:rsidRPr="008B53D5">
        <w:rPr>
          <w:b/>
          <w:bCs/>
        </w:rPr>
        <w:t>đánh giá giá trị, tin tức</w:t>
      </w:r>
      <w:r w:rsidRPr="008B53D5">
        <w:t xml:space="preserve"> một cách có hệ thống. Do đó, họ </w:t>
      </w:r>
      <w:r w:rsidRPr="008B53D5">
        <w:rPr>
          <w:b/>
          <w:bCs/>
        </w:rPr>
        <w:t>ít bị tác động bởi tin đồn vô căn cứ</w:t>
      </w:r>
      <w:r w:rsidRPr="008B53D5">
        <w:t xml:space="preserve">, và </w:t>
      </w:r>
      <w:r w:rsidRPr="008B53D5">
        <w:rPr>
          <w:b/>
          <w:bCs/>
        </w:rPr>
        <w:t>đưa ra quyết định hợp lý hơn</w:t>
      </w:r>
      <w:r w:rsidRPr="008B53D5">
        <w:t xml:space="preserve">. Ví dụ, một người hiểu sâu về kinh tế vĩ mô sẽ không hoảng loạn bán tháo khi thị trường điều chỉnh nhẹ, vì họ có tầm nhìn dài hơn. Nghiên cứu cũng chỉ ra </w:t>
      </w:r>
      <w:r w:rsidRPr="008B53D5">
        <w:rPr>
          <w:b/>
          <w:bCs/>
        </w:rPr>
        <w:t>những nhà đầu tư có kiến thức cao thường tránh được một số bias</w:t>
      </w:r>
      <w:r w:rsidRPr="008B53D5">
        <w:t xml:space="preserve">: chẳng hạn, </w:t>
      </w:r>
      <w:r w:rsidRPr="008B53D5">
        <w:rPr>
          <w:b/>
          <w:bCs/>
        </w:rPr>
        <w:t>trình độ và thu nhập cao có tương quan với việc giảm tự tin thái quá</w:t>
      </w:r>
      <w:r w:rsidRPr="008B53D5">
        <w:t xml:space="preserve"> và </w:t>
      </w:r>
      <w:r w:rsidRPr="008B53D5">
        <w:rPr>
          <w:b/>
          <w:bCs/>
        </w:rPr>
        <w:t>giảm khuynh hướng đầu tư tập trung</w:t>
      </w:r>
      <w:hyperlink r:id="rId35" w:anchor=":~:text=employ%20a%20number%20of%20brokers,negative%20correlation%20with%20overconfidence%20bias" w:tgtFrame="_blank" w:history="1">
        <w:r w:rsidRPr="008B53D5">
          <w:rPr>
            <w:rStyle w:val="Hyperlink"/>
          </w:rPr>
          <w:t>uowoajournals.org</w:t>
        </w:r>
      </w:hyperlink>
      <w:r w:rsidRPr="008B53D5">
        <w:t xml:space="preserve">. Họ cũng có xu hướng </w:t>
      </w:r>
      <w:r w:rsidRPr="008B53D5">
        <w:rPr>
          <w:b/>
          <w:bCs/>
        </w:rPr>
        <w:t>đa dạng hóa danh mục</w:t>
      </w:r>
      <w:r w:rsidRPr="008B53D5">
        <w:t xml:space="preserve"> và </w:t>
      </w:r>
      <w:r w:rsidRPr="008B53D5">
        <w:rPr>
          <w:b/>
          <w:bCs/>
        </w:rPr>
        <w:t>đầu tư vào các sản phẩm phức tạp</w:t>
      </w:r>
      <w:r w:rsidRPr="008B53D5">
        <w:t xml:space="preserve"> một cách thận trọng hơn. Một ví dụ thực tế: khảo sát tại thị trường mới nổi cho thấy </w:t>
      </w:r>
      <w:r w:rsidRPr="008B53D5">
        <w:rPr>
          <w:b/>
          <w:bCs/>
        </w:rPr>
        <w:t>những người làm nghề chuyên môn cao (đòi hỏi học vấn) thường chỉ đầu tư cổ phiếu truyền thống, thay vì lao vào công cụ rủi ro cao như chứng quyền</w:t>
      </w:r>
      <w:hyperlink r:id="rId36" w:anchor=":~:text=Portuguese%20financial%20market%20over%20a,factors%20play%20a%20role%20in" w:tgtFrame="_blank" w:history="1">
        <w:r w:rsidRPr="008B53D5">
          <w:rPr>
            <w:rStyle w:val="Hyperlink"/>
          </w:rPr>
          <w:t>uowoajournals.org</w:t>
        </w:r>
      </w:hyperlink>
      <w:r w:rsidRPr="008B53D5">
        <w:t>.</w:t>
      </w:r>
    </w:p>
    <w:p w14:paraId="5DFC2E7E" w14:textId="77777777" w:rsidR="008B53D5" w:rsidRPr="008B53D5" w:rsidRDefault="008B53D5" w:rsidP="008B53D5">
      <w:pPr>
        <w:numPr>
          <w:ilvl w:val="0"/>
          <w:numId w:val="9"/>
        </w:numPr>
      </w:pPr>
      <w:r w:rsidRPr="008B53D5">
        <w:rPr>
          <w:b/>
          <w:bCs/>
        </w:rPr>
        <w:t>Nhà đầu tư ít học hoặc thiếu hiểu biết tài chính:</w:t>
      </w:r>
      <w:r w:rsidRPr="008B53D5">
        <w:t xml:space="preserve"> Nhóm này có thể gồm những người </w:t>
      </w:r>
      <w:r w:rsidRPr="008B53D5">
        <w:rPr>
          <w:b/>
          <w:bCs/>
        </w:rPr>
        <w:t>trình độ phổ thông hoặc không được đào tạo về kinh tế</w:t>
      </w:r>
      <w:r w:rsidRPr="008B53D5">
        <w:t xml:space="preserve">. Họ thường </w:t>
      </w:r>
      <w:r w:rsidRPr="008B53D5">
        <w:rPr>
          <w:b/>
          <w:bCs/>
        </w:rPr>
        <w:t>khó hiểu hết được độ phức tạp của thị trường</w:t>
      </w:r>
      <w:r w:rsidRPr="008B53D5">
        <w:t xml:space="preserve">, dễ bị </w:t>
      </w:r>
      <w:r w:rsidRPr="008B53D5">
        <w:rPr>
          <w:b/>
          <w:bCs/>
        </w:rPr>
        <w:t>choáng ngợp bởi thuật ngữ, công cụ</w:t>
      </w:r>
      <w:r w:rsidRPr="008B53D5">
        <w:t xml:space="preserve"> và vì thế dễ nghe theo </w:t>
      </w:r>
      <w:r w:rsidRPr="008B53D5">
        <w:rPr>
          <w:b/>
          <w:bCs/>
        </w:rPr>
        <w:t>lời rủi ro hoặc mách bảo thiếu căn cứ</w:t>
      </w:r>
      <w:r w:rsidRPr="008B53D5">
        <w:t xml:space="preserve">. Ví dụ, một người không rành về tài chính có thể tin vào các </w:t>
      </w:r>
      <w:r w:rsidRPr="008B53D5">
        <w:rPr>
          <w:b/>
          <w:bCs/>
        </w:rPr>
        <w:t>tin đồn, “mách nước”</w:t>
      </w:r>
      <w:r w:rsidRPr="008B53D5">
        <w:t xml:space="preserve"> trên mạng xã hội và quyết định mua bán theo đám đông hơn là tự phân tích. </w:t>
      </w:r>
      <w:r w:rsidRPr="008B53D5">
        <w:rPr>
          <w:b/>
          <w:bCs/>
        </w:rPr>
        <w:t>Thiếu kiến thức</w:t>
      </w:r>
      <w:r w:rsidRPr="008B53D5">
        <w:t xml:space="preserve"> cũng dẫn đến </w:t>
      </w:r>
      <w:r w:rsidRPr="008B53D5">
        <w:rPr>
          <w:b/>
          <w:bCs/>
        </w:rPr>
        <w:t>đánh giá sai rủi ro</w:t>
      </w:r>
      <w:r w:rsidRPr="008B53D5">
        <w:t xml:space="preserve"> – nhiều người không hiểu đòn bẩy hoạt động ra sao, hệ quả là </w:t>
      </w:r>
      <w:r w:rsidRPr="008B53D5">
        <w:rPr>
          <w:b/>
          <w:bCs/>
        </w:rPr>
        <w:t>dùng margin quá mức</w:t>
      </w:r>
      <w:r w:rsidRPr="008B53D5">
        <w:t xml:space="preserve"> mà không lường hết hậu quả. Nghiên cứu cho thấy </w:t>
      </w:r>
      <w:r w:rsidRPr="008B53D5">
        <w:rPr>
          <w:b/>
          <w:bCs/>
        </w:rPr>
        <w:t xml:space="preserve">nhà đầu </w:t>
      </w:r>
      <w:r w:rsidRPr="008B53D5">
        <w:rPr>
          <w:b/>
          <w:bCs/>
        </w:rPr>
        <w:lastRenderedPageBreak/>
        <w:t>tư trẻ và ít học có xu hướng đầu cơ cao</w:t>
      </w:r>
      <w:r w:rsidRPr="008B53D5">
        <w:t xml:space="preserve">; họ thích các công cụ như </w:t>
      </w:r>
      <w:r w:rsidRPr="008B53D5">
        <w:rPr>
          <w:b/>
          <w:bCs/>
        </w:rPr>
        <w:t>chứng quyền, tiền ảo</w:t>
      </w:r>
      <w:r w:rsidRPr="008B53D5">
        <w:t xml:space="preserve"> với niềm tin sẽ thắng lớn nhanh chóng</w:t>
      </w:r>
      <w:hyperlink r:id="rId37" w:anchor=":~:text=Portuguese%20financial%20market%20over%20a,factors%20play%20a%20role%20in" w:tgtFrame="_blank" w:history="1">
        <w:r w:rsidRPr="008B53D5">
          <w:rPr>
            <w:rStyle w:val="Hyperlink"/>
          </w:rPr>
          <w:t>uowoajournals.org</w:t>
        </w:r>
      </w:hyperlink>
      <w:r w:rsidRPr="008B53D5">
        <w:t xml:space="preserve">. Họ cũng dễ mắc các </w:t>
      </w:r>
      <w:r w:rsidRPr="008B53D5">
        <w:rPr>
          <w:b/>
          <w:bCs/>
        </w:rPr>
        <w:t>lỗi tâm lý</w:t>
      </w:r>
      <w:r w:rsidRPr="008B53D5">
        <w:t xml:space="preserve"> (overconfidence, herd behavior, v.v.) do không có nền tảng để phản biện lại đám đông.</w:t>
      </w:r>
    </w:p>
    <w:p w14:paraId="2E9092A8" w14:textId="77777777" w:rsidR="008B53D5" w:rsidRPr="008B53D5" w:rsidRDefault="008B53D5" w:rsidP="008B53D5">
      <w:r w:rsidRPr="008B53D5">
        <w:t xml:space="preserve">Tuy nhiên, cần lưu ý rằng </w:t>
      </w:r>
      <w:r w:rsidRPr="008B53D5">
        <w:rPr>
          <w:b/>
          <w:bCs/>
        </w:rPr>
        <w:t>học vấn chính quy không phải là tất cả</w:t>
      </w:r>
      <w:r w:rsidRPr="008B53D5">
        <w:t xml:space="preserve"> – </w:t>
      </w:r>
      <w:r w:rsidRPr="008B53D5">
        <w:rPr>
          <w:b/>
          <w:bCs/>
        </w:rPr>
        <w:t>“kiến thức tài chính”</w:t>
      </w:r>
      <w:r w:rsidRPr="008B53D5">
        <w:t xml:space="preserve"> còn đến từ </w:t>
      </w:r>
      <w:r w:rsidRPr="008B53D5">
        <w:rPr>
          <w:b/>
          <w:bCs/>
        </w:rPr>
        <w:t>trải nghiệm và tự học</w:t>
      </w:r>
      <w:r w:rsidRPr="008B53D5">
        <w:t xml:space="preserve">. Có những người không học đại học nhưng tìm hiểu rất kỹ, họ cũng trở thành nhà giao dịch thông thái. Dù vậy, nhìn chung </w:t>
      </w:r>
      <w:r w:rsidRPr="008B53D5">
        <w:rPr>
          <w:b/>
          <w:bCs/>
        </w:rPr>
        <w:t>độ hiểu biết càng cao</w:t>
      </w:r>
      <w:r w:rsidRPr="008B53D5">
        <w:t xml:space="preserve"> giúp nhà đầu tư </w:t>
      </w:r>
      <w:r w:rsidRPr="008B53D5">
        <w:rPr>
          <w:b/>
          <w:bCs/>
        </w:rPr>
        <w:t>càng tỉnh táo và ít bị dẫn dắt</w:t>
      </w:r>
      <w:r w:rsidRPr="008B53D5">
        <w:t xml:space="preserve">. Do đó, nhiệm vụ của người tư vấn khi gặp khách hàng </w:t>
      </w:r>
      <w:r w:rsidRPr="008B53D5">
        <w:rPr>
          <w:b/>
          <w:bCs/>
        </w:rPr>
        <w:t>kiến thức hạn chế</w:t>
      </w:r>
      <w:r w:rsidRPr="008B53D5">
        <w:t xml:space="preserve"> là </w:t>
      </w:r>
      <w:r w:rsidRPr="008B53D5">
        <w:rPr>
          <w:b/>
          <w:bCs/>
        </w:rPr>
        <w:t>đào tạo, giải thích cặn kẽ</w:t>
      </w:r>
      <w:r w:rsidRPr="008B53D5">
        <w:t xml:space="preserve"> để họ hiểu được rủi ro và bản chất sản phẩm. Với khách hàng </w:t>
      </w:r>
      <w:r w:rsidRPr="008B53D5">
        <w:rPr>
          <w:b/>
          <w:bCs/>
        </w:rPr>
        <w:t>trình độ cao</w:t>
      </w:r>
      <w:r w:rsidRPr="008B53D5">
        <w:t xml:space="preserve">, chuyên gia có thể </w:t>
      </w:r>
      <w:r w:rsidRPr="008B53D5">
        <w:rPr>
          <w:b/>
          <w:bCs/>
        </w:rPr>
        <w:t>thảo luận chuyên sâu hơn</w:t>
      </w:r>
      <w:r w:rsidRPr="008B53D5">
        <w:t xml:space="preserve">, tập trung vào những phân tích phức tạp mà họ quan tâm. Nghiên cứu cũng khuyến nghị các </w:t>
      </w:r>
      <w:r w:rsidRPr="008B53D5">
        <w:rPr>
          <w:b/>
          <w:bCs/>
        </w:rPr>
        <w:t>nhà thực hành trên thị trường nên xét đến yếu tố học vấn</w:t>
      </w:r>
      <w:r w:rsidRPr="008B53D5">
        <w:t xml:space="preserve"> trong việc phân loại khách hàng và hướng dẫn đầu tư</w:t>
      </w:r>
      <w:hyperlink r:id="rId38" w:anchor=":~:text=Moreover%2C%20using%20detailed%20survey%20data,however%2C%20investigate%20investor%20behaviour%20using" w:tgtFrame="_blank" w:history="1">
        <w:r w:rsidRPr="008B53D5">
          <w:rPr>
            <w:rStyle w:val="Hyperlink"/>
          </w:rPr>
          <w:t>uowoajournals.org</w:t>
        </w:r>
      </w:hyperlink>
      <w:r w:rsidRPr="008B53D5">
        <w:t xml:space="preserve"> – nhờ đó cung cấp </w:t>
      </w:r>
      <w:r w:rsidRPr="008B53D5">
        <w:rPr>
          <w:b/>
          <w:bCs/>
        </w:rPr>
        <w:t>dịch vụ phù hợp với khả năng hiểu biết</w:t>
      </w:r>
      <w:r w:rsidRPr="008B53D5">
        <w:t xml:space="preserve"> của từng người.</w:t>
      </w:r>
    </w:p>
    <w:p w14:paraId="7B570CAC" w14:textId="77777777" w:rsidR="008B53D5" w:rsidRPr="008B53D5" w:rsidRDefault="008B53D5" w:rsidP="008B53D5">
      <w:pPr>
        <w:rPr>
          <w:b/>
          <w:bCs/>
        </w:rPr>
      </w:pPr>
      <w:r w:rsidRPr="008B53D5">
        <w:rPr>
          <w:b/>
          <w:bCs/>
        </w:rPr>
        <w:t>Mục tiêu giao dịch và kỳ vọng của nhà đầu tư</w:t>
      </w:r>
    </w:p>
    <w:p w14:paraId="558E13ED" w14:textId="77777777" w:rsidR="008B53D5" w:rsidRPr="008B53D5" w:rsidRDefault="008B53D5" w:rsidP="008B53D5">
      <w:r w:rsidRPr="008B53D5">
        <w:rPr>
          <w:b/>
          <w:bCs/>
        </w:rPr>
        <w:t>Mục tiêu</w:t>
      </w:r>
      <w:r w:rsidRPr="008B53D5">
        <w:t xml:space="preserve"> khi tham gia giao dịch của mỗi người có thể rất khác nhau, và mục tiêu này sẽ quyết định </w:t>
      </w:r>
      <w:r w:rsidRPr="008B53D5">
        <w:rPr>
          <w:b/>
          <w:bCs/>
        </w:rPr>
        <w:t>chiến lược cũng như hành vi</w:t>
      </w:r>
      <w:r w:rsidRPr="008B53D5">
        <w:t xml:space="preserve"> của họ trên thị trường. Một số mục tiêu phổ biến của trader cá nhân gồm có: </w:t>
      </w:r>
      <w:r w:rsidRPr="008B53D5">
        <w:rPr>
          <w:b/>
          <w:bCs/>
        </w:rPr>
        <w:t>kiếm lợi nhuận nhanh/ngắn hạn</w:t>
      </w:r>
      <w:r w:rsidRPr="008B53D5">
        <w:t xml:space="preserve">, </w:t>
      </w:r>
      <w:r w:rsidRPr="008B53D5">
        <w:rPr>
          <w:b/>
          <w:bCs/>
        </w:rPr>
        <w:t>tạo thu nhập ổn định phụ thêm</w:t>
      </w:r>
      <w:r w:rsidRPr="008B53D5">
        <w:t xml:space="preserve">, </w:t>
      </w:r>
      <w:r w:rsidRPr="008B53D5">
        <w:rPr>
          <w:b/>
          <w:bCs/>
        </w:rPr>
        <w:t>tích lũy tài sản dài hạn</w:t>
      </w:r>
      <w:r w:rsidRPr="008B53D5">
        <w:t xml:space="preserve">, </w:t>
      </w:r>
      <w:r w:rsidRPr="008B53D5">
        <w:rPr>
          <w:b/>
          <w:bCs/>
        </w:rPr>
        <w:t>bảo toàn vốn/phòng ngừa rủi ro</w:t>
      </w:r>
      <w:r w:rsidRPr="008B53D5">
        <w:t xml:space="preserve">, hoặc thậm chí là </w:t>
      </w:r>
      <w:r w:rsidRPr="008B53D5">
        <w:rPr>
          <w:b/>
          <w:bCs/>
        </w:rPr>
        <w:t>giải trí và thử cảm giác mạnh</w:t>
      </w:r>
      <w:r w:rsidRPr="008B53D5">
        <w:t>. Cụ thể:</w:t>
      </w:r>
    </w:p>
    <w:p w14:paraId="469F453C" w14:textId="77777777" w:rsidR="008B53D5" w:rsidRPr="008B53D5" w:rsidRDefault="008B53D5" w:rsidP="008B53D5">
      <w:pPr>
        <w:numPr>
          <w:ilvl w:val="0"/>
          <w:numId w:val="10"/>
        </w:numPr>
      </w:pPr>
      <w:r w:rsidRPr="008B53D5">
        <w:rPr>
          <w:b/>
          <w:bCs/>
        </w:rPr>
        <w:t>Mục tiêu “kiếm tiền nhanh” (lợi nhuận nhanh, ngắn hạn):</w:t>
      </w:r>
      <w:r w:rsidRPr="008B53D5">
        <w:t xml:space="preserve"> Những người đặt mục tiêu này thường mong muốn </w:t>
      </w:r>
      <w:r w:rsidRPr="008B53D5">
        <w:rPr>
          <w:b/>
          <w:bCs/>
        </w:rPr>
        <w:t>lợi nhuận cao trong thời gian ngắn</w:t>
      </w:r>
      <w:r w:rsidRPr="008B53D5">
        <w:t xml:space="preserve">, có khi kỳ vọng </w:t>
      </w:r>
      <w:r w:rsidRPr="008B53D5">
        <w:rPr>
          <w:b/>
          <w:bCs/>
        </w:rPr>
        <w:t>“một vốn bốn lời”</w:t>
      </w:r>
      <w:r w:rsidRPr="008B53D5">
        <w:t xml:space="preserve"> chỉ trong vài tuần/tháng. Họ thường bị hấp dẫn bởi các câu chuyện </w:t>
      </w:r>
      <w:r w:rsidRPr="008B53D5">
        <w:rPr>
          <w:b/>
          <w:bCs/>
        </w:rPr>
        <w:t>lãi khủng</w:t>
      </w:r>
      <w:r w:rsidRPr="008B53D5">
        <w:t xml:space="preserve"> trên thị trường và có tâm lý </w:t>
      </w:r>
      <w:r w:rsidRPr="008B53D5">
        <w:rPr>
          <w:b/>
          <w:bCs/>
        </w:rPr>
        <w:t>muốn nhanh chóng nhân đôi, nhân ba tài khoản</w:t>
      </w:r>
      <w:r w:rsidRPr="008B53D5">
        <w:t xml:space="preserve">. Chính mục tiêu này dẫn dắt họ tới </w:t>
      </w:r>
      <w:r w:rsidRPr="008B53D5">
        <w:rPr>
          <w:b/>
          <w:bCs/>
        </w:rPr>
        <w:t>phong cách giao dịch rủi ro cao</w:t>
      </w:r>
      <w:r w:rsidRPr="008B53D5">
        <w:t xml:space="preserve">: ví dụ, họ sẽ thiên về </w:t>
      </w:r>
      <w:r w:rsidRPr="008B53D5">
        <w:rPr>
          <w:b/>
          <w:bCs/>
        </w:rPr>
        <w:t>day trading, scalping</w:t>
      </w:r>
      <w:r w:rsidRPr="008B53D5">
        <w:t xml:space="preserve"> hoặc chơi các sản phẩm biến động mạnh như </w:t>
      </w:r>
      <w:r w:rsidRPr="008B53D5">
        <w:rPr>
          <w:b/>
          <w:bCs/>
        </w:rPr>
        <w:t>crypto, cổ phiếu penny</w:t>
      </w:r>
      <w:r w:rsidRPr="008B53D5">
        <w:t xml:space="preserve">, dùng </w:t>
      </w:r>
      <w:r w:rsidRPr="008B53D5">
        <w:rPr>
          <w:b/>
          <w:bCs/>
        </w:rPr>
        <w:t>đòn bẩy lớn</w:t>
      </w:r>
      <w:r w:rsidRPr="008B53D5">
        <w:t xml:space="preserve">. Họ chấp nhận khả năng thua lỗ lớn đổi lấy cơ hội thắng lớn. Tuy nhiên, thực tế cho thấy </w:t>
      </w:r>
      <w:r w:rsidRPr="008B53D5">
        <w:rPr>
          <w:b/>
          <w:bCs/>
        </w:rPr>
        <w:t>cách tiếp cận “đánh nhanh thắng nhanh” thường giống đánh bạc</w:t>
      </w:r>
      <w:r w:rsidRPr="008B53D5">
        <w:t xml:space="preserve">, đa số sẽ gặp thua lỗ nếu không có kỹ năng xuất sắc. </w:t>
      </w:r>
      <w:r w:rsidRPr="008B53D5">
        <w:rPr>
          <w:b/>
          <w:bCs/>
        </w:rPr>
        <w:t>Những người mục tiêu lợi nhuận nhanh</w:t>
      </w:r>
      <w:r w:rsidRPr="008B53D5">
        <w:t xml:space="preserve"> cũng dễ </w:t>
      </w:r>
      <w:r w:rsidRPr="008B53D5">
        <w:rPr>
          <w:b/>
          <w:bCs/>
        </w:rPr>
        <w:t>bỏ qua bước học hỏi</w:t>
      </w:r>
      <w:r w:rsidRPr="008B53D5">
        <w:t xml:space="preserve">, ít kiên nhẫn, và </w:t>
      </w:r>
      <w:r w:rsidRPr="008B53D5">
        <w:rPr>
          <w:b/>
          <w:bCs/>
        </w:rPr>
        <w:t>dễ nản lòng</w:t>
      </w:r>
      <w:r w:rsidRPr="008B53D5">
        <w:t xml:space="preserve"> nếu không đạt kết quả ngay.</w:t>
      </w:r>
    </w:p>
    <w:p w14:paraId="672FFC57" w14:textId="77777777" w:rsidR="008B53D5" w:rsidRPr="008B53D5" w:rsidRDefault="008B53D5" w:rsidP="008B53D5">
      <w:pPr>
        <w:numPr>
          <w:ilvl w:val="0"/>
          <w:numId w:val="10"/>
        </w:numPr>
      </w:pPr>
      <w:r w:rsidRPr="008B53D5">
        <w:rPr>
          <w:b/>
          <w:bCs/>
        </w:rPr>
        <w:t>Mục tiêu tạo thu nhập ổn định (kiếm thêm thu nhập đều đặn):</w:t>
      </w:r>
      <w:r w:rsidRPr="008B53D5">
        <w:t xml:space="preserve"> Một số trader không hẳn muốn giàu ngay, mà họ kỳ vọng </w:t>
      </w:r>
      <w:r w:rsidRPr="008B53D5">
        <w:rPr>
          <w:b/>
          <w:bCs/>
        </w:rPr>
        <w:t>giao dịch đều đặn tạo thêm thu nhập hàng tháng/quý</w:t>
      </w:r>
      <w:r w:rsidRPr="008B53D5">
        <w:t xml:space="preserve"> – kiểu như một nghề tay trái. Nhóm này thường đặt mục tiêu </w:t>
      </w:r>
      <w:r w:rsidRPr="008B53D5">
        <w:rPr>
          <w:b/>
          <w:bCs/>
        </w:rPr>
        <w:t>x% lợi nhuận mỗi tháng</w:t>
      </w:r>
      <w:r w:rsidRPr="008B53D5">
        <w:t xml:space="preserve">. Với mục tiêu đều đặn, họ có xu hướng chọn các </w:t>
      </w:r>
      <w:r w:rsidRPr="008B53D5">
        <w:rPr>
          <w:b/>
          <w:bCs/>
        </w:rPr>
        <w:t xml:space="preserve">chiến lược trung </w:t>
      </w:r>
      <w:r w:rsidRPr="008B53D5">
        <w:rPr>
          <w:b/>
          <w:bCs/>
        </w:rPr>
        <w:lastRenderedPageBreak/>
        <w:t>hạn</w:t>
      </w:r>
      <w:r w:rsidRPr="008B53D5">
        <w:t xml:space="preserve"> hoặc </w:t>
      </w:r>
      <w:r w:rsidRPr="008B53D5">
        <w:rPr>
          <w:b/>
          <w:bCs/>
        </w:rPr>
        <w:t>giao dịch có kỷ luật cố định</w:t>
      </w:r>
      <w:r w:rsidRPr="008B53D5">
        <w:t xml:space="preserve"> (ví dụ: mỗi tháng kiếm 5%, cắt lỗ khi lỗ 2%). Họ thường </w:t>
      </w:r>
      <w:r w:rsidRPr="008B53D5">
        <w:rPr>
          <w:b/>
          <w:bCs/>
        </w:rPr>
        <w:t>quản lý rủi ro chặt</w:t>
      </w:r>
      <w:r w:rsidRPr="008B53D5">
        <w:t xml:space="preserve"> để bảo toàn dòng thu nhập, và </w:t>
      </w:r>
      <w:r w:rsidRPr="008B53D5">
        <w:rPr>
          <w:b/>
          <w:bCs/>
        </w:rPr>
        <w:t>ít khi all-in</w:t>
      </w:r>
      <w:r w:rsidRPr="008B53D5">
        <w:t xml:space="preserve"> vào một thương vụ. Phong cách có thể là </w:t>
      </w:r>
      <w:r w:rsidRPr="008B53D5">
        <w:rPr>
          <w:b/>
          <w:bCs/>
        </w:rPr>
        <w:t>swing trading</w:t>
      </w:r>
      <w:r w:rsidRPr="008B53D5">
        <w:t xml:space="preserve"> trên Forex hoặc chỉ số, hoặc </w:t>
      </w:r>
      <w:r w:rsidRPr="008B53D5">
        <w:rPr>
          <w:b/>
          <w:bCs/>
        </w:rPr>
        <w:t>giao dịch theo xu hướng có kiểm soát</w:t>
      </w:r>
      <w:r w:rsidRPr="008B53D5">
        <w:t xml:space="preserve">. Mục tiêu này đòi hỏi họ </w:t>
      </w:r>
      <w:r w:rsidRPr="008B53D5">
        <w:rPr>
          <w:b/>
          <w:bCs/>
        </w:rPr>
        <w:t>kiên trì và kỷ luật</w:t>
      </w:r>
      <w:r w:rsidRPr="008B53D5">
        <w:t xml:space="preserve">, tránh những cú “đánh lớn” mà chú trọng </w:t>
      </w:r>
      <w:r w:rsidRPr="008B53D5">
        <w:rPr>
          <w:b/>
          <w:bCs/>
        </w:rPr>
        <w:t>kiếm đều</w:t>
      </w:r>
      <w:r w:rsidRPr="008B53D5">
        <w:t xml:space="preserve">. Tuy nhiên, rủi ro là thị trường không phải lúc nào cũng cho lợi nhuận đều đặn, nên nếu không đạt mục tiêu, họ có thể </w:t>
      </w:r>
      <w:r w:rsidRPr="008B53D5">
        <w:rPr>
          <w:b/>
          <w:bCs/>
        </w:rPr>
        <w:t>ép bản thân giao dịch quá đà</w:t>
      </w:r>
      <w:r w:rsidRPr="008B53D5">
        <w:t xml:space="preserve"> để bù đắp, dẫn đến sai lầm.</w:t>
      </w:r>
    </w:p>
    <w:p w14:paraId="36F084E0" w14:textId="77777777" w:rsidR="008B53D5" w:rsidRPr="008B53D5" w:rsidRDefault="008B53D5" w:rsidP="008B53D5">
      <w:pPr>
        <w:numPr>
          <w:ilvl w:val="0"/>
          <w:numId w:val="10"/>
        </w:numPr>
      </w:pPr>
      <w:r w:rsidRPr="008B53D5">
        <w:rPr>
          <w:b/>
          <w:bCs/>
        </w:rPr>
        <w:t>Mục tiêu tích lũy dài hạn (tăng trưởng tài sản):</w:t>
      </w:r>
      <w:r w:rsidRPr="008B53D5">
        <w:t xml:space="preserve"> Đây là những người coi giao dịch/đầu tư như một cách </w:t>
      </w:r>
      <w:r w:rsidRPr="008B53D5">
        <w:rPr>
          <w:b/>
          <w:bCs/>
        </w:rPr>
        <w:t>tích lũy tài sản lâu dài</w:t>
      </w:r>
      <w:r w:rsidRPr="008B53D5">
        <w:t xml:space="preserve">, chẳng hạn </w:t>
      </w:r>
      <w:r w:rsidRPr="008B53D5">
        <w:rPr>
          <w:b/>
          <w:bCs/>
        </w:rPr>
        <w:t>đầu tư cho nghỉ hưu hoặc tương lai con cái</w:t>
      </w:r>
      <w:r w:rsidRPr="008B53D5">
        <w:t xml:space="preserve">. Họ không quá quan tâm lợi nhuận ngắn hạn, mà hướng đến </w:t>
      </w:r>
      <w:r w:rsidRPr="008B53D5">
        <w:rPr>
          <w:b/>
          <w:bCs/>
        </w:rPr>
        <w:t>lợi nhuận bền vững sau nhiều năm</w:t>
      </w:r>
      <w:r w:rsidRPr="008B53D5">
        <w:t xml:space="preserve">. Với mục tiêu này, phong cách của họ gần với </w:t>
      </w:r>
      <w:r w:rsidRPr="008B53D5">
        <w:rPr>
          <w:b/>
          <w:bCs/>
        </w:rPr>
        <w:t>nhà đầu tư truyền thống</w:t>
      </w:r>
      <w:r w:rsidRPr="008B53D5">
        <w:t xml:space="preserve">: mua và nắm giữ tài sản có chất lượng, </w:t>
      </w:r>
      <w:r w:rsidRPr="008B53D5">
        <w:rPr>
          <w:b/>
          <w:bCs/>
        </w:rPr>
        <w:t>đa dạng hóa danh mục</w:t>
      </w:r>
      <w:r w:rsidRPr="008B53D5">
        <w:t xml:space="preserve">, tái đầu tư lợi nhuận. Họ có thể dùng CFD để đầu tư các chỉ số, cổ phiếu lớn, vàng, với </w:t>
      </w:r>
      <w:r w:rsidRPr="008B53D5">
        <w:rPr>
          <w:b/>
          <w:bCs/>
        </w:rPr>
        <w:t>tầm nhìn nhiều tháng/năm</w:t>
      </w:r>
      <w:r w:rsidRPr="008B53D5">
        <w:t xml:space="preserve">. Những người này thường </w:t>
      </w:r>
      <w:r w:rsidRPr="008B53D5">
        <w:rPr>
          <w:b/>
          <w:bCs/>
        </w:rPr>
        <w:t>tránh xa đầu cơ ngắn hạn</w:t>
      </w:r>
      <w:r w:rsidRPr="008B53D5">
        <w:t xml:space="preserve">, và </w:t>
      </w:r>
      <w:r w:rsidRPr="008B53D5">
        <w:rPr>
          <w:b/>
          <w:bCs/>
        </w:rPr>
        <w:t>rất thận trọng với đòn bẩy</w:t>
      </w:r>
      <w:r w:rsidRPr="008B53D5">
        <w:t xml:space="preserve">. Họ có xu hướng </w:t>
      </w:r>
      <w:r w:rsidRPr="008B53D5">
        <w:rPr>
          <w:b/>
          <w:bCs/>
        </w:rPr>
        <w:t>nghiên cứu kỹ cơ bản</w:t>
      </w:r>
      <w:r w:rsidRPr="008B53D5">
        <w:t xml:space="preserve"> hoặc chọn </w:t>
      </w:r>
      <w:r w:rsidRPr="008B53D5">
        <w:rPr>
          <w:b/>
          <w:bCs/>
        </w:rPr>
        <w:t>theo lời khuyên chuyên gia</w:t>
      </w:r>
      <w:r w:rsidRPr="008B53D5">
        <w:t xml:space="preserve">, vì mục tiêu của họ là </w:t>
      </w:r>
      <w:r w:rsidRPr="008B53D5">
        <w:rPr>
          <w:b/>
          <w:bCs/>
        </w:rPr>
        <w:t>an toàn và tăng trưởng ổn định</w:t>
      </w:r>
      <w:r w:rsidRPr="008B53D5">
        <w:t xml:space="preserve"> hơn là thắng đậm. Nhóm mục tiêu dài hạn này thường là </w:t>
      </w:r>
      <w:r w:rsidRPr="008B53D5">
        <w:rPr>
          <w:b/>
          <w:bCs/>
        </w:rPr>
        <w:t>người có tuổi hoặc có vốn lớn</w:t>
      </w:r>
      <w:r w:rsidRPr="008B53D5">
        <w:t xml:space="preserve">, hoặc đơn giản là </w:t>
      </w:r>
      <w:r w:rsidRPr="008B53D5">
        <w:rPr>
          <w:b/>
          <w:bCs/>
        </w:rPr>
        <w:t>tính cách rất điềm tĩnh</w:t>
      </w:r>
      <w:r w:rsidRPr="008B53D5">
        <w:t>.</w:t>
      </w:r>
    </w:p>
    <w:p w14:paraId="44265519" w14:textId="77777777" w:rsidR="008B53D5" w:rsidRPr="008B53D5" w:rsidRDefault="008B53D5" w:rsidP="008B53D5">
      <w:pPr>
        <w:numPr>
          <w:ilvl w:val="0"/>
          <w:numId w:val="10"/>
        </w:numPr>
      </w:pPr>
      <w:r w:rsidRPr="008B53D5">
        <w:rPr>
          <w:b/>
          <w:bCs/>
        </w:rPr>
        <w:t>Mục tiêu bảo toàn vốn/phòng ngừa rủi ro:</w:t>
      </w:r>
      <w:r w:rsidRPr="008B53D5">
        <w:t xml:space="preserve"> Một nhóm nhỏ nhà đầu tư tham gia thị trường chủ yếu để </w:t>
      </w:r>
      <w:r w:rsidRPr="008B53D5">
        <w:rPr>
          <w:b/>
          <w:bCs/>
        </w:rPr>
        <w:t>bảo vệ giá trị tài sản trước lạm phát hoặc rủi ro khác</w:t>
      </w:r>
      <w:r w:rsidRPr="008B53D5">
        <w:t xml:space="preserve">. Ví dụ, một người có tài sản bằng VND muốn phòng ngừa VND mất giá có thể giao dịch CFD vàng (XAUUSD) hoặc ngoại tệ mạnh làm nơi trú ẩn. Tương tự, một doanh nghiệp có khoản phải thu bằng ngoại tệ có thể dùng CFD để hedge tỷ giá. Những người mục tiêu này thường </w:t>
      </w:r>
      <w:r w:rsidRPr="008B53D5">
        <w:rPr>
          <w:b/>
          <w:bCs/>
        </w:rPr>
        <w:t>không nhắm lợi nhuận cao</w:t>
      </w:r>
      <w:r w:rsidRPr="008B53D5">
        <w:t xml:space="preserve">, mà </w:t>
      </w:r>
      <w:r w:rsidRPr="008B53D5">
        <w:rPr>
          <w:b/>
          <w:bCs/>
        </w:rPr>
        <w:t>ưu tiên an toàn</w:t>
      </w:r>
      <w:r w:rsidRPr="008B53D5">
        <w:t xml:space="preserve"> – họ sẵn sàng </w:t>
      </w:r>
      <w:r w:rsidRPr="008B53D5">
        <w:rPr>
          <w:b/>
          <w:bCs/>
        </w:rPr>
        <w:t>hy sinh một phần lợi nhuận để giảm thiểu rủi ro</w:t>
      </w:r>
      <w:r w:rsidRPr="008B53D5">
        <w:t xml:space="preserve">. Phong cách giao dịch thường là </w:t>
      </w:r>
      <w:r w:rsidRPr="008B53D5">
        <w:rPr>
          <w:b/>
          <w:bCs/>
        </w:rPr>
        <w:t>ít giao dịch</w:t>
      </w:r>
      <w:r w:rsidRPr="008B53D5">
        <w:t xml:space="preserve">, chủ yếu </w:t>
      </w:r>
      <w:r w:rsidRPr="008B53D5">
        <w:rPr>
          <w:b/>
          <w:bCs/>
        </w:rPr>
        <w:t>mở vị thế đối ứng</w:t>
      </w:r>
      <w:r w:rsidRPr="008B53D5">
        <w:t xml:space="preserve"> với tài sản cần bảo vệ, và </w:t>
      </w:r>
      <w:r w:rsidRPr="008B53D5">
        <w:rPr>
          <w:b/>
          <w:bCs/>
        </w:rPr>
        <w:t>đóng khi rủi ro qua đi</w:t>
      </w:r>
      <w:r w:rsidRPr="008B53D5">
        <w:t xml:space="preserve">. Đây gần như là nghiệp vụ </w:t>
      </w:r>
      <w:r w:rsidRPr="008B53D5">
        <w:rPr>
          <w:b/>
          <w:bCs/>
        </w:rPr>
        <w:t>phòng hộ (hedging)</w:t>
      </w:r>
      <w:r w:rsidRPr="008B53D5">
        <w:t xml:space="preserve"> hơn là đầu tư kiếm lời. Đối với nhà đầu tư cá nhân, mục tiêu bảo toàn vốn có thể thấy ở những người </w:t>
      </w:r>
      <w:r w:rsidRPr="008B53D5">
        <w:rPr>
          <w:b/>
          <w:bCs/>
        </w:rPr>
        <w:t>giàu có muốn giữ của</w:t>
      </w:r>
      <w:r w:rsidRPr="008B53D5">
        <w:t xml:space="preserve">, họ hay mua vàng, USD, hoặc các tài sản an toàn qua kênh CFD để tránh biến động nội tệ. Văn hóa </w:t>
      </w:r>
      <w:r w:rsidRPr="008B53D5">
        <w:rPr>
          <w:b/>
          <w:bCs/>
        </w:rPr>
        <w:t>ưa chuộng vàng</w:t>
      </w:r>
      <w:r w:rsidRPr="008B53D5">
        <w:t xml:space="preserve"> ở châu Á một phần cũng xuất phát từ mục tiêu này – vàng được xem là nơi trú ẩn giá trị khi bất ổn</w:t>
      </w:r>
      <w:hyperlink r:id="rId39" w:anchor=":~:text=,bars%2C%20coins%2C%20and%20tokenised%20formats" w:tgtFrame="_blank" w:history="1">
        <w:r w:rsidRPr="008B53D5">
          <w:rPr>
            <w:rStyle w:val="Hyperlink"/>
          </w:rPr>
          <w:t>hubbis.com</w:t>
        </w:r>
      </w:hyperlink>
      <w:hyperlink r:id="rId40" w:anchor=":~:text=For%20families%20in%20Southeast%20Asia%2C,%E2%80%9D" w:tgtFrame="_blank" w:history="1">
        <w:r w:rsidRPr="008B53D5">
          <w:rPr>
            <w:rStyle w:val="Hyperlink"/>
          </w:rPr>
          <w:t>hubbis.com</w:t>
        </w:r>
      </w:hyperlink>
      <w:r w:rsidRPr="008B53D5">
        <w:t>.</w:t>
      </w:r>
    </w:p>
    <w:p w14:paraId="0D9B841D" w14:textId="77777777" w:rsidR="008B53D5" w:rsidRPr="008B53D5" w:rsidRDefault="008B53D5" w:rsidP="008B53D5">
      <w:pPr>
        <w:numPr>
          <w:ilvl w:val="0"/>
          <w:numId w:val="10"/>
        </w:numPr>
      </w:pPr>
      <w:r w:rsidRPr="008B53D5">
        <w:rPr>
          <w:b/>
          <w:bCs/>
        </w:rPr>
        <w:t>Mục tiêu giải trí, thử cảm giác (trading for excitement):</w:t>
      </w:r>
      <w:r w:rsidRPr="008B53D5">
        <w:t xml:space="preserve"> Mặc dù nghe lạ, nhưng thực tế có một bộ phận nhà giao dịch tham gia thị trường với tâm lý </w:t>
      </w:r>
      <w:r w:rsidRPr="008B53D5">
        <w:rPr>
          <w:b/>
          <w:bCs/>
        </w:rPr>
        <w:t>xem trading như một trò chơi hoặc một thử thách để giải trí</w:t>
      </w:r>
      <w:r w:rsidRPr="008B53D5">
        <w:t xml:space="preserve">. Họ có thể có công việc chính ổn định và coi việc lướt sóng như một thú vui, hoặc đơn giản họ thích cảm giác mạnh của việc thắng thua trên thị trường. Những người này thường </w:t>
      </w:r>
      <w:r w:rsidRPr="008B53D5">
        <w:rPr>
          <w:b/>
          <w:bCs/>
        </w:rPr>
        <w:t xml:space="preserve">không quá để tâm đến </w:t>
      </w:r>
      <w:r w:rsidRPr="008B53D5">
        <w:rPr>
          <w:b/>
          <w:bCs/>
        </w:rPr>
        <w:lastRenderedPageBreak/>
        <w:t>phân tích sâu</w:t>
      </w:r>
      <w:r w:rsidRPr="008B53D5">
        <w:t xml:space="preserve"> hay quản lý rủi ro chặt chẽ, mà giao dịch theo trực giác, mách cảm. Họ có xu hướng </w:t>
      </w:r>
      <w:r w:rsidRPr="008B53D5">
        <w:rPr>
          <w:b/>
          <w:bCs/>
        </w:rPr>
        <w:t>giao dịch rất thường xuyên</w:t>
      </w:r>
      <w:r w:rsidRPr="008B53D5">
        <w:t xml:space="preserve"> để tìm kiếm sự hưng phấn, thậm chí có dấu hiệu </w:t>
      </w:r>
      <w:r w:rsidRPr="008B53D5">
        <w:rPr>
          <w:b/>
          <w:bCs/>
        </w:rPr>
        <w:t>nghiện giao dịch</w:t>
      </w:r>
      <w:r w:rsidRPr="008B53D5">
        <w:t>. Nhóm này gần với khái niệm “</w:t>
      </w:r>
      <w:r w:rsidRPr="008B53D5">
        <w:rPr>
          <w:b/>
          <w:bCs/>
        </w:rPr>
        <w:t>trader cờ bạc</w:t>
      </w:r>
      <w:r w:rsidRPr="008B53D5">
        <w:t xml:space="preserve">” mà nghiên cứu đã đề cập – họ </w:t>
      </w:r>
      <w:r w:rsidRPr="008B53D5">
        <w:rPr>
          <w:b/>
          <w:bCs/>
        </w:rPr>
        <w:t>giao dịch và đánh bạc song song</w:t>
      </w:r>
      <w:r w:rsidRPr="008B53D5">
        <w:t>, tần suất cao và bốc đồng</w:t>
      </w:r>
      <w:hyperlink r:id="rId41" w:anchor=":~:text=Results%3A%20Using%20weighted%20latent%20class,traders%20%2832%20%25%29%2C%20involved%20in" w:tgtFrame="_blank" w:history="1">
        <w:r w:rsidRPr="008B53D5">
          <w:rPr>
            <w:rStyle w:val="Hyperlink"/>
          </w:rPr>
          <w:t>zaguan.unizar.es</w:t>
        </w:r>
      </w:hyperlink>
      <w:hyperlink r:id="rId42" w:anchor=":~:text=stocks%2FETFs%20and%20lotteries%2C%20and%20gambling,traders%20scored%20for%20problem%20gambling" w:tgtFrame="_blank" w:history="1">
        <w:r w:rsidRPr="008B53D5">
          <w:rPr>
            <w:rStyle w:val="Hyperlink"/>
          </w:rPr>
          <w:t>zaguan.unizar.es</w:t>
        </w:r>
      </w:hyperlink>
      <w:r w:rsidRPr="008B53D5">
        <w:t xml:space="preserve">. Mục tiêu chính của họ thật ra không hẳn là tiền (dù ai cũng thích thắng), mà là </w:t>
      </w:r>
      <w:r w:rsidRPr="008B53D5">
        <w:rPr>
          <w:b/>
          <w:bCs/>
        </w:rPr>
        <w:t>trải nghiệm cảm xúc</w:t>
      </w:r>
      <w:r w:rsidRPr="008B53D5">
        <w:t>. Điều này rất nguy hiểm cho tài khoản nếu không được kiểm soát.</w:t>
      </w:r>
    </w:p>
    <w:p w14:paraId="222812D2" w14:textId="77777777" w:rsidR="008B53D5" w:rsidRPr="008B53D5" w:rsidRDefault="008B53D5" w:rsidP="008B53D5">
      <w:r w:rsidRPr="008B53D5">
        <w:t xml:space="preserve">Xác định </w:t>
      </w:r>
      <w:r w:rsidRPr="008B53D5">
        <w:rPr>
          <w:b/>
          <w:bCs/>
        </w:rPr>
        <w:t>mục tiêu thực sự của khách hàng</w:t>
      </w:r>
      <w:r w:rsidRPr="008B53D5">
        <w:t xml:space="preserve"> giúp người tư vấn </w:t>
      </w:r>
      <w:r w:rsidRPr="008B53D5">
        <w:rPr>
          <w:b/>
          <w:bCs/>
        </w:rPr>
        <w:t>hướng họ đến chiến lược phù hợp</w:t>
      </w:r>
      <w:r w:rsidRPr="008B53D5">
        <w:t xml:space="preserve">. Chẳng hạn, nếu mục tiêu khách là </w:t>
      </w:r>
      <w:r w:rsidRPr="008B53D5">
        <w:rPr>
          <w:b/>
          <w:bCs/>
        </w:rPr>
        <w:t>lãi nhanh</w:t>
      </w:r>
      <w:r w:rsidRPr="008B53D5">
        <w:t xml:space="preserve"> thì tư vấn phải nhấn mạnh rủi ro và đề xuất cách tiếp cận an toàn hơn để tránh “cháy tài khoản”. Nếu mục tiêu là </w:t>
      </w:r>
      <w:r w:rsidRPr="008B53D5">
        <w:rPr>
          <w:b/>
          <w:bCs/>
        </w:rPr>
        <w:t>tích lũy dài hạn</w:t>
      </w:r>
      <w:r w:rsidRPr="008B53D5">
        <w:t xml:space="preserve">, chuyên gia sẽ xây dựng kế hoạch đầu tư bài bản, đa dạng hóa và lên lộ trình từng giai đoạn cho khách. Còn với những ai </w:t>
      </w:r>
      <w:r w:rsidRPr="008B53D5">
        <w:rPr>
          <w:b/>
          <w:bCs/>
        </w:rPr>
        <w:t>giao dịch để giải trí</w:t>
      </w:r>
      <w:r w:rsidRPr="008B53D5">
        <w:t xml:space="preserve">, cần tế nhị nhưng thẳng thắn chỉ ra hậu quả tài chính, và có thể hướng họ sang cách “chơi” ít rủi ro hơn (ví dụ: dùng một phần nhỏ vốn cho vui, phần lớn vẫn đầu tư nghiêm túc). Mục tiêu của trader cũng có thể thay đổi theo thời gian, vì vậy chuyên gia nên </w:t>
      </w:r>
      <w:r w:rsidRPr="008B53D5">
        <w:rPr>
          <w:b/>
          <w:bCs/>
        </w:rPr>
        <w:t>định kỳ trao đổi lại với khách hàng về mục tiêu và kỳ vọng</w:t>
      </w:r>
      <w:r w:rsidRPr="008B53D5">
        <w:t xml:space="preserve"> của họ để điều chỉnh chiến lược phù hợp.</w:t>
      </w:r>
    </w:p>
    <w:p w14:paraId="7666C44C" w14:textId="77777777" w:rsidR="008B53D5" w:rsidRPr="008B53D5" w:rsidRDefault="008B53D5" w:rsidP="008B53D5">
      <w:pPr>
        <w:rPr>
          <w:b/>
          <w:bCs/>
        </w:rPr>
      </w:pPr>
      <w:r w:rsidRPr="008B53D5">
        <w:rPr>
          <w:b/>
          <w:bCs/>
        </w:rPr>
        <w:t>Độ tuổi, giới tính và văn hóa của nhà giao dịch</w:t>
      </w:r>
    </w:p>
    <w:p w14:paraId="5F8598C9" w14:textId="77777777" w:rsidR="008B53D5" w:rsidRPr="008B53D5" w:rsidRDefault="008B53D5" w:rsidP="008B53D5">
      <w:r w:rsidRPr="008B53D5">
        <w:rPr>
          <w:b/>
          <w:bCs/>
        </w:rPr>
        <w:t>Yếu tố nhân khẩu học</w:t>
      </w:r>
      <w:r w:rsidRPr="008B53D5">
        <w:t xml:space="preserve"> – đặc biệt là </w:t>
      </w:r>
      <w:r w:rsidRPr="008B53D5">
        <w:rPr>
          <w:b/>
          <w:bCs/>
        </w:rPr>
        <w:t>tuổi tác, giới tính và bối cảnh văn hóa/xã hội</w:t>
      </w:r>
      <w:r w:rsidRPr="008B53D5">
        <w:t xml:space="preserve"> – cũng ảnh hưởng đáng kể tới hành vi giao dịch. Những khác biệt này đã được nhiều nghiên cứu ghi nhận và là cơ sở để cá nhân hóa tư vấn.</w:t>
      </w:r>
    </w:p>
    <w:p w14:paraId="2343368E" w14:textId="77777777" w:rsidR="008B53D5" w:rsidRPr="008B53D5" w:rsidRDefault="008B53D5" w:rsidP="008B53D5">
      <w:pPr>
        <w:numPr>
          <w:ilvl w:val="0"/>
          <w:numId w:val="11"/>
        </w:numPr>
      </w:pPr>
      <w:r w:rsidRPr="008B53D5">
        <w:rPr>
          <w:b/>
          <w:bCs/>
        </w:rPr>
        <w:t>Độ tuổi:</w:t>
      </w:r>
      <w:r w:rsidRPr="008B53D5">
        <w:t xml:space="preserve"> Nhìn chung, </w:t>
      </w:r>
      <w:r w:rsidRPr="008B53D5">
        <w:rPr>
          <w:b/>
          <w:bCs/>
        </w:rPr>
        <w:t>nhà đầu tư trẻ tuổi</w:t>
      </w:r>
      <w:r w:rsidRPr="008B53D5">
        <w:t xml:space="preserve"> (thế hệ Millennials, Gen Z) có xu hướng </w:t>
      </w:r>
      <w:r w:rsidRPr="008B53D5">
        <w:rPr>
          <w:b/>
          <w:bCs/>
        </w:rPr>
        <w:t>chịu rủi ro cao hơn và năng động hơn</w:t>
      </w:r>
      <w:r w:rsidRPr="008B53D5">
        <w:t xml:space="preserve"> so với nhóm trung niên hoặc cao tuổi. Người trẻ thường </w:t>
      </w:r>
      <w:r w:rsidRPr="008B53D5">
        <w:rPr>
          <w:b/>
          <w:bCs/>
        </w:rPr>
        <w:t>thích các sản phẩm mới lạ</w:t>
      </w:r>
      <w:r w:rsidRPr="008B53D5">
        <w:t xml:space="preserve"> (như tiền điện tử, công nghệ) và </w:t>
      </w:r>
      <w:r w:rsidRPr="008B53D5">
        <w:rPr>
          <w:b/>
          <w:bCs/>
        </w:rPr>
        <w:t>giao dịch thường xuyên hơn</w:t>
      </w:r>
      <w:r w:rsidRPr="008B53D5">
        <w:t xml:space="preserve">, một phần vì họ </w:t>
      </w:r>
      <w:r w:rsidRPr="008B53D5">
        <w:rPr>
          <w:b/>
          <w:bCs/>
        </w:rPr>
        <w:t>thành thạo công nghệ</w:t>
      </w:r>
      <w:r w:rsidRPr="008B53D5">
        <w:t xml:space="preserve"> (dễ tiếp cận app giao dịch) và </w:t>
      </w:r>
      <w:r w:rsidRPr="008B53D5">
        <w:rPr>
          <w:b/>
          <w:bCs/>
        </w:rPr>
        <w:t>có ít trách nhiệm tài chính hơn</w:t>
      </w:r>
      <w:r w:rsidRPr="008B53D5">
        <w:t xml:space="preserve"> nên dám mạo hiểm. Ngược lại, </w:t>
      </w:r>
      <w:r w:rsidRPr="008B53D5">
        <w:rPr>
          <w:b/>
          <w:bCs/>
        </w:rPr>
        <w:t>nhà đầu tư lớn tuổi</w:t>
      </w:r>
      <w:r w:rsidRPr="008B53D5">
        <w:t xml:space="preserve"> thường </w:t>
      </w:r>
      <w:r w:rsidRPr="008B53D5">
        <w:rPr>
          <w:b/>
          <w:bCs/>
        </w:rPr>
        <w:t>bảo thủ và thận trọng</w:t>
      </w:r>
      <w:r w:rsidRPr="008B53D5">
        <w:t xml:space="preserve">: họ ưa chuộng tài sản an toàn (vàng, trái phiếu) và thích </w:t>
      </w:r>
      <w:r w:rsidRPr="008B53D5">
        <w:rPr>
          <w:b/>
          <w:bCs/>
        </w:rPr>
        <w:t>giữ vị thế lâu</w:t>
      </w:r>
      <w:r w:rsidRPr="008B53D5">
        <w:t xml:space="preserve"> hơn là lướt sóng. Một khảo sát cho thấy </w:t>
      </w:r>
      <w:r w:rsidRPr="008B53D5">
        <w:rPr>
          <w:b/>
          <w:bCs/>
        </w:rPr>
        <w:t>nhà đầu tư dưới 45 tuổi có danh mục đa dạng hơn</w:t>
      </w:r>
      <w:r w:rsidRPr="008B53D5">
        <w:t xml:space="preserve"> người già</w:t>
      </w:r>
      <w:hyperlink r:id="rId43" w:anchor=":~:text=experience%20in%20trading%20are%20less,employ%20a%20number%20of%20brokers" w:tgtFrame="_blank" w:history="1">
        <w:r w:rsidRPr="008B53D5">
          <w:rPr>
            <w:rStyle w:val="Hyperlink"/>
          </w:rPr>
          <w:t>uowoajournals.org</w:t>
        </w:r>
      </w:hyperlink>
      <w:r w:rsidRPr="008B53D5">
        <w:t xml:space="preserve">, có thể vì người trẻ sẵn sàng thử nhiều loại tài sản mới, trong khi người già có xu hướng gắn bó với những gì họ hiểu rõ. Tuổi tác cũng ảnh hưởng đến </w:t>
      </w:r>
      <w:r w:rsidRPr="008B53D5">
        <w:rPr>
          <w:b/>
          <w:bCs/>
        </w:rPr>
        <w:t>phản ứng tâm lý</w:t>
      </w:r>
      <w:r w:rsidRPr="008B53D5">
        <w:t xml:space="preserve">: nhà đầu tư trẻ dễ </w:t>
      </w:r>
      <w:r w:rsidRPr="008B53D5">
        <w:rPr>
          <w:b/>
          <w:bCs/>
        </w:rPr>
        <w:t>bốc đồng</w:t>
      </w:r>
      <w:r w:rsidRPr="008B53D5">
        <w:t xml:space="preserve"> và bị ảnh hưởng bởi cộng đồng (mạng xã hội, diễn đàn), còn người lớn tuổi thường </w:t>
      </w:r>
      <w:r w:rsidRPr="008B53D5">
        <w:rPr>
          <w:b/>
          <w:bCs/>
        </w:rPr>
        <w:t>dè dặt</w:t>
      </w:r>
      <w:r w:rsidRPr="008B53D5">
        <w:t xml:space="preserve"> và dựa vào lời khuyên chuyên gia truyền thống. Một điểm tích cực là </w:t>
      </w:r>
      <w:r w:rsidRPr="008B53D5">
        <w:rPr>
          <w:b/>
          <w:bCs/>
        </w:rPr>
        <w:t>tuổi càng cao, kinh nghiệm càng nhiều thì thiên lệch tâm lý càng giảm</w:t>
      </w:r>
      <w:r w:rsidRPr="008B53D5">
        <w:t xml:space="preserve"> – người lớn tuổi đã trải qua nhiều nên </w:t>
      </w:r>
      <w:r w:rsidRPr="008B53D5">
        <w:rPr>
          <w:b/>
          <w:bCs/>
        </w:rPr>
        <w:t>bớt hoảng loạn và bớt tham lam</w:t>
      </w:r>
      <w:r w:rsidRPr="008B53D5">
        <w:t xml:space="preserve"> hơn người trẻ</w:t>
      </w:r>
      <w:hyperlink r:id="rId44" w:anchor=":~:text=that%20male%20and%20female%20investors,terms%20of%20their%20level%20of" w:tgtFrame="_blank" w:history="1">
        <w:r w:rsidRPr="008B53D5">
          <w:rPr>
            <w:rStyle w:val="Hyperlink"/>
          </w:rPr>
          <w:t>uowoajournals.org</w:t>
        </w:r>
      </w:hyperlink>
      <w:r w:rsidRPr="008B53D5">
        <w:t xml:space="preserve">. Khi tư vấn, biết độ tuổi khách hàng giúp ta hiểu </w:t>
      </w:r>
      <w:r w:rsidRPr="008B53D5">
        <w:rPr>
          <w:b/>
          <w:bCs/>
        </w:rPr>
        <w:t>khẩu vị rủi ro</w:t>
      </w:r>
      <w:r w:rsidRPr="008B53D5">
        <w:t xml:space="preserve"> </w:t>
      </w:r>
      <w:r w:rsidRPr="008B53D5">
        <w:lastRenderedPageBreak/>
        <w:t xml:space="preserve">và </w:t>
      </w:r>
      <w:r w:rsidRPr="008B53D5">
        <w:rPr>
          <w:b/>
          <w:bCs/>
        </w:rPr>
        <w:t>cách tiếp cận thông tin</w:t>
      </w:r>
      <w:r w:rsidRPr="008B53D5">
        <w:t xml:space="preserve"> của họ: với người trẻ có thể cần nhiều hướng dẫn kỷ luật, với người già có thể cần kiên nhẫn giải thích và tạo dựng niềm tin.</w:t>
      </w:r>
    </w:p>
    <w:p w14:paraId="6490AFC3" w14:textId="77777777" w:rsidR="008B53D5" w:rsidRPr="008B53D5" w:rsidRDefault="008B53D5" w:rsidP="008B53D5">
      <w:pPr>
        <w:numPr>
          <w:ilvl w:val="0"/>
          <w:numId w:val="11"/>
        </w:numPr>
      </w:pPr>
      <w:r w:rsidRPr="008B53D5">
        <w:rPr>
          <w:b/>
          <w:bCs/>
        </w:rPr>
        <w:t>Giới tính:</w:t>
      </w:r>
      <w:r w:rsidRPr="008B53D5">
        <w:t xml:space="preserve"> Nhiều nghiên cứu tâm lý tài chính đã ghi nhận </w:t>
      </w:r>
      <w:r w:rsidRPr="008B53D5">
        <w:rPr>
          <w:b/>
          <w:bCs/>
        </w:rPr>
        <w:t>sự khác biệt giới tính</w:t>
      </w:r>
      <w:r w:rsidRPr="008B53D5">
        <w:t xml:space="preserve"> trong hành vi đầu tư. </w:t>
      </w:r>
      <w:r w:rsidRPr="008B53D5">
        <w:rPr>
          <w:b/>
          <w:bCs/>
        </w:rPr>
        <w:t>Nam giới</w:t>
      </w:r>
      <w:r w:rsidRPr="008B53D5">
        <w:t xml:space="preserve"> thường được cho là </w:t>
      </w:r>
      <w:r w:rsidRPr="008B53D5">
        <w:rPr>
          <w:b/>
          <w:bCs/>
        </w:rPr>
        <w:t>mạo hiểm hơn và tự tin hơn</w:t>
      </w:r>
      <w:r w:rsidRPr="008B53D5">
        <w:t xml:space="preserve"> nữ giới trong lĩnh vực tài chính</w:t>
      </w:r>
      <w:hyperlink r:id="rId45" w:anchor=":~:text=studied%20and%20mainly%20focus%20on,employ%20a%20number%20of%20brokers" w:tgtFrame="_blank" w:history="1">
        <w:r w:rsidRPr="008B53D5">
          <w:rPr>
            <w:rStyle w:val="Hyperlink"/>
          </w:rPr>
          <w:t>uowoajournals.org</w:t>
        </w:r>
      </w:hyperlink>
      <w:r w:rsidRPr="008B53D5">
        <w:t xml:space="preserve">. Điều này dẫn đến việc nam giới </w:t>
      </w:r>
      <w:r w:rsidRPr="008B53D5">
        <w:rPr>
          <w:b/>
          <w:bCs/>
        </w:rPr>
        <w:t>giao dịch thường xuyên hơn</w:t>
      </w:r>
      <w:r w:rsidRPr="008B53D5">
        <w:t xml:space="preserve">, sử dụng đòn bẩy cao hơn và cũng </w:t>
      </w:r>
      <w:r w:rsidRPr="008B53D5">
        <w:rPr>
          <w:b/>
          <w:bCs/>
        </w:rPr>
        <w:t>mắc thiên lệch tự tin nhiều hơn</w:t>
      </w:r>
      <w:r w:rsidRPr="008B53D5">
        <w:t xml:space="preserve">. Kết quả là, nam giới tuy kỳ vọng lợi nhuận cao nhưng thực tế </w:t>
      </w:r>
      <w:r w:rsidRPr="008B53D5">
        <w:rPr>
          <w:b/>
          <w:bCs/>
        </w:rPr>
        <w:t>dễ thua lỗ hơn do giao dịch quá nhiều</w:t>
      </w:r>
      <w:r w:rsidRPr="008B53D5">
        <w:t xml:space="preserve"> – ví dụ, nghiên cứu Barber &amp; Odean (2001) cho thấy nam giới giao dịch nhiều hơn nữ ~45% và lợi nhuận ròng thấp hơn đáng kể do chi phí và sai lầm</w:t>
      </w:r>
      <w:hyperlink r:id="rId46" w:anchor=":~:text=Investment%20faculty,72%20percentage%20points" w:tgtFrame="_blank" w:history="1">
        <w:r w:rsidRPr="008B53D5">
          <w:rPr>
            <w:rStyle w:val="Hyperlink"/>
          </w:rPr>
          <w:t>faculty.haas.berkeley.edu</w:t>
        </w:r>
      </w:hyperlink>
      <w:r w:rsidRPr="008B53D5">
        <w:t xml:space="preserve">. Ngược lại, </w:t>
      </w:r>
      <w:r w:rsidRPr="008B53D5">
        <w:rPr>
          <w:b/>
          <w:bCs/>
        </w:rPr>
        <w:t>nữ giới</w:t>
      </w:r>
      <w:r w:rsidRPr="008B53D5">
        <w:t xml:space="preserve"> có xu hướng </w:t>
      </w:r>
      <w:r w:rsidRPr="008B53D5">
        <w:rPr>
          <w:b/>
          <w:bCs/>
        </w:rPr>
        <w:t>thận trọng, nghiên cứu kỹ</w:t>
      </w:r>
      <w:r w:rsidRPr="008B53D5">
        <w:t xml:space="preserve"> và </w:t>
      </w:r>
      <w:r w:rsidRPr="008B53D5">
        <w:rPr>
          <w:b/>
          <w:bCs/>
        </w:rPr>
        <w:t>ít chạy theo phong trào</w:t>
      </w:r>
      <w:r w:rsidRPr="008B53D5">
        <w:t xml:space="preserve"> hơn. Phụ nữ thường </w:t>
      </w:r>
      <w:r w:rsidRPr="008B53D5">
        <w:rPr>
          <w:b/>
          <w:bCs/>
        </w:rPr>
        <w:t>đa dạng hóa danh mục tốt hơn</w:t>
      </w:r>
      <w:r w:rsidRPr="008B53D5">
        <w:t xml:space="preserve"> và </w:t>
      </w:r>
      <w:r w:rsidRPr="008B53D5">
        <w:rPr>
          <w:b/>
          <w:bCs/>
        </w:rPr>
        <w:t>tuân thủ kế hoạch</w:t>
      </w:r>
      <w:r w:rsidRPr="008B53D5">
        <w:t xml:space="preserve"> cao hơn (ít khi “chết vì quá tự tin”). Thậm chí có ý kiến cho rằng </w:t>
      </w:r>
      <w:r w:rsidRPr="008B53D5">
        <w:rPr>
          <w:b/>
          <w:bCs/>
        </w:rPr>
        <w:t>nhà đầu tư nữ đạt kết quả tốt hơn nam</w:t>
      </w:r>
      <w:r w:rsidRPr="008B53D5">
        <w:t xml:space="preserve"> về dài hạn vì họ </w:t>
      </w:r>
      <w:r w:rsidRPr="008B53D5">
        <w:rPr>
          <w:b/>
          <w:bCs/>
        </w:rPr>
        <w:t>kiên nhẫn và tránh được nhiều sai lầm giao dịch thái quá</w:t>
      </w:r>
      <w:r w:rsidRPr="008B53D5">
        <w:t xml:space="preserve">. Một khảo sát tại Thái Lan cho thấy </w:t>
      </w:r>
      <w:r w:rsidRPr="008B53D5">
        <w:rPr>
          <w:b/>
          <w:bCs/>
        </w:rPr>
        <w:t>nam và nữ có khác biệt về thời gian nắm giữ</w:t>
      </w:r>
      <w:r w:rsidRPr="008B53D5">
        <w:t xml:space="preserve"> – nữ giới giữ tài sản lâu hơn, trong khi nam hay mua bán liên tục</w:t>
      </w:r>
      <w:hyperlink r:id="rId47" w:anchor=":~:text=that%20male%20and%20female%20investors,demographic%20factors%20play%20a%20role" w:tgtFrame="_blank" w:history="1">
        <w:r w:rsidRPr="008B53D5">
          <w:rPr>
            <w:rStyle w:val="Hyperlink"/>
          </w:rPr>
          <w:t>uowoajournals.org</w:t>
        </w:r>
      </w:hyperlink>
      <w:r w:rsidRPr="008B53D5">
        <w:t xml:space="preserve">. Tất nhiên, đây là xu hướng chung, còn từng cá nhân cụ thể có thể khác biệt. Đối với tư vấn viên, nhận biết </w:t>
      </w:r>
      <w:r w:rsidRPr="008B53D5">
        <w:rPr>
          <w:b/>
          <w:bCs/>
        </w:rPr>
        <w:t>khách hàng là nam hay nữ</w:t>
      </w:r>
      <w:r w:rsidRPr="008B53D5">
        <w:t xml:space="preserve"> cũng gợi ý cách tiếp cận: khách nam có thể cần được </w:t>
      </w:r>
      <w:r w:rsidRPr="008B53D5">
        <w:rPr>
          <w:b/>
          <w:bCs/>
        </w:rPr>
        <w:t>kiềm chế bớt sự hiếu thắng</w:t>
      </w:r>
      <w:r w:rsidRPr="008B53D5">
        <w:t xml:space="preserve">, nhấn mạnh kỷ luật; trong khi với khách nữ, có thể </w:t>
      </w:r>
      <w:r w:rsidRPr="008B53D5">
        <w:rPr>
          <w:b/>
          <w:bCs/>
        </w:rPr>
        <w:t>cung cấp thêm thông tin, củng cố sự tự tin</w:t>
      </w:r>
      <w:r w:rsidRPr="008B53D5">
        <w:t xml:space="preserve"> để họ ra quyết định (vì một số phụ nữ có thể quá thận trọng dẫn đến bỏ lỡ cơ hội).</w:t>
      </w:r>
    </w:p>
    <w:p w14:paraId="1DB3C54D" w14:textId="77777777" w:rsidR="008B53D5" w:rsidRPr="008B53D5" w:rsidRDefault="008B53D5" w:rsidP="008B53D5">
      <w:pPr>
        <w:numPr>
          <w:ilvl w:val="0"/>
          <w:numId w:val="11"/>
        </w:numPr>
      </w:pPr>
      <w:r w:rsidRPr="008B53D5">
        <w:rPr>
          <w:b/>
          <w:bCs/>
        </w:rPr>
        <w:t>Văn hóa và môi trường xã hội:</w:t>
      </w:r>
      <w:r w:rsidRPr="008B53D5">
        <w:t xml:space="preserve"> Yếu tố văn hóa bao gồm </w:t>
      </w:r>
      <w:r w:rsidRPr="008B53D5">
        <w:rPr>
          <w:b/>
          <w:bCs/>
        </w:rPr>
        <w:t>quốc gia, thị trường địa phương</w:t>
      </w:r>
      <w:r w:rsidRPr="008B53D5">
        <w:t xml:space="preserve"> và </w:t>
      </w:r>
      <w:r w:rsidRPr="008B53D5">
        <w:rPr>
          <w:b/>
          <w:bCs/>
        </w:rPr>
        <w:t>thói quen xã hội</w:t>
      </w:r>
      <w:r w:rsidRPr="008B53D5">
        <w:t xml:space="preserve"> ảnh hưởng tới hành vi đầu tư. Ở </w:t>
      </w:r>
      <w:r w:rsidRPr="008B53D5">
        <w:rPr>
          <w:b/>
          <w:bCs/>
        </w:rPr>
        <w:t>các nước châu Á mới nổi</w:t>
      </w:r>
      <w:r w:rsidRPr="008B53D5">
        <w:t xml:space="preserve">, nơi </w:t>
      </w:r>
      <w:r w:rsidRPr="008B53D5">
        <w:rPr>
          <w:b/>
          <w:bCs/>
        </w:rPr>
        <w:t>thông tin thị trường có thể chưa minh bạch và kiến thức tài chính của đại chúng còn hạn chế</w:t>
      </w:r>
      <w:r w:rsidRPr="008B53D5">
        <w:t xml:space="preserve">, người ta quan sát thấy hiện tượng </w:t>
      </w:r>
      <w:r w:rsidRPr="008B53D5">
        <w:rPr>
          <w:b/>
          <w:bCs/>
        </w:rPr>
        <w:t>nhà đầu tư cá nhân hay “đu bám” theo đám đông</w:t>
      </w:r>
      <w:r w:rsidRPr="008B53D5">
        <w:t xml:space="preserve"> (herd behavior) rất rõ nét</w:t>
      </w:r>
      <w:hyperlink r:id="rId48" w:anchor=":~:text=Market%20www,information%20and%20macro%20financial%20management" w:tgtFrame="_blank" w:history="1">
        <w:r w:rsidRPr="008B53D5">
          <w:rPr>
            <w:rStyle w:val="Hyperlink"/>
          </w:rPr>
          <w:t>researchgate.net</w:t>
        </w:r>
      </w:hyperlink>
      <w:r w:rsidRPr="008B53D5">
        <w:t xml:space="preserve">. Ví dụ, ở Việt Nam, nhiều người </w:t>
      </w:r>
      <w:r w:rsidRPr="008B53D5">
        <w:rPr>
          <w:b/>
          <w:bCs/>
        </w:rPr>
        <w:t>mua bán theo tin đồn, theo “room” mạng xã hội</w:t>
      </w:r>
      <w:r w:rsidRPr="008B53D5">
        <w:t xml:space="preserve"> hơn là phân tích độc lập, dẫn đến các đợt </w:t>
      </w:r>
      <w:r w:rsidRPr="008B53D5">
        <w:rPr>
          <w:b/>
          <w:bCs/>
        </w:rPr>
        <w:t>bong bóng đầu cơ</w:t>
      </w:r>
      <w:r w:rsidRPr="008B53D5">
        <w:t xml:space="preserve"> và </w:t>
      </w:r>
      <w:r w:rsidRPr="008B53D5">
        <w:rPr>
          <w:b/>
          <w:bCs/>
        </w:rPr>
        <w:t>bán tháo theo phong trào</w:t>
      </w:r>
      <w:r w:rsidRPr="008B53D5">
        <w:t xml:space="preserve">. Điều này một phần do văn hóa </w:t>
      </w:r>
      <w:r w:rsidRPr="008B53D5">
        <w:rPr>
          <w:b/>
          <w:bCs/>
        </w:rPr>
        <w:t>thích chia sẻ mách nước</w:t>
      </w:r>
      <w:r w:rsidRPr="008B53D5">
        <w:t xml:space="preserve"> và </w:t>
      </w:r>
      <w:r w:rsidRPr="008B53D5">
        <w:rPr>
          <w:b/>
          <w:bCs/>
        </w:rPr>
        <w:t>thiếu kênh tư vấn đáng tin</w:t>
      </w:r>
      <w:r w:rsidRPr="008B53D5">
        <w:t xml:space="preserve">, phần khác do đặc điểm </w:t>
      </w:r>
      <w:r w:rsidRPr="008B53D5">
        <w:rPr>
          <w:b/>
          <w:bCs/>
        </w:rPr>
        <w:t>cộng đồng (collectivism)</w:t>
      </w:r>
      <w:r w:rsidRPr="008B53D5">
        <w:t xml:space="preserve"> ở một số xã hội châu Á – mọi người dễ bị ảnh hưởng bởi </w:t>
      </w:r>
      <w:r w:rsidRPr="008B53D5">
        <w:rPr>
          <w:b/>
          <w:bCs/>
        </w:rPr>
        <w:t>xu hướng chung của tập thể</w:t>
      </w:r>
      <w:hyperlink r:id="rId49" w:anchor=":~:text=behavioural%20biases%20in%20countries%20that,lower%20degree%20of%20individualism%20and" w:tgtFrame="_blank" w:history="1">
        <w:r w:rsidRPr="008B53D5">
          <w:rPr>
            <w:rStyle w:val="Hyperlink"/>
          </w:rPr>
          <w:t>uowoajournals.org</w:t>
        </w:r>
      </w:hyperlink>
      <w:r w:rsidRPr="008B53D5">
        <w:t xml:space="preserve">. Ngược lại, ở những thị trường phát triển phương Tây (văn hóa cá nhân cao), nhà đầu tư có xu hướng </w:t>
      </w:r>
      <w:r w:rsidRPr="008B53D5">
        <w:rPr>
          <w:b/>
          <w:bCs/>
        </w:rPr>
        <w:t>tự quyết định theo phân tích riêng</w:t>
      </w:r>
      <w:r w:rsidRPr="008B53D5">
        <w:t xml:space="preserve"> hơn. Ngoài ra, văn hóa còn thể hiện ở </w:t>
      </w:r>
      <w:r w:rsidRPr="008B53D5">
        <w:rPr>
          <w:b/>
          <w:bCs/>
        </w:rPr>
        <w:t>sự ưa chuộng loại tài sản</w:t>
      </w:r>
      <w:r w:rsidRPr="008B53D5">
        <w:t xml:space="preserve">: Ví dụ, </w:t>
      </w:r>
      <w:r w:rsidRPr="008B53D5">
        <w:rPr>
          <w:b/>
          <w:bCs/>
        </w:rPr>
        <w:t>vàng</w:t>
      </w:r>
      <w:r w:rsidRPr="008B53D5">
        <w:t xml:space="preserve"> có vị trí </w:t>
      </w:r>
      <w:r w:rsidRPr="008B53D5">
        <w:rPr>
          <w:b/>
          <w:bCs/>
        </w:rPr>
        <w:t>đặc biệt trong văn hóa Á Đông</w:t>
      </w:r>
      <w:r w:rsidRPr="008B53D5">
        <w:t xml:space="preserve"> – từ Trung Quốc, Ấn Độ đến Việt Nam, người dân truyền thống tin tưởng giữ vàng như của để dành. </w:t>
      </w:r>
      <w:r w:rsidRPr="008B53D5">
        <w:rPr>
          <w:b/>
          <w:bCs/>
        </w:rPr>
        <w:t>Nhu cầu vàng ở châu Á</w:t>
      </w:r>
      <w:r w:rsidRPr="008B53D5">
        <w:t xml:space="preserve"> luôn cao, gia đình xem vàng là </w:t>
      </w:r>
      <w:r w:rsidRPr="008B53D5">
        <w:rPr>
          <w:b/>
          <w:bCs/>
        </w:rPr>
        <w:t>tài sản an toàn truyền đời</w:t>
      </w:r>
      <w:hyperlink r:id="rId50" w:anchor=":~:text=,bars%2C%20coins%2C%20and%20tokenised%20formats" w:tgtFrame="_blank" w:history="1">
        <w:r w:rsidRPr="008B53D5">
          <w:rPr>
            <w:rStyle w:val="Hyperlink"/>
          </w:rPr>
          <w:t>hubbis.com</w:t>
        </w:r>
      </w:hyperlink>
      <w:hyperlink r:id="rId51" w:anchor=":~:text=For%20families%20in%20Southeast%20Asia%2C,%E2%80%9D" w:tgtFrame="_blank" w:history="1">
        <w:r w:rsidRPr="008B53D5">
          <w:rPr>
            <w:rStyle w:val="Hyperlink"/>
          </w:rPr>
          <w:t>hubbis.com</w:t>
        </w:r>
      </w:hyperlink>
      <w:r w:rsidRPr="008B53D5">
        <w:t xml:space="preserve">. Điều này ảnh hưởng đến hành vi giao dịch CFD: </w:t>
      </w:r>
      <w:r w:rsidRPr="008B53D5">
        <w:lastRenderedPageBreak/>
        <w:t xml:space="preserve">nhiều nhà đầu tư châu Á </w:t>
      </w:r>
      <w:r w:rsidRPr="008B53D5">
        <w:rPr>
          <w:b/>
          <w:bCs/>
        </w:rPr>
        <w:t>thường xuyên giao dịch XAUUSD (vàng)</w:t>
      </w:r>
      <w:r w:rsidRPr="008B53D5">
        <w:t xml:space="preserve">, coi đó như “tiền tệ chung” để trú ẩn khi tiền nội tệ mất giá. Tương tự, văn hóa chuộng bất động sản ở châu Á cũng khiến nhiều người thích các </w:t>
      </w:r>
      <w:r w:rsidRPr="008B53D5">
        <w:rPr>
          <w:b/>
          <w:bCs/>
        </w:rPr>
        <w:t>cổ phiếu địa ốc, hoặc CFD chỉ số BĐS</w:t>
      </w:r>
      <w:r w:rsidRPr="008B53D5">
        <w:t xml:space="preserve"> hơn. Thêm vào đó, </w:t>
      </w:r>
      <w:r w:rsidRPr="008B53D5">
        <w:rPr>
          <w:b/>
          <w:bCs/>
        </w:rPr>
        <w:t>sự bùng nổ công nghệ và mạng xã hội ở châu Á</w:t>
      </w:r>
      <w:r w:rsidRPr="008B53D5">
        <w:t xml:space="preserve"> (với lượng người dùng trẻ lớn) góp phần tạo nên </w:t>
      </w:r>
      <w:r w:rsidRPr="008B53D5">
        <w:rPr>
          <w:b/>
          <w:bCs/>
        </w:rPr>
        <w:t>làn sóng trade coin, trade cổ phiếu meme</w:t>
      </w:r>
      <w:r w:rsidRPr="008B53D5">
        <w:t xml:space="preserve"> mạnh mẽ. Những thị trường như </w:t>
      </w:r>
      <w:r w:rsidRPr="008B53D5">
        <w:rPr>
          <w:b/>
          <w:bCs/>
        </w:rPr>
        <w:t>Hàn Quốc, Việt Nam, Philippines</w:t>
      </w:r>
      <w:r w:rsidRPr="008B53D5">
        <w:t xml:space="preserve"> nằm trong top về </w:t>
      </w:r>
      <w:r w:rsidRPr="008B53D5">
        <w:rPr>
          <w:b/>
          <w:bCs/>
        </w:rPr>
        <w:t>tỷ lệ người dân tham gia tiền điện tử</w:t>
      </w:r>
      <w:r w:rsidRPr="008B53D5">
        <w:t xml:space="preserve"> những năm gần đây, cho thấy văn hóa đầu tư đang dịch chuyển theo hướng rất năng động.</w:t>
      </w:r>
    </w:p>
    <w:p w14:paraId="14A4DF4F" w14:textId="77777777" w:rsidR="008B53D5" w:rsidRPr="008B53D5" w:rsidRDefault="008B53D5" w:rsidP="008B53D5">
      <w:r w:rsidRPr="008B53D5">
        <w:t xml:space="preserve">Tựu trung, </w:t>
      </w:r>
      <w:r w:rsidRPr="008B53D5">
        <w:rPr>
          <w:b/>
          <w:bCs/>
        </w:rPr>
        <w:t>nhân khẩu học và văn hóa</w:t>
      </w:r>
      <w:r w:rsidRPr="008B53D5">
        <w:t xml:space="preserve"> là lớp yếu tố bên ngoài nhưng tác động sâu sắc đến </w:t>
      </w:r>
      <w:r w:rsidRPr="008B53D5">
        <w:rPr>
          <w:b/>
          <w:bCs/>
        </w:rPr>
        <w:t>tư duy và hành vi nhà đầu tư</w:t>
      </w:r>
      <w:r w:rsidRPr="008B53D5">
        <w:t xml:space="preserve">. Trong tư vấn tài chính cá nhân, hiểu rõ bối cảnh văn hóa của khách hàng giúp ta </w:t>
      </w:r>
      <w:r w:rsidRPr="008B53D5">
        <w:rPr>
          <w:b/>
          <w:bCs/>
        </w:rPr>
        <w:t>đưa ra lời khuyên thực tế và sát với quan điểm của họ hơn</w:t>
      </w:r>
      <w:r w:rsidRPr="008B53D5">
        <w:t xml:space="preserve">. Ví dụ, với một khách hàng châu Á lớn tuổi </w:t>
      </w:r>
      <w:r w:rsidRPr="008B53D5">
        <w:rPr>
          <w:b/>
          <w:bCs/>
        </w:rPr>
        <w:t>ưa vàng</w:t>
      </w:r>
      <w:r w:rsidRPr="008B53D5">
        <w:t xml:space="preserve">, ta nên tôn trọng niềm tin của họ và hướng dẫn cách giao dịch vàng an toàn (thay vì thuyết phục họ từ bỏ vàng hoàn toàn). Hoặc với một khách trẻ quen dùng app và mạng xã hội, chuyên gia có thể </w:t>
      </w:r>
      <w:r w:rsidRPr="008B53D5">
        <w:rPr>
          <w:b/>
          <w:bCs/>
        </w:rPr>
        <w:t>cung cấp các công cụ online, trao đổi qua kênh họ thích</w:t>
      </w:r>
      <w:r w:rsidRPr="008B53D5">
        <w:t xml:space="preserve"> để tăng hiệu quả kết nối. Yếu tố văn hóa cũng cho thấy tầm quan trọng của </w:t>
      </w:r>
      <w:r w:rsidRPr="008B53D5">
        <w:rPr>
          <w:b/>
          <w:bCs/>
        </w:rPr>
        <w:t>giáo dục tài chính</w:t>
      </w:r>
      <w:r w:rsidRPr="008B53D5">
        <w:t xml:space="preserve"> ở thị trường mới nổi: khi nhiều người có tâm lý đầu cơ theo phong trào, vai trò của tư vấn là </w:t>
      </w:r>
      <w:r w:rsidRPr="008B53D5">
        <w:rPr>
          <w:b/>
          <w:bCs/>
        </w:rPr>
        <w:t>giúp họ tỉnh táo, bớt chạy theo đám đông</w:t>
      </w:r>
      <w:r w:rsidRPr="008B53D5">
        <w:t xml:space="preserve"> bằng thông tin và phân tích xác đáng.</w:t>
      </w:r>
    </w:p>
    <w:p w14:paraId="1417A65B" w14:textId="77777777" w:rsidR="008B53D5" w:rsidRPr="008B53D5" w:rsidRDefault="008B53D5" w:rsidP="008B53D5">
      <w:pPr>
        <w:rPr>
          <w:b/>
          <w:bCs/>
        </w:rPr>
      </w:pPr>
      <w:r w:rsidRPr="008B53D5">
        <w:rPr>
          <w:b/>
          <w:bCs/>
        </w:rPr>
        <w:t>Sản phẩm giao dịch ưa thích của trader: Forex chính, Vàng (XAUUSD), Tiền điện tử</w:t>
      </w:r>
    </w:p>
    <w:p w14:paraId="6A559D90" w14:textId="77777777" w:rsidR="008B53D5" w:rsidRPr="008B53D5" w:rsidRDefault="008B53D5" w:rsidP="008B53D5">
      <w:r w:rsidRPr="008B53D5">
        <w:t xml:space="preserve">Mỗi nhà giao dịch thường có một (hoặc vài) </w:t>
      </w:r>
      <w:r w:rsidRPr="008B53D5">
        <w:rPr>
          <w:b/>
          <w:bCs/>
        </w:rPr>
        <w:t>loại tài sản ưa thích</w:t>
      </w:r>
      <w:r w:rsidRPr="008B53D5">
        <w:t xml:space="preserve"> mà họ tập trung giao dịch, chẳng hạn như </w:t>
      </w:r>
      <w:r w:rsidRPr="008B53D5">
        <w:rPr>
          <w:b/>
          <w:bCs/>
        </w:rPr>
        <w:t>các cặp tiền tệ chính (EUR/USD, GBP/USD, USD/JPY, v.v.)</w:t>
      </w:r>
      <w:r w:rsidRPr="008B53D5">
        <w:t xml:space="preserve">, </w:t>
      </w:r>
      <w:r w:rsidRPr="008B53D5">
        <w:rPr>
          <w:b/>
          <w:bCs/>
        </w:rPr>
        <w:t>vàng (XAU/USD)</w:t>
      </w:r>
      <w:r w:rsidRPr="008B53D5">
        <w:t xml:space="preserve">, hay </w:t>
      </w:r>
      <w:r w:rsidRPr="008B53D5">
        <w:rPr>
          <w:b/>
          <w:bCs/>
        </w:rPr>
        <w:t>tiền điện tử (Bitcoin, Ethereum, v.v.)</w:t>
      </w:r>
      <w:r w:rsidRPr="008B53D5">
        <w:t xml:space="preserve">. </w:t>
      </w:r>
      <w:r w:rsidRPr="008B53D5">
        <w:rPr>
          <w:b/>
          <w:bCs/>
        </w:rPr>
        <w:t>Sự lựa chọn sản phẩm ưa thích</w:t>
      </w:r>
      <w:r w:rsidRPr="008B53D5">
        <w:t xml:space="preserve"> này thường phản ánh </w:t>
      </w:r>
      <w:r w:rsidRPr="008B53D5">
        <w:rPr>
          <w:b/>
          <w:bCs/>
        </w:rPr>
        <w:t>khẩu vị rủi ro, sở trường và mối quan tâm</w:t>
      </w:r>
      <w:r w:rsidRPr="008B53D5">
        <w:t xml:space="preserve"> của trader, và do đó là một tiêu chí để phân loại hành vi:</w:t>
      </w:r>
    </w:p>
    <w:p w14:paraId="718A9977" w14:textId="77777777" w:rsidR="008B53D5" w:rsidRPr="008B53D5" w:rsidRDefault="008B53D5" w:rsidP="008B53D5">
      <w:pPr>
        <w:numPr>
          <w:ilvl w:val="0"/>
          <w:numId w:val="12"/>
        </w:numPr>
      </w:pPr>
      <w:r w:rsidRPr="008B53D5">
        <w:rPr>
          <w:b/>
          <w:bCs/>
        </w:rPr>
        <w:t>Các cặp ngoại hối chính (Forex majors):</w:t>
      </w:r>
      <w:r w:rsidRPr="008B53D5">
        <w:t xml:space="preserve"> Đây là nhóm sản phẩm phổ biến bậc nhất trên thị trường CFD, bao gồm các cặp tiền có </w:t>
      </w:r>
      <w:r w:rsidRPr="008B53D5">
        <w:rPr>
          <w:b/>
          <w:bCs/>
        </w:rPr>
        <w:t>tính thanh khoản cao, biến động tương đối ổn định</w:t>
      </w:r>
      <w:r w:rsidRPr="008B53D5">
        <w:t xml:space="preserve"> (EUR/USD, GBP/USD, USD/JPY, AUD/USD,...). Nhà giao dịch chọn forex majors thường là những người </w:t>
      </w:r>
      <w:r w:rsidRPr="008B53D5">
        <w:rPr>
          <w:b/>
          <w:bCs/>
        </w:rPr>
        <w:t>ưa thích thị trường truyền thống, có kiến thức về kinh tế vĩ mô</w:t>
      </w:r>
      <w:r w:rsidRPr="008B53D5">
        <w:t xml:space="preserve"> hoặc đơn giản là </w:t>
      </w:r>
      <w:r w:rsidRPr="008B53D5">
        <w:rPr>
          <w:b/>
          <w:bCs/>
        </w:rPr>
        <w:t>thích sự rõ ràng về thông tin</w:t>
      </w:r>
      <w:r w:rsidRPr="008B53D5">
        <w:t xml:space="preserve"> (vì forex chịu ảnh hưởng bởi tin tức kinh tế, ngân hàng trung ương – những thông tin công khai). </w:t>
      </w:r>
      <w:r w:rsidRPr="008B53D5">
        <w:rPr>
          <w:b/>
          <w:bCs/>
        </w:rPr>
        <w:t>Biên độ biến động của cặp chính</w:t>
      </w:r>
      <w:r w:rsidRPr="008B53D5">
        <w:t xml:space="preserve"> thường không quá sốc (so với crypto), phù hợp với người </w:t>
      </w:r>
      <w:r w:rsidRPr="008B53D5">
        <w:rPr>
          <w:b/>
          <w:bCs/>
        </w:rPr>
        <w:t>muốn kiếm lợi nhuận ổn định</w:t>
      </w:r>
      <w:r w:rsidRPr="008B53D5">
        <w:t xml:space="preserve"> và </w:t>
      </w:r>
      <w:r w:rsidRPr="008B53D5">
        <w:rPr>
          <w:b/>
          <w:bCs/>
        </w:rPr>
        <w:t>dùng đòn bẩy vừa phải</w:t>
      </w:r>
      <w:r w:rsidRPr="008B53D5">
        <w:t xml:space="preserve">. Trader forex thường quan tâm đến </w:t>
      </w:r>
      <w:r w:rsidRPr="008B53D5">
        <w:rPr>
          <w:b/>
          <w:bCs/>
        </w:rPr>
        <w:t>phân tích kỹ thuật</w:t>
      </w:r>
      <w:r w:rsidRPr="008B53D5">
        <w:t xml:space="preserve"> và </w:t>
      </w:r>
      <w:r w:rsidRPr="008B53D5">
        <w:rPr>
          <w:b/>
          <w:bCs/>
        </w:rPr>
        <w:t>tin tức tài chính</w:t>
      </w:r>
      <w:r w:rsidRPr="008B53D5">
        <w:t xml:space="preserve"> hàng ngày (lãi suất, GDP, lạm phát...). Một số nhà giao dịch lớn tuổi hoặc có nền tảng tài chính thích forex vì </w:t>
      </w:r>
      <w:r w:rsidRPr="008B53D5">
        <w:rPr>
          <w:b/>
          <w:bCs/>
        </w:rPr>
        <w:t>họ hiểu các đồng tiền quốc gia</w:t>
      </w:r>
      <w:r w:rsidRPr="008B53D5">
        <w:t xml:space="preserve"> hơn là tài sản mới. Tuy nhiên, forex cũng có </w:t>
      </w:r>
      <w:r w:rsidRPr="008B53D5">
        <w:rPr>
          <w:b/>
          <w:bCs/>
        </w:rPr>
        <w:t>những tay lướt sóng chuyên nghiệp</w:t>
      </w:r>
      <w:r w:rsidRPr="008B53D5">
        <w:t xml:space="preserve"> (scalper forex) kiếm lời dựa vào chênh lệch nhỏ với khối </w:t>
      </w:r>
      <w:r w:rsidRPr="008B53D5">
        <w:lastRenderedPageBreak/>
        <w:t xml:space="preserve">lượng lớn. Nhìn chung, </w:t>
      </w:r>
      <w:r w:rsidRPr="008B53D5">
        <w:rPr>
          <w:b/>
          <w:bCs/>
        </w:rPr>
        <w:t>chọn forex majors thường thể hiện trader có xu hướng thực dụng, kỷ luật</w:t>
      </w:r>
      <w:r w:rsidRPr="008B53D5">
        <w:t xml:space="preserve"> và </w:t>
      </w:r>
      <w:r w:rsidRPr="008B53D5">
        <w:rPr>
          <w:b/>
          <w:bCs/>
        </w:rPr>
        <w:t>ít bị chi phối bởi trào lưu</w:t>
      </w:r>
      <w:r w:rsidRPr="008B53D5">
        <w:t xml:space="preserve"> hơn so với crypto. Tất nhiên, cũng có người mới nhảy vào forex vì thấy quảng cáo “đòn bẩy cao làm giàu nhanh”, nhưng đa phần họ sớm nhận ra forex đòi hỏi kỹ năng và chuyển sang cách tiếp cận bài bản hơn.</w:t>
      </w:r>
    </w:p>
    <w:p w14:paraId="6D2E699B" w14:textId="77777777" w:rsidR="008B53D5" w:rsidRPr="008B53D5" w:rsidRDefault="008B53D5" w:rsidP="008B53D5">
      <w:pPr>
        <w:numPr>
          <w:ilvl w:val="0"/>
          <w:numId w:val="12"/>
        </w:numPr>
      </w:pPr>
      <w:r w:rsidRPr="008B53D5">
        <w:rPr>
          <w:b/>
          <w:bCs/>
        </w:rPr>
        <w:t>Vàng (XAU/USD):</w:t>
      </w:r>
      <w:r w:rsidRPr="008B53D5">
        <w:t xml:space="preserve"> Vàng là một trong những sản phẩm </w:t>
      </w:r>
      <w:r w:rsidRPr="008B53D5">
        <w:rPr>
          <w:b/>
          <w:bCs/>
        </w:rPr>
        <w:t>được yêu thích đặc biệt ở châu Á</w:t>
      </w:r>
      <w:r w:rsidRPr="008B53D5">
        <w:t xml:space="preserve">. Lý do không chỉ vì </w:t>
      </w:r>
      <w:r w:rsidRPr="008B53D5">
        <w:rPr>
          <w:b/>
          <w:bCs/>
        </w:rPr>
        <w:t>biến động giá vàng</w:t>
      </w:r>
      <w:r w:rsidRPr="008B53D5">
        <w:t xml:space="preserve"> mang lại cơ hội giao dịch, mà còn do </w:t>
      </w:r>
      <w:r w:rsidRPr="008B53D5">
        <w:rPr>
          <w:b/>
          <w:bCs/>
        </w:rPr>
        <w:t>yếu tố văn hóa và tâm lý</w:t>
      </w:r>
      <w:r w:rsidRPr="008B53D5">
        <w:t xml:space="preserve">: vàng được xem là </w:t>
      </w:r>
      <w:r w:rsidRPr="008B53D5">
        <w:rPr>
          <w:b/>
          <w:bCs/>
        </w:rPr>
        <w:t>tài sản an toàn, hữu hình</w:t>
      </w:r>
      <w:r w:rsidRPr="008B53D5">
        <w:t xml:space="preserve"> mà người Á Đông tin cậy</w:t>
      </w:r>
      <w:hyperlink r:id="rId52" w:anchor=":~:text=For%20families%20in%20Southeast%20Asia%2C,%E2%80%9D" w:tgtFrame="_blank" w:history="1">
        <w:r w:rsidRPr="008B53D5">
          <w:rPr>
            <w:rStyle w:val="Hyperlink"/>
          </w:rPr>
          <w:t>hubbis.com</w:t>
        </w:r>
      </w:hyperlink>
      <w:r w:rsidRPr="008B53D5">
        <w:t xml:space="preserve">. Nhiều trader chọn XAUUSD vì </w:t>
      </w:r>
      <w:r w:rsidRPr="008B53D5">
        <w:rPr>
          <w:b/>
          <w:bCs/>
        </w:rPr>
        <w:t>họ đã quen thuộc với vàng vật chất</w:t>
      </w:r>
      <w:r w:rsidRPr="008B53D5">
        <w:t xml:space="preserve"> (mua vàng tích trữ) nên việc giao dịch vàng online cho họ cảm giác an tâm hơn so với các sản phẩm khác. Hành vi giao dịch vàng có hai nhóm chính: nhóm </w:t>
      </w:r>
      <w:r w:rsidRPr="008B53D5">
        <w:rPr>
          <w:b/>
          <w:bCs/>
        </w:rPr>
        <w:t>lướt sóng vàng</w:t>
      </w:r>
      <w:r w:rsidRPr="008B53D5">
        <w:t xml:space="preserve"> và nhóm </w:t>
      </w:r>
      <w:r w:rsidRPr="008B53D5">
        <w:rPr>
          <w:b/>
          <w:bCs/>
        </w:rPr>
        <w:t>nắm giữ vàng dài hạn</w:t>
      </w:r>
      <w:r w:rsidRPr="008B53D5">
        <w:t xml:space="preserve">. </w:t>
      </w:r>
      <w:r w:rsidRPr="008B53D5">
        <w:rPr>
          <w:b/>
          <w:bCs/>
        </w:rPr>
        <w:t>Trader lướt sóng vàng</w:t>
      </w:r>
      <w:r w:rsidRPr="008B53D5">
        <w:t xml:space="preserve"> tận dụng vàng có độ biến động tương đối cao (do ảnh hưởng bởi cả yếu tố tiền tệ lẫn hàng hóa) để </w:t>
      </w:r>
      <w:r w:rsidRPr="008B53D5">
        <w:rPr>
          <w:b/>
          <w:bCs/>
        </w:rPr>
        <w:t>đánh ngắn hạn</w:t>
      </w:r>
      <w:r w:rsidRPr="008B53D5">
        <w:t xml:space="preserve">, nhất là vào các thời điểm có tin tức lớn (Fed thay đổi lãi suất, biến động USD...). Họ thường dùng </w:t>
      </w:r>
      <w:r w:rsidRPr="008B53D5">
        <w:rPr>
          <w:b/>
          <w:bCs/>
        </w:rPr>
        <w:t>ân hạn đòn bẩy lớn</w:t>
      </w:r>
      <w:r w:rsidRPr="008B53D5">
        <w:t xml:space="preserve"> khi chắc kèo và đóng lệnh nhanh. Nhóm này về bản chất không khác mấy so với forex trader, chỉ khác là họ </w:t>
      </w:r>
      <w:r w:rsidRPr="008B53D5">
        <w:rPr>
          <w:b/>
          <w:bCs/>
        </w:rPr>
        <w:t>am hiểu hành vi giá vàng</w:t>
      </w:r>
      <w:r w:rsidRPr="008B53D5">
        <w:t xml:space="preserve"> hơn (ví dụ: vàng thường tăng khi bất ổn, giảm khi USD mạnh lên, v.v.). Còn </w:t>
      </w:r>
      <w:r w:rsidRPr="008B53D5">
        <w:rPr>
          <w:b/>
          <w:bCs/>
        </w:rPr>
        <w:t>nhà đầu tư vàng dài hạn</w:t>
      </w:r>
      <w:r w:rsidRPr="008B53D5">
        <w:t xml:space="preserve"> thì dùng CFD như một cách </w:t>
      </w:r>
      <w:r w:rsidRPr="008B53D5">
        <w:rPr>
          <w:b/>
          <w:bCs/>
        </w:rPr>
        <w:t>nắm giữ vàng</w:t>
      </w:r>
      <w:r w:rsidRPr="008B53D5">
        <w:t xml:space="preserve"> mà không cần giữ vàng vật chất. Họ có thể mở vị thế mua vàng dài hạn để </w:t>
      </w:r>
      <w:r w:rsidRPr="008B53D5">
        <w:rPr>
          <w:b/>
          <w:bCs/>
        </w:rPr>
        <w:t>phòng ngừa lạm phát, rủi ro chính trị</w:t>
      </w:r>
      <w:r w:rsidRPr="008B53D5">
        <w:t xml:space="preserve"> – đúng với truyền thống </w:t>
      </w:r>
      <w:r w:rsidRPr="008B53D5">
        <w:rPr>
          <w:b/>
          <w:bCs/>
        </w:rPr>
        <w:t>coi vàng là trụ cột bảo toàn của cải</w:t>
      </w:r>
      <w:r w:rsidRPr="008B53D5">
        <w:t xml:space="preserve"> ở châu Á</w:t>
      </w:r>
      <w:hyperlink r:id="rId53" w:anchor=":~:text=,bars%2C%20coins%2C%20and%20tokenised%20formats" w:tgtFrame="_blank" w:history="1">
        <w:r w:rsidRPr="008B53D5">
          <w:rPr>
            <w:rStyle w:val="Hyperlink"/>
          </w:rPr>
          <w:t>hubbis.com</w:t>
        </w:r>
      </w:hyperlink>
      <w:r w:rsidRPr="008B53D5">
        <w:t xml:space="preserve">. Nhóm này ít quan tâm lướt sóng, chủ yếu giữ vị thế và có khi cộng thêm khi giá giảm. Tính cách người giao dịch vàng vì an toàn thường là </w:t>
      </w:r>
      <w:r w:rsidRPr="008B53D5">
        <w:rPr>
          <w:b/>
          <w:bCs/>
        </w:rPr>
        <w:t>thận trọng, hướng về dài hạn</w:t>
      </w:r>
      <w:r w:rsidRPr="008B53D5">
        <w:t xml:space="preserve">, còn người trade vàng để lướt sóng có thể khá </w:t>
      </w:r>
      <w:r w:rsidRPr="008B53D5">
        <w:rPr>
          <w:b/>
          <w:bCs/>
        </w:rPr>
        <w:t>mạnh bạo và nhạy tin</w:t>
      </w:r>
      <w:r w:rsidRPr="008B53D5">
        <w:t xml:space="preserve">. Điểm chung, vàng là tài sản mọi người </w:t>
      </w:r>
      <w:r w:rsidRPr="008B53D5">
        <w:rPr>
          <w:b/>
          <w:bCs/>
        </w:rPr>
        <w:t>đều theo dõi sát</w:t>
      </w:r>
      <w:r w:rsidRPr="008B53D5">
        <w:t xml:space="preserve"> khi có biến cố (ví dụ: dịch bệnh, chiến tranh, bầu cử...) nên </w:t>
      </w:r>
      <w:r w:rsidRPr="008B53D5">
        <w:rPr>
          <w:b/>
          <w:bCs/>
        </w:rPr>
        <w:t>tư vấn viên cần hiểu rõ tâm lý “chuộng vàng”</w:t>
      </w:r>
      <w:r w:rsidRPr="008B53D5">
        <w:t xml:space="preserve"> của khách hàng châu Á để hỗ trợ kịp thời (ví dụ: gợi ý chốt lời khi vàng lên quá cao do tâm lý đám đông, hoặc khuyên mua dần khi giá thấp để tích lũy).</w:t>
      </w:r>
    </w:p>
    <w:p w14:paraId="2896576C" w14:textId="77777777" w:rsidR="008B53D5" w:rsidRPr="008B53D5" w:rsidRDefault="008B53D5" w:rsidP="008B53D5">
      <w:pPr>
        <w:numPr>
          <w:ilvl w:val="0"/>
          <w:numId w:val="12"/>
        </w:numPr>
      </w:pPr>
      <w:r w:rsidRPr="008B53D5">
        <w:rPr>
          <w:b/>
          <w:bCs/>
        </w:rPr>
        <w:t>Tiền điện tử (Cryptocurrency):</w:t>
      </w:r>
      <w:r w:rsidRPr="008B53D5">
        <w:t xml:space="preserve"> Trong vài năm trở lại đây, crypto nổi lên như một </w:t>
      </w:r>
      <w:r w:rsidRPr="008B53D5">
        <w:rPr>
          <w:b/>
          <w:bCs/>
        </w:rPr>
        <w:t>kênh đầu cơ hấp dẫn giới trẻ</w:t>
      </w:r>
      <w:r w:rsidRPr="008B53D5">
        <w:t xml:space="preserve"> ở khắp nơi, đặc biệt là châu Á. Các đồng tiền số như Bitcoin, Ethereum thu hút nhà giao dịch bởi </w:t>
      </w:r>
      <w:r w:rsidRPr="008B53D5">
        <w:rPr>
          <w:b/>
          <w:bCs/>
        </w:rPr>
        <w:t>biên độ dao động cực lớn</w:t>
      </w:r>
      <w:r w:rsidRPr="008B53D5">
        <w:t xml:space="preserve"> (có thể +10-20% trong ngày), tạo cơ hội </w:t>
      </w:r>
      <w:r w:rsidRPr="008B53D5">
        <w:rPr>
          <w:b/>
          <w:bCs/>
        </w:rPr>
        <w:t>lợi nhuận khổng lồ trong thời gian ngắn</w:t>
      </w:r>
      <w:r w:rsidRPr="008B53D5">
        <w:t xml:space="preserve"> – đi kèm dĩ nhiên là </w:t>
      </w:r>
      <w:r w:rsidRPr="008B53D5">
        <w:rPr>
          <w:b/>
          <w:bCs/>
        </w:rPr>
        <w:t>rủi ro cực cao</w:t>
      </w:r>
      <w:r w:rsidRPr="008B53D5">
        <w:t xml:space="preserve">. Hồ sơ chung của </w:t>
      </w:r>
      <w:r w:rsidRPr="008B53D5">
        <w:rPr>
          <w:b/>
          <w:bCs/>
        </w:rPr>
        <w:t>trader crypto</w:t>
      </w:r>
      <w:r w:rsidRPr="008B53D5">
        <w:t xml:space="preserve">: thường là </w:t>
      </w:r>
      <w:r w:rsidRPr="008B53D5">
        <w:rPr>
          <w:b/>
          <w:bCs/>
        </w:rPr>
        <w:t>người trẻ, nam giới chiếm đa số, am hiểu công nghệ</w:t>
      </w:r>
      <w:r w:rsidRPr="008B53D5">
        <w:t xml:space="preserve"> và có </w:t>
      </w:r>
      <w:r w:rsidRPr="008B53D5">
        <w:rPr>
          <w:b/>
          <w:bCs/>
        </w:rPr>
        <w:t>khẩu vị rủi ro rất cao</w:t>
      </w:r>
      <w:r w:rsidRPr="008B53D5">
        <w:t xml:space="preserve">. Thống kê tại Mỹ năm 2025 cho thấy </w:t>
      </w:r>
      <w:r w:rsidRPr="008B53D5">
        <w:rPr>
          <w:b/>
          <w:bCs/>
        </w:rPr>
        <w:t>67% người sở hữu crypto là nam giới và độ tuổi trung bình chỉ 45</w:t>
      </w:r>
      <w:r w:rsidRPr="008B53D5">
        <w:t xml:space="preserve"> (nhiều người trẻ hơn so với các kênh đầu tư truyền thống)</w:t>
      </w:r>
      <w:hyperlink r:id="rId54" w:anchor=":~:text=Men%20are%20overrepresented%20in%20crypto,in%20our%20study%20was%2045" w:tgtFrame="_blank" w:history="1">
        <w:r w:rsidRPr="008B53D5">
          <w:rPr>
            <w:rStyle w:val="Hyperlink"/>
          </w:rPr>
          <w:t>security.org</w:t>
        </w:r>
      </w:hyperlink>
      <w:r w:rsidRPr="008B53D5">
        <w:t xml:space="preserve">. Ở châu Á, các quốc gia như </w:t>
      </w:r>
      <w:r w:rsidRPr="008B53D5">
        <w:rPr>
          <w:b/>
          <w:bCs/>
        </w:rPr>
        <w:t>Việt Nam, Ấn Độ, Trung Quốc, Hàn Quốc</w:t>
      </w:r>
      <w:r w:rsidRPr="008B53D5">
        <w:t xml:space="preserve"> đều nằm trong top đầu </w:t>
      </w:r>
      <w:r w:rsidRPr="008B53D5">
        <w:lastRenderedPageBreak/>
        <w:t xml:space="preserve">về số lượng người dùng crypto, cho thấy sức hút của tài sản này với đại chúng. Có thể phân loại trader crypto thành hai dạng: </w:t>
      </w:r>
      <w:r w:rsidRPr="008B53D5">
        <w:rPr>
          <w:b/>
          <w:bCs/>
        </w:rPr>
        <w:t>nhà đầu tư crypto dài hạn (tin vào tương lai công nghệ nên mua tích trữ)</w:t>
      </w:r>
      <w:r w:rsidRPr="008B53D5">
        <w:t xml:space="preserve"> và </w:t>
      </w:r>
      <w:r w:rsidRPr="008B53D5">
        <w:rPr>
          <w:b/>
          <w:bCs/>
        </w:rPr>
        <w:t>đầu cơ crypto ngắn hạn (lướt sóng biến động giá)</w:t>
      </w:r>
      <w:r w:rsidRPr="008B53D5">
        <w:t xml:space="preserve">. Dạng đầu tư dài hạn khá giống đầu tư vàng dài hạn – họ </w:t>
      </w:r>
      <w:r w:rsidRPr="008B53D5">
        <w:rPr>
          <w:b/>
          <w:bCs/>
        </w:rPr>
        <w:t>mua và nắm giữ</w:t>
      </w:r>
      <w:r w:rsidRPr="008B53D5">
        <w:t xml:space="preserve"> qua các đợt biến động, thường là những người thực sự </w:t>
      </w:r>
      <w:r w:rsidRPr="008B53D5">
        <w:rPr>
          <w:b/>
          <w:bCs/>
        </w:rPr>
        <w:t>tin tưởng vào giá trị của blockchain, bitcoin</w:t>
      </w:r>
      <w:r w:rsidRPr="008B53D5">
        <w:t xml:space="preserve"> như “vàng kỹ thuật số”. Dạng này ít phổ biến trong trading ngắn hạn. Đa phần trên sàn CFD, </w:t>
      </w:r>
      <w:r w:rsidRPr="008B53D5">
        <w:rPr>
          <w:b/>
          <w:bCs/>
        </w:rPr>
        <w:t>trader crypto là để lướt sóng</w:t>
      </w:r>
      <w:r w:rsidRPr="008B53D5">
        <w:t xml:space="preserve">: họ tận dụng đòn bẩy để </w:t>
      </w:r>
      <w:r w:rsidRPr="008B53D5">
        <w:rPr>
          <w:b/>
          <w:bCs/>
        </w:rPr>
        <w:t>đánh ngắn theo sóng</w:t>
      </w:r>
      <w:r w:rsidRPr="008B53D5">
        <w:t xml:space="preserve"> của Bitcoin, ETH... Tính cách của nhóm này thường </w:t>
      </w:r>
      <w:r w:rsidRPr="008B53D5">
        <w:rPr>
          <w:b/>
          <w:bCs/>
        </w:rPr>
        <w:t>ưa mạo hiểm, chấp nhận mất trắng</w:t>
      </w:r>
      <w:r w:rsidRPr="008B53D5">
        <w:t xml:space="preserve"> để đổi lấy cơ hội x2 x3 tài khoản. Họ cũng dễ bị ảnh hưởng bởi </w:t>
      </w:r>
      <w:r w:rsidRPr="008B53D5">
        <w:rPr>
          <w:b/>
          <w:bCs/>
        </w:rPr>
        <w:t>tin tức mạng xã hội, các KOLs</w:t>
      </w:r>
      <w:r w:rsidRPr="008B53D5">
        <w:t xml:space="preserve"> và mắc chứng </w:t>
      </w:r>
      <w:r w:rsidRPr="008B53D5">
        <w:rPr>
          <w:b/>
          <w:bCs/>
        </w:rPr>
        <w:t>FOMO</w:t>
      </w:r>
      <w:r w:rsidRPr="008B53D5">
        <w:t xml:space="preserve"> cao, do thị trường crypto hoạt động 24/7 liên tục tạo cảm giác </w:t>
      </w:r>
      <w:r w:rsidRPr="008B53D5">
        <w:rPr>
          <w:i/>
          <w:iCs/>
        </w:rPr>
        <w:t>“cơ hội lúc nào cũng có”</w:t>
      </w:r>
      <w:r w:rsidRPr="008B53D5">
        <w:t xml:space="preserve">. Một nghiên cứu phân tích hành vi nhà đầu tư cho thấy có một </w:t>
      </w:r>
      <w:r w:rsidRPr="008B53D5">
        <w:rPr>
          <w:b/>
          <w:bCs/>
        </w:rPr>
        <w:t>nhóm “crypto-trader” chiếm hơn 50% số nhà đầu tư được khảo sát</w:t>
      </w:r>
      <w:r w:rsidRPr="008B53D5">
        <w:t xml:space="preserve">, họ </w:t>
      </w:r>
      <w:r w:rsidRPr="008B53D5">
        <w:rPr>
          <w:b/>
          <w:bCs/>
        </w:rPr>
        <w:t>gần như chỉ tập trung vào tiền điện tử và ít tham gia các dạng cờ bạc khác</w:t>
      </w:r>
      <w:r w:rsidRPr="008B53D5">
        <w:t>, trái với nhóm “trader cờ bạc” thì chơi đủ thứ</w:t>
      </w:r>
      <w:hyperlink r:id="rId55" w:anchor=":~:text=Results%3A%20Using%20weighted%20latent%20class,traders%20%2832%20%25%29%2C%20involved%20in" w:tgtFrame="_blank" w:history="1">
        <w:r w:rsidRPr="008B53D5">
          <w:rPr>
            <w:rStyle w:val="Hyperlink"/>
          </w:rPr>
          <w:t>zaguan.unizar.es</w:t>
        </w:r>
      </w:hyperlink>
      <w:r w:rsidRPr="008B53D5">
        <w:t xml:space="preserve">. Điều này cho thấy </w:t>
      </w:r>
      <w:r w:rsidRPr="008B53D5">
        <w:rPr>
          <w:b/>
          <w:bCs/>
        </w:rPr>
        <w:t>crypto đã trở thành một phân khúc nhà đầu tư riêng</w:t>
      </w:r>
      <w:r w:rsidRPr="008B53D5">
        <w:t xml:space="preserve"> – họ đam mê công nghệ và biến động của thị trường này hơn là thị trường truyền thống.</w:t>
      </w:r>
    </w:p>
    <w:p w14:paraId="2AA4844E" w14:textId="77777777" w:rsidR="008B53D5" w:rsidRPr="008B53D5" w:rsidRDefault="008B53D5" w:rsidP="008B53D5">
      <w:r w:rsidRPr="008B53D5">
        <w:t xml:space="preserve">Việc biết </w:t>
      </w:r>
      <w:r w:rsidRPr="008B53D5">
        <w:rPr>
          <w:b/>
          <w:bCs/>
        </w:rPr>
        <w:t>khách hàng thích giao dịch sản phẩm nào</w:t>
      </w:r>
      <w:r w:rsidRPr="008B53D5">
        <w:t xml:space="preserve"> sẽ giúp người tư vấn </w:t>
      </w:r>
      <w:r w:rsidRPr="008B53D5">
        <w:rPr>
          <w:b/>
          <w:bCs/>
        </w:rPr>
        <w:t>hiểu rõ động cơ và rủi ro mà họ đang đối mặt</w:t>
      </w:r>
      <w:r w:rsidRPr="008B53D5">
        <w:t xml:space="preserve">. Ví dụ, nếu khách thích crypto, chắc chắn phải </w:t>
      </w:r>
      <w:r w:rsidRPr="008B53D5">
        <w:rPr>
          <w:b/>
          <w:bCs/>
        </w:rPr>
        <w:t>nhấn mạnh quản lý rủi ro</w:t>
      </w:r>
      <w:r w:rsidRPr="008B53D5">
        <w:t xml:space="preserve"> vì biến động quá lớn và nên khuyên họ </w:t>
      </w:r>
      <w:r w:rsidRPr="008B53D5">
        <w:rPr>
          <w:b/>
          <w:bCs/>
        </w:rPr>
        <w:t>đa dạng hóa</w:t>
      </w:r>
      <w:r w:rsidRPr="008B53D5">
        <w:t xml:space="preserve"> (không nên chỉ trade mỗi crypto). Nếu khách chỉ thích vàng, tư vấn có thể </w:t>
      </w:r>
      <w:r w:rsidRPr="008B53D5">
        <w:rPr>
          <w:b/>
          <w:bCs/>
        </w:rPr>
        <w:t>cung cấp thêm các phân tích về thị trường vàng, các yếu tố vĩ mô liên quan</w:t>
      </w:r>
      <w:r w:rsidRPr="008B53D5">
        <w:t xml:space="preserve"> để giúp họ ra quyết định tốt hơn. Tương tự, với người chuyên forex, cần hỗ trợ họ </w:t>
      </w:r>
      <w:r w:rsidRPr="008B53D5">
        <w:rPr>
          <w:b/>
          <w:bCs/>
        </w:rPr>
        <w:t>cập nhật tin kinh tế kịp thời</w:t>
      </w:r>
      <w:r w:rsidRPr="008B53D5">
        <w:t xml:space="preserve"> và </w:t>
      </w:r>
      <w:r w:rsidRPr="008B53D5">
        <w:rPr>
          <w:b/>
          <w:bCs/>
        </w:rPr>
        <w:t>phân tích kỹ thuật</w:t>
      </w:r>
      <w:r w:rsidRPr="008B53D5">
        <w:t xml:space="preserve"> phù hợp cặp tiền. Mỗi sản phẩm có </w:t>
      </w:r>
      <w:r w:rsidRPr="008B53D5">
        <w:rPr>
          <w:b/>
          <w:bCs/>
        </w:rPr>
        <w:t>đặc thù riêng</w:t>
      </w:r>
      <w:r w:rsidRPr="008B53D5">
        <w:t xml:space="preserve"> (giờ giao dịch, yếu tố ảnh hưởng, mức đòn bẩy hợp lý,...), nên tư vấn viên cần </w:t>
      </w:r>
      <w:r w:rsidRPr="008B53D5">
        <w:rPr>
          <w:b/>
          <w:bCs/>
        </w:rPr>
        <w:t>thành thạo kiến thức từng thị trường</w:t>
      </w:r>
      <w:r w:rsidRPr="008B53D5">
        <w:t xml:space="preserve"> mà khách hàng hay giao dịch để đưa ra lời khuyên chuẩn xác.</w:t>
      </w:r>
    </w:p>
    <w:p w14:paraId="0474756A" w14:textId="77777777" w:rsidR="008B53D5" w:rsidRPr="008B53D5" w:rsidRDefault="008B53D5" w:rsidP="008B53D5">
      <w:pPr>
        <w:rPr>
          <w:b/>
          <w:bCs/>
        </w:rPr>
      </w:pPr>
      <w:r w:rsidRPr="008B53D5">
        <w:rPr>
          <w:b/>
          <w:bCs/>
        </w:rPr>
        <w:t>Các loại hình nhà giao dịch CFD tiêu biểu (phân nhóm)</w:t>
      </w:r>
    </w:p>
    <w:p w14:paraId="02C90528" w14:textId="77777777" w:rsidR="008B53D5" w:rsidRPr="008B53D5" w:rsidRDefault="008B53D5" w:rsidP="008B53D5">
      <w:r w:rsidRPr="008B53D5">
        <w:t xml:space="preserve">Dựa trên những yếu tố đã phân tích, chúng ta có thể </w:t>
      </w:r>
      <w:r w:rsidRPr="008B53D5">
        <w:rPr>
          <w:b/>
          <w:bCs/>
        </w:rPr>
        <w:t>phân loại các nhà giao dịch thành một số nhóm tiêu biểu</w:t>
      </w:r>
      <w:r w:rsidRPr="008B53D5">
        <w:t xml:space="preserve">. Mỗi nhóm đại diện cho một </w:t>
      </w:r>
      <w:r w:rsidRPr="008B53D5">
        <w:rPr>
          <w:b/>
          <w:bCs/>
        </w:rPr>
        <w:t>chân dung khách hàng</w:t>
      </w:r>
      <w:r w:rsidRPr="008B53D5">
        <w:t xml:space="preserve"> với tập hợp các đặc điểm về tài chính, phong cách, kinh nghiệm, tính cách, mục tiêu, v.v. Việc phân nhóm này giúp cho việc </w:t>
      </w:r>
      <w:r w:rsidRPr="008B53D5">
        <w:rPr>
          <w:b/>
          <w:bCs/>
        </w:rPr>
        <w:t>xây dựng chiến lược tư vấn cá nhân hóa</w:t>
      </w:r>
      <w:r w:rsidRPr="008B53D5">
        <w:t xml:space="preserve"> trở nên rõ ràng hơn, vì ta hiểu được </w:t>
      </w:r>
      <w:r w:rsidRPr="008B53D5">
        <w:rPr>
          <w:b/>
          <w:bCs/>
        </w:rPr>
        <w:t>nhu cầu và thách thức riêng của từng nhóm</w:t>
      </w:r>
      <w:r w:rsidRPr="008B53D5">
        <w:t xml:space="preserve">. Dưới đây là các </w:t>
      </w:r>
      <w:r w:rsidRPr="008B53D5">
        <w:rPr>
          <w:b/>
          <w:bCs/>
        </w:rPr>
        <w:t>dạng trader phổ biến</w:t>
      </w:r>
      <w:r w:rsidRPr="008B53D5">
        <w:t xml:space="preserve"> trên thị trường CFD châu Á và đặc điểm của họ:</w:t>
      </w:r>
    </w:p>
    <w:p w14:paraId="74D771FF" w14:textId="77777777" w:rsidR="008B53D5" w:rsidRPr="008B53D5" w:rsidRDefault="008B53D5" w:rsidP="008B53D5">
      <w:pPr>
        <w:rPr>
          <w:b/>
          <w:bCs/>
        </w:rPr>
      </w:pPr>
      <w:r w:rsidRPr="008B53D5">
        <w:rPr>
          <w:b/>
          <w:bCs/>
        </w:rPr>
        <w:t>1. Nhà giao dịch mới, vốn nhỏ, ưa mạo hiểm (Newbie Gambler)</w:t>
      </w:r>
    </w:p>
    <w:p w14:paraId="083D32C3" w14:textId="77777777" w:rsidR="008B53D5" w:rsidRPr="008B53D5" w:rsidRDefault="008B53D5" w:rsidP="008B53D5">
      <w:r w:rsidRPr="008B53D5">
        <w:rPr>
          <w:b/>
          <w:bCs/>
        </w:rPr>
        <w:lastRenderedPageBreak/>
        <w:t>Đặc điểm:</w:t>
      </w:r>
      <w:r w:rsidRPr="008B53D5">
        <w:t xml:space="preserve"> Đây là những </w:t>
      </w:r>
      <w:r w:rsidRPr="008B53D5">
        <w:rPr>
          <w:b/>
          <w:bCs/>
        </w:rPr>
        <w:t>người mới tham gia thị trường</w:t>
      </w:r>
      <w:r w:rsidRPr="008B53D5">
        <w:t xml:space="preserve">, thường có </w:t>
      </w:r>
      <w:r w:rsidRPr="008B53D5">
        <w:rPr>
          <w:b/>
          <w:bCs/>
        </w:rPr>
        <w:t>vốn nhỏ (vài ngàn USD hoặc thấp hơn)</w:t>
      </w:r>
      <w:r w:rsidRPr="008B53D5">
        <w:t xml:space="preserve"> và đặt kỳ vọng </w:t>
      </w:r>
      <w:r w:rsidRPr="008B53D5">
        <w:rPr>
          <w:b/>
          <w:bCs/>
        </w:rPr>
        <w:t>lợi nhuận cao trong thời gian ngắn</w:t>
      </w:r>
      <w:r w:rsidRPr="008B53D5">
        <w:t xml:space="preserve">. Họ thường thuộc nhóm </w:t>
      </w:r>
      <w:r w:rsidRPr="008B53D5">
        <w:rPr>
          <w:b/>
          <w:bCs/>
        </w:rPr>
        <w:t>thu nhập thấp hoặc sinh viên, người mới đi làm</w:t>
      </w:r>
      <w:r w:rsidRPr="008B53D5">
        <w:t xml:space="preserve">. Phong cách giao dịch của nhóm này thiên về </w:t>
      </w:r>
      <w:r w:rsidRPr="008B53D5">
        <w:rPr>
          <w:b/>
          <w:bCs/>
        </w:rPr>
        <w:t>lướt sóng ngắn hạn</w:t>
      </w:r>
      <w:r w:rsidRPr="008B53D5">
        <w:t xml:space="preserve">: nhiều người thử </w:t>
      </w:r>
      <w:r w:rsidRPr="008B53D5">
        <w:rPr>
          <w:b/>
          <w:bCs/>
        </w:rPr>
        <w:t>scalping, day trading</w:t>
      </w:r>
      <w:r w:rsidRPr="008B53D5">
        <w:t xml:space="preserve"> ngay khi mới bắt đầu với hy vọng </w:t>
      </w:r>
      <w:r w:rsidRPr="008B53D5">
        <w:rPr>
          <w:i/>
          <w:iCs/>
        </w:rPr>
        <w:t>“đánh nhanh thắng nhanh”</w:t>
      </w:r>
      <w:r w:rsidRPr="008B53D5">
        <w:t xml:space="preserve">. Họ </w:t>
      </w:r>
      <w:r w:rsidRPr="008B53D5">
        <w:rPr>
          <w:b/>
          <w:bCs/>
        </w:rPr>
        <w:t>ưa mạo hiểm</w:t>
      </w:r>
      <w:r w:rsidRPr="008B53D5">
        <w:t xml:space="preserve">, sẵn sàng </w:t>
      </w:r>
      <w:r w:rsidRPr="008B53D5">
        <w:rPr>
          <w:b/>
          <w:bCs/>
        </w:rPr>
        <w:t>full margin</w:t>
      </w:r>
      <w:r w:rsidRPr="008B53D5">
        <w:t xml:space="preserve"> trên vài lệnh vì chưa ý thức hết rủi ro. Về tính cách, nhóm này </w:t>
      </w:r>
      <w:r w:rsidRPr="008B53D5">
        <w:rPr>
          <w:b/>
          <w:bCs/>
        </w:rPr>
        <w:t>dễ bị ảnh hưởng bởi cảm xúc</w:t>
      </w:r>
      <w:r w:rsidRPr="008B53D5">
        <w:t xml:space="preserve"> và </w:t>
      </w:r>
      <w:r w:rsidRPr="008B53D5">
        <w:rPr>
          <w:b/>
          <w:bCs/>
        </w:rPr>
        <w:t>thiên lệch tự tin thái quá</w:t>
      </w:r>
      <w:r w:rsidRPr="008B53D5">
        <w:t xml:space="preserve"> sau vài lần thắng nhỏ. Họ có thể xem trading như </w:t>
      </w:r>
      <w:r w:rsidRPr="008B53D5">
        <w:rPr>
          <w:b/>
          <w:bCs/>
        </w:rPr>
        <w:t>một canh bạc</w:t>
      </w:r>
      <w:r w:rsidRPr="008B53D5">
        <w:t xml:space="preserve"> – thích cảm giác mạnh và </w:t>
      </w:r>
      <w:r w:rsidRPr="008B53D5">
        <w:rPr>
          <w:b/>
          <w:bCs/>
        </w:rPr>
        <w:t>giao dịch rất thường xuyên</w:t>
      </w:r>
      <w:r w:rsidRPr="008B53D5">
        <w:t xml:space="preserve"> (ngồi nhìn bảng điện cả ngày). </w:t>
      </w:r>
      <w:r w:rsidRPr="008B53D5">
        <w:rPr>
          <w:b/>
          <w:bCs/>
        </w:rPr>
        <w:t>Kiến thức</w:t>
      </w:r>
      <w:r w:rsidRPr="008B53D5">
        <w:t xml:space="preserve"> của nhóm này thường hạn chế; họ chủ yếu dựa vào </w:t>
      </w:r>
      <w:r w:rsidRPr="008B53D5">
        <w:rPr>
          <w:b/>
          <w:bCs/>
        </w:rPr>
        <w:t>mách nước trên mạng hoặc may mắn</w:t>
      </w:r>
      <w:r w:rsidRPr="008B53D5">
        <w:t xml:space="preserve">. </w:t>
      </w:r>
      <w:r w:rsidRPr="008B53D5">
        <w:rPr>
          <w:b/>
          <w:bCs/>
        </w:rPr>
        <w:t>Mục tiêu</w:t>
      </w:r>
      <w:r w:rsidRPr="008B53D5">
        <w:t xml:space="preserve"> của họ thường là </w:t>
      </w:r>
      <w:r w:rsidRPr="008B53D5">
        <w:rPr>
          <w:i/>
          <w:iCs/>
        </w:rPr>
        <w:t>kiếm tiền nhanh</w:t>
      </w:r>
      <w:r w:rsidRPr="008B53D5">
        <w:t xml:space="preserve"> hoặc thậm chí </w:t>
      </w:r>
      <w:r w:rsidRPr="008B53D5">
        <w:rPr>
          <w:i/>
          <w:iCs/>
        </w:rPr>
        <w:t>giải trí, thử vận may</w:t>
      </w:r>
      <w:r w:rsidRPr="008B53D5">
        <w:t xml:space="preserve">. Về nhân khẩu học, đa phần họ là </w:t>
      </w:r>
      <w:r w:rsidRPr="008B53D5">
        <w:rPr>
          <w:b/>
          <w:bCs/>
        </w:rPr>
        <w:t>người trẻ, nam giới chiếm tỷ lệ lớn</w:t>
      </w:r>
      <w:r w:rsidRPr="008B53D5">
        <w:t xml:space="preserve"> (do nam trẻ thường hứng thú với các trò mạo hiểm tài chính hơn)</w:t>
      </w:r>
      <w:hyperlink r:id="rId56" w:anchor=":~:text=Men%20are%20overrepresented%20in%20crypto,in%20our%20study%20was%2045" w:tgtFrame="_blank" w:history="1">
        <w:r w:rsidRPr="008B53D5">
          <w:rPr>
            <w:rStyle w:val="Hyperlink"/>
          </w:rPr>
          <w:t>security.org</w:t>
        </w:r>
      </w:hyperlink>
      <w:r w:rsidRPr="008B53D5">
        <w:t xml:space="preserve">. </w:t>
      </w:r>
      <w:r w:rsidRPr="008B53D5">
        <w:rPr>
          <w:b/>
          <w:bCs/>
        </w:rPr>
        <w:t>Sản phẩm yêu thích</w:t>
      </w:r>
      <w:r w:rsidRPr="008B53D5">
        <w:t xml:space="preserve"> của họ thường là </w:t>
      </w:r>
      <w:r w:rsidRPr="008B53D5">
        <w:rPr>
          <w:b/>
          <w:bCs/>
        </w:rPr>
        <w:t>các tài sản biến động mạnh</w:t>
      </w:r>
      <w:r w:rsidRPr="008B53D5">
        <w:t xml:space="preserve">: ví dụ </w:t>
      </w:r>
      <w:r w:rsidRPr="008B53D5">
        <w:rPr>
          <w:b/>
          <w:bCs/>
        </w:rPr>
        <w:t>tiền điện tử, vàng, cổ phiếu penny</w:t>
      </w:r>
      <w:r w:rsidRPr="008B53D5">
        <w:t xml:space="preserve">; một số sẽ trade </w:t>
      </w:r>
      <w:r w:rsidRPr="008B53D5">
        <w:rPr>
          <w:b/>
          <w:bCs/>
        </w:rPr>
        <w:t>Forex major</w:t>
      </w:r>
      <w:r w:rsidRPr="008B53D5">
        <w:t xml:space="preserve"> nhưng cũng theo kiểu vào ra liên tục với đòn bẩy cao.</w:t>
      </w:r>
    </w:p>
    <w:p w14:paraId="2ED11545" w14:textId="77777777" w:rsidR="008B53D5" w:rsidRPr="008B53D5" w:rsidRDefault="008B53D5" w:rsidP="008B53D5">
      <w:r w:rsidRPr="008B53D5">
        <w:rPr>
          <w:b/>
          <w:bCs/>
        </w:rPr>
        <w:t>Thách thức:</w:t>
      </w:r>
      <w:r w:rsidRPr="008B53D5">
        <w:t xml:space="preserve"> Nhóm “newbie gambler” này đối mặt với nguy cơ </w:t>
      </w:r>
      <w:r w:rsidRPr="008B53D5">
        <w:rPr>
          <w:b/>
          <w:bCs/>
        </w:rPr>
        <w:t>thua lỗ nhanh và lớn</w:t>
      </w:r>
      <w:r w:rsidRPr="008B53D5">
        <w:t xml:space="preserve">. Do thiếu kinh nghiệm và kiến thức, họ </w:t>
      </w:r>
      <w:r w:rsidRPr="008B53D5">
        <w:rPr>
          <w:b/>
          <w:bCs/>
        </w:rPr>
        <w:t>dễ mắc sai lầm cơ bản</w:t>
      </w:r>
      <w:r w:rsidRPr="008B53D5">
        <w:t xml:space="preserve">: không đặt stop-loss, giữ lệnh lỗ lâu, “all-in” vào một kèo theo tin đồn, v.v. </w:t>
      </w:r>
      <w:r w:rsidRPr="008B53D5">
        <w:rPr>
          <w:b/>
          <w:bCs/>
        </w:rPr>
        <w:t>Tâm lý tham lam và tự tin ảo</w:t>
      </w:r>
      <w:r w:rsidRPr="008B53D5">
        <w:t xml:space="preserve"> có thể khiến họ </w:t>
      </w:r>
      <w:r w:rsidRPr="008B53D5">
        <w:rPr>
          <w:b/>
          <w:bCs/>
        </w:rPr>
        <w:t>cháy tài khoản chỉ trong vài tuần</w:t>
      </w:r>
      <w:r w:rsidRPr="008B53D5">
        <w:t xml:space="preserve">. Ngoài ra, nếu liên tục thua, họ dễ rơi vào trạng thái </w:t>
      </w:r>
      <w:r w:rsidRPr="008B53D5">
        <w:rPr>
          <w:b/>
          <w:bCs/>
        </w:rPr>
        <w:t>gồng gỡ (cố gỡ lại bằng cách cược lớn hơn)</w:t>
      </w:r>
      <w:r w:rsidRPr="008B53D5">
        <w:t xml:space="preserve">, dẫn tới vòng xoáy thua lỗ nặng. Đây là nhóm cần sự </w:t>
      </w:r>
      <w:r w:rsidRPr="008B53D5">
        <w:rPr>
          <w:b/>
          <w:bCs/>
        </w:rPr>
        <w:t>định hướng và kèm cặp</w:t>
      </w:r>
      <w:r w:rsidRPr="008B53D5">
        <w:t xml:space="preserve"> nhiều nhất từ phía công ty chứng khoán hoặc môi giới, nếu không sẽ có tỷ lệ bỏ cuộc rất cao.</w:t>
      </w:r>
    </w:p>
    <w:p w14:paraId="2629B4E9" w14:textId="77777777" w:rsidR="008B53D5" w:rsidRPr="008B53D5" w:rsidRDefault="008B53D5" w:rsidP="008B53D5">
      <w:pPr>
        <w:rPr>
          <w:b/>
          <w:bCs/>
        </w:rPr>
      </w:pPr>
      <w:r w:rsidRPr="008B53D5">
        <w:rPr>
          <w:b/>
          <w:bCs/>
        </w:rPr>
        <w:t>2. Nhà giao dịch lướt sóng kỹ thuật kỷ luật (Technical Day/Swing Trader)</w:t>
      </w:r>
    </w:p>
    <w:p w14:paraId="290E1501" w14:textId="77777777" w:rsidR="008B53D5" w:rsidRPr="008B53D5" w:rsidRDefault="008B53D5" w:rsidP="008B53D5">
      <w:r w:rsidRPr="008B53D5">
        <w:rPr>
          <w:b/>
          <w:bCs/>
        </w:rPr>
        <w:t>Đặc điểm:</w:t>
      </w:r>
      <w:r w:rsidRPr="008B53D5">
        <w:t xml:space="preserve"> Nhóm này gồm những trader đã có </w:t>
      </w:r>
      <w:r w:rsidRPr="008B53D5">
        <w:rPr>
          <w:b/>
          <w:bCs/>
        </w:rPr>
        <w:t>một mức độ kinh nghiệm nhất định</w:t>
      </w:r>
      <w:r w:rsidRPr="008B53D5">
        <w:t xml:space="preserve"> (có thể từ 1-3 năm trở lên), có </w:t>
      </w:r>
      <w:r w:rsidRPr="008B53D5">
        <w:rPr>
          <w:b/>
          <w:bCs/>
        </w:rPr>
        <w:t>vốn trung bình hoặc khá</w:t>
      </w:r>
      <w:r w:rsidRPr="008B53D5">
        <w:t xml:space="preserve"> (vài chục nghìn USD trở lên) và chọn phong cách </w:t>
      </w:r>
      <w:r w:rsidRPr="008B53D5">
        <w:rPr>
          <w:b/>
          <w:bCs/>
        </w:rPr>
        <w:t>giao dịch ngắn hạn hoặc trung hạn một cách chuyên nghiệp</w:t>
      </w:r>
      <w:r w:rsidRPr="008B53D5">
        <w:t xml:space="preserve">. Họ có thể là </w:t>
      </w:r>
      <w:r w:rsidRPr="008B53D5">
        <w:rPr>
          <w:b/>
          <w:bCs/>
        </w:rPr>
        <w:t>day trader toàn thời gian</w:t>
      </w:r>
      <w:r w:rsidRPr="008B53D5">
        <w:t xml:space="preserve"> hoặc </w:t>
      </w:r>
      <w:r w:rsidRPr="008B53D5">
        <w:rPr>
          <w:b/>
          <w:bCs/>
        </w:rPr>
        <w:t>swing trader bán thời gian</w:t>
      </w:r>
      <w:r w:rsidRPr="008B53D5">
        <w:t xml:space="preserve"> nhưng đều có điểm chung là </w:t>
      </w:r>
      <w:r w:rsidRPr="008B53D5">
        <w:rPr>
          <w:b/>
          <w:bCs/>
        </w:rPr>
        <w:t>nắm vững phân tích kỹ thuật</w:t>
      </w:r>
      <w:r w:rsidRPr="008B53D5">
        <w:t xml:space="preserve"> và </w:t>
      </w:r>
      <w:r w:rsidRPr="008B53D5">
        <w:rPr>
          <w:b/>
          <w:bCs/>
        </w:rPr>
        <w:t>đặt kỷ luật giao dịch lên hàng đầu</w:t>
      </w:r>
      <w:r w:rsidRPr="008B53D5">
        <w:t xml:space="preserve">. Những người này thường đã trải qua giai đoạn “newbie” và </w:t>
      </w:r>
      <w:r w:rsidRPr="008B53D5">
        <w:rPr>
          <w:b/>
          <w:bCs/>
        </w:rPr>
        <w:t>rút ra bài học</w:t>
      </w:r>
      <w:r w:rsidRPr="008B53D5">
        <w:t xml:space="preserve">. Họ xây dựng cho mình </w:t>
      </w:r>
      <w:r w:rsidRPr="008B53D5">
        <w:rPr>
          <w:b/>
          <w:bCs/>
        </w:rPr>
        <w:t>một hệ thống giao dịch</w:t>
      </w:r>
      <w:r w:rsidRPr="008B53D5">
        <w:t xml:space="preserve"> (ví dụ: sử dụng một số chỉ báo kỹ thuật, khung thời gian ưa thích, nguyên tắc vào/ra rõ ràng). </w:t>
      </w:r>
      <w:r w:rsidRPr="008B53D5">
        <w:rPr>
          <w:b/>
          <w:bCs/>
        </w:rPr>
        <w:t>Tính cách</w:t>
      </w:r>
      <w:r w:rsidRPr="008B53D5">
        <w:t xml:space="preserve"> của họ thường là </w:t>
      </w:r>
      <w:r w:rsidRPr="008B53D5">
        <w:rPr>
          <w:b/>
          <w:bCs/>
        </w:rPr>
        <w:t>quyết đoán, tự tin nhưng đã kiểm soát được cái tôi</w:t>
      </w:r>
      <w:r w:rsidRPr="008B53D5">
        <w:t xml:space="preserve">, nghĩa là họ biết thừa nhận sai và cắt lỗ nhanh khi cần. Họ </w:t>
      </w:r>
      <w:r w:rsidRPr="008B53D5">
        <w:rPr>
          <w:b/>
          <w:bCs/>
        </w:rPr>
        <w:t>chịu được áp lực</w:t>
      </w:r>
      <w:r w:rsidRPr="008B53D5">
        <w:t xml:space="preserve"> và </w:t>
      </w:r>
      <w:r w:rsidRPr="008B53D5">
        <w:rPr>
          <w:b/>
          <w:bCs/>
        </w:rPr>
        <w:t>kiên nhẫn chờ cơ hội đúng</w:t>
      </w:r>
      <w:r w:rsidRPr="008B53D5">
        <w:t xml:space="preserve"> thay vì giao dịch mọi lúc. </w:t>
      </w:r>
      <w:r w:rsidRPr="008B53D5">
        <w:rPr>
          <w:b/>
          <w:bCs/>
        </w:rPr>
        <w:t>Mục tiêu</w:t>
      </w:r>
      <w:r w:rsidRPr="008B53D5">
        <w:t xml:space="preserve"> của nhóm này thường là </w:t>
      </w:r>
      <w:r w:rsidRPr="008B53D5">
        <w:rPr>
          <w:b/>
          <w:bCs/>
        </w:rPr>
        <w:t>tạo thu nhập đều đặn hoặc tăng trưởng vốn ổn định</w:t>
      </w:r>
      <w:r w:rsidRPr="008B53D5">
        <w:t xml:space="preserve"> – họ đặt những mục tiêu thực tế (ví dụ 5-10%/tháng) và tập trung vào </w:t>
      </w:r>
      <w:r w:rsidRPr="008B53D5">
        <w:rPr>
          <w:b/>
          <w:bCs/>
        </w:rPr>
        <w:t>quy trình hơn kết quả</w:t>
      </w:r>
      <w:r w:rsidRPr="008B53D5">
        <w:t xml:space="preserve">. Về nhân khẩu học, nhóm này có thể ở nhiều độ tuổi khác nhau, nhưng đa phần vẫn là </w:t>
      </w:r>
      <w:r w:rsidRPr="008B53D5">
        <w:rPr>
          <w:b/>
          <w:bCs/>
        </w:rPr>
        <w:t>từ 25-40 tuổi</w:t>
      </w:r>
      <w:r w:rsidRPr="008B53D5">
        <w:t xml:space="preserve">, đã trải nghiệm thị trường vừa đủ. </w:t>
      </w:r>
      <w:r w:rsidRPr="008B53D5">
        <w:rPr>
          <w:b/>
          <w:bCs/>
        </w:rPr>
        <w:t>Sản phẩm yêu thích</w:t>
      </w:r>
      <w:r w:rsidRPr="008B53D5">
        <w:t xml:space="preserve"> thường tập trung vào vài thị trường họ rành, ví dụ có người </w:t>
      </w:r>
      <w:r w:rsidRPr="008B53D5">
        <w:rPr>
          <w:b/>
          <w:bCs/>
        </w:rPr>
        <w:t xml:space="preserve">chuyên </w:t>
      </w:r>
      <w:r w:rsidRPr="008B53D5">
        <w:rPr>
          <w:b/>
          <w:bCs/>
        </w:rPr>
        <w:lastRenderedPageBreak/>
        <w:t>Forex cặp chính</w:t>
      </w:r>
      <w:r w:rsidRPr="008B53D5">
        <w:t xml:space="preserve">, có người </w:t>
      </w:r>
      <w:r w:rsidRPr="008B53D5">
        <w:rPr>
          <w:b/>
          <w:bCs/>
        </w:rPr>
        <w:t>chuyên vàng và chỉ số</w:t>
      </w:r>
      <w:r w:rsidRPr="008B53D5">
        <w:t xml:space="preserve">, cũng có người </w:t>
      </w:r>
      <w:r w:rsidRPr="008B53D5">
        <w:rPr>
          <w:b/>
          <w:bCs/>
        </w:rPr>
        <w:t>trade cả crypto</w:t>
      </w:r>
      <w:r w:rsidRPr="008B53D5">
        <w:t xml:space="preserve"> nhưng với phương pháp kỹ thuật rõ ràng (chứ không fomo). Họ có thể dùng đòn bẩy nhưng </w:t>
      </w:r>
      <w:r w:rsidRPr="008B53D5">
        <w:rPr>
          <w:b/>
          <w:bCs/>
        </w:rPr>
        <w:t>rất tính toán</w:t>
      </w:r>
      <w:r w:rsidRPr="008B53D5">
        <w:t xml:space="preserve"> rủi ro (thường rủi ro mỗi lệnh không quá 1-2% tài khoản).</w:t>
      </w:r>
    </w:p>
    <w:p w14:paraId="1C489059" w14:textId="77777777" w:rsidR="008B53D5" w:rsidRPr="008B53D5" w:rsidRDefault="008B53D5" w:rsidP="008B53D5">
      <w:r w:rsidRPr="008B53D5">
        <w:rPr>
          <w:b/>
          <w:bCs/>
        </w:rPr>
        <w:t>Thách thức:</w:t>
      </w:r>
      <w:r w:rsidRPr="008B53D5">
        <w:t xml:space="preserve"> Mặc dù khá chuyên nghiệp, nhóm trader này vẫn đối mặt những thách thức như </w:t>
      </w:r>
      <w:r w:rsidRPr="008B53D5">
        <w:rPr>
          <w:b/>
          <w:bCs/>
        </w:rPr>
        <w:t>thị trường biến động bất thường</w:t>
      </w:r>
      <w:r w:rsidRPr="008B53D5">
        <w:t xml:space="preserve"> có thể phá vỡ hệ thống của họ, hoặc </w:t>
      </w:r>
      <w:r w:rsidRPr="008B53D5">
        <w:rPr>
          <w:b/>
          <w:bCs/>
        </w:rPr>
        <w:t>tâm lý chủ quan khi thắng dài</w:t>
      </w:r>
      <w:r w:rsidRPr="008B53D5">
        <w:t xml:space="preserve"> dẫn đến thua sốc. Họ phải liên tục cập nhật kiến thức và </w:t>
      </w:r>
      <w:r w:rsidRPr="008B53D5">
        <w:rPr>
          <w:b/>
          <w:bCs/>
        </w:rPr>
        <w:t>giữ vững kỷ luật</w:t>
      </w:r>
      <w:r w:rsidRPr="008B53D5">
        <w:t xml:space="preserve"> – chỉ một lần mất kỷ luật có thể xoá sạch thành quả. Ngoài ra, việc </w:t>
      </w:r>
      <w:r w:rsidRPr="008B53D5">
        <w:rPr>
          <w:b/>
          <w:bCs/>
        </w:rPr>
        <w:t>giao dịch thường xuyên</w:t>
      </w:r>
      <w:r w:rsidRPr="008B53D5">
        <w:t xml:space="preserve"> có thể gây </w:t>
      </w:r>
      <w:r w:rsidRPr="008B53D5">
        <w:rPr>
          <w:b/>
          <w:bCs/>
        </w:rPr>
        <w:t>căng thẳng tâm lý</w:t>
      </w:r>
      <w:r w:rsidRPr="008B53D5">
        <w:t xml:space="preserve">, dễ dẫn đến </w:t>
      </w:r>
      <w:r w:rsidRPr="008B53D5">
        <w:rPr>
          <w:b/>
          <w:bCs/>
        </w:rPr>
        <w:t>quá tải hoặc kiệt sức</w:t>
      </w:r>
      <w:r w:rsidRPr="008B53D5">
        <w:t xml:space="preserve"> nếu không cân bằng cuộc sống. Trong tư vấn, đây là nhóm </w:t>
      </w:r>
      <w:r w:rsidRPr="008B53D5">
        <w:rPr>
          <w:b/>
          <w:bCs/>
        </w:rPr>
        <w:t>khó tính</w:t>
      </w:r>
      <w:r w:rsidRPr="008B53D5">
        <w:t xml:space="preserve"> nhưng trung thành nếu được hỗ trợ tốt, bởi họ hiểu vấn đề và </w:t>
      </w:r>
      <w:r w:rsidRPr="008B53D5">
        <w:rPr>
          <w:b/>
          <w:bCs/>
        </w:rPr>
        <w:t>đòi hỏi thông tin chất lượng cao</w:t>
      </w:r>
      <w:r w:rsidRPr="008B53D5">
        <w:t>.</w:t>
      </w:r>
    </w:p>
    <w:p w14:paraId="26D656AA" w14:textId="77777777" w:rsidR="008B53D5" w:rsidRPr="008B53D5" w:rsidRDefault="008B53D5" w:rsidP="008B53D5">
      <w:pPr>
        <w:rPr>
          <w:b/>
          <w:bCs/>
        </w:rPr>
      </w:pPr>
      <w:r w:rsidRPr="008B53D5">
        <w:rPr>
          <w:b/>
          <w:bCs/>
        </w:rPr>
        <w:t>3. Nhà đầu tư dài hạn thận trọng (Long-term Value Investor)</w:t>
      </w:r>
    </w:p>
    <w:p w14:paraId="07C7714E" w14:textId="77777777" w:rsidR="008B53D5" w:rsidRPr="008B53D5" w:rsidRDefault="008B53D5" w:rsidP="008B53D5">
      <w:r w:rsidRPr="008B53D5">
        <w:rPr>
          <w:b/>
          <w:bCs/>
        </w:rPr>
        <w:t>Đặc điểm:</w:t>
      </w:r>
      <w:r w:rsidRPr="008B53D5">
        <w:t xml:space="preserve"> Đây là nhóm nhà đầu tư theo kiểu truyền thống, </w:t>
      </w:r>
      <w:r w:rsidRPr="008B53D5">
        <w:rPr>
          <w:b/>
          <w:bCs/>
        </w:rPr>
        <w:t>coi giao dịch CFD như một kênh để đầu tư dài hạn</w:t>
      </w:r>
      <w:r w:rsidRPr="008B53D5">
        <w:t xml:space="preserve"> hơn là lướt sóng. Họ thường có </w:t>
      </w:r>
      <w:r w:rsidRPr="008B53D5">
        <w:rPr>
          <w:b/>
          <w:bCs/>
        </w:rPr>
        <w:t>vốn khá lớn hoặc nền tảng tài sản vững</w:t>
      </w:r>
      <w:r w:rsidRPr="008B53D5">
        <w:t xml:space="preserve">, có thể là doanh nhân, người trung niên đã tích luỹ vốn, hay thậm chí người trẻ nhưng triết lý đầu tư thận trọng. </w:t>
      </w:r>
      <w:r w:rsidRPr="008B53D5">
        <w:rPr>
          <w:b/>
          <w:bCs/>
        </w:rPr>
        <w:t>Phong cách</w:t>
      </w:r>
      <w:r w:rsidRPr="008B53D5">
        <w:t xml:space="preserve"> của họ là </w:t>
      </w:r>
      <w:r w:rsidRPr="008B53D5">
        <w:rPr>
          <w:b/>
          <w:bCs/>
        </w:rPr>
        <w:t>mua và nắm giữ dài hạn</w:t>
      </w:r>
      <w:r w:rsidRPr="008B53D5">
        <w:t xml:space="preserve"> các tài sản mà họ tin tưởng, có khi giữ nhiều tháng đến cả năm. Họ quan tâm nhiều đến </w:t>
      </w:r>
      <w:r w:rsidRPr="008B53D5">
        <w:rPr>
          <w:b/>
          <w:bCs/>
        </w:rPr>
        <w:t>yếu tố cơ bản</w:t>
      </w:r>
      <w:r w:rsidRPr="008B53D5">
        <w:t xml:space="preserve">: ví dụ mua CFD chỉ số chứng khoán, cổ phiếu công ty lớn, hoặc vàng vì tin vào xu hướng tăng dài hạn. </w:t>
      </w:r>
      <w:r w:rsidRPr="008B53D5">
        <w:rPr>
          <w:b/>
          <w:bCs/>
        </w:rPr>
        <w:t>Tính cách</w:t>
      </w:r>
      <w:r w:rsidRPr="008B53D5">
        <w:t xml:space="preserve"> nhóm này là </w:t>
      </w:r>
      <w:r w:rsidRPr="008B53D5">
        <w:rPr>
          <w:b/>
          <w:bCs/>
        </w:rPr>
        <w:t>điềm đạm, kiên nhẫn và nguyên tắc</w:t>
      </w:r>
      <w:r w:rsidRPr="008B53D5">
        <w:t xml:space="preserve">. Họ </w:t>
      </w:r>
      <w:r w:rsidRPr="008B53D5">
        <w:rPr>
          <w:b/>
          <w:bCs/>
        </w:rPr>
        <w:t>ít bị dao động bởi biến động ngắn</w:t>
      </w:r>
      <w:r w:rsidRPr="008B53D5">
        <w:t xml:space="preserve"> – nếu giá xuống tạm thời, họ có thể coi đó là cơ hội mua thêm. </w:t>
      </w:r>
      <w:r w:rsidRPr="008B53D5">
        <w:rPr>
          <w:b/>
          <w:bCs/>
        </w:rPr>
        <w:t>Mục tiêu</w:t>
      </w:r>
      <w:r w:rsidRPr="008B53D5">
        <w:t xml:space="preserve"> của họ thường là </w:t>
      </w:r>
      <w:r w:rsidRPr="008B53D5">
        <w:rPr>
          <w:b/>
          <w:bCs/>
        </w:rPr>
        <w:t>tích lũy tài sản an toàn, bảo toàn vốn và tăng trưởng chậm mà chắc</w:t>
      </w:r>
      <w:r w:rsidRPr="008B53D5">
        <w:t xml:space="preserve">. Họ chấp nhận mức lợi nhuận vừa phải nhưng ổn định, coi trọng </w:t>
      </w:r>
      <w:r w:rsidRPr="008B53D5">
        <w:rPr>
          <w:b/>
          <w:bCs/>
        </w:rPr>
        <w:t>quản trị rủi ro</w:t>
      </w:r>
      <w:r w:rsidRPr="008B53D5">
        <w:t xml:space="preserve"> (không để thua lỗ lớn ảnh hưởng vốn). Nhân khẩu học của nhóm này nhiều khả năng là </w:t>
      </w:r>
      <w:r w:rsidRPr="008B53D5">
        <w:rPr>
          <w:b/>
          <w:bCs/>
        </w:rPr>
        <w:t>trên 40 tuổi, hoặc nếu trẻ thì cũng rất chín chắn</w:t>
      </w:r>
      <w:r w:rsidRPr="008B53D5">
        <w:t xml:space="preserve">. </w:t>
      </w:r>
      <w:r w:rsidRPr="008B53D5">
        <w:rPr>
          <w:b/>
          <w:bCs/>
        </w:rPr>
        <w:t>Sản phẩm ưa thích</w:t>
      </w:r>
      <w:r w:rsidRPr="008B53D5">
        <w:t xml:space="preserve"> bao gồm </w:t>
      </w:r>
      <w:r w:rsidRPr="008B53D5">
        <w:rPr>
          <w:b/>
          <w:bCs/>
        </w:rPr>
        <w:t>các chỉ số chứng khoán lớn, cổ phiếu bluechip, vàng, trái phiếu (nếu có trên CFD), và có thể một ít Bitcoin</w:t>
      </w:r>
      <w:r w:rsidRPr="008B53D5">
        <w:t xml:space="preserve"> như “vàng số”. Họ thường </w:t>
      </w:r>
      <w:r w:rsidRPr="008B53D5">
        <w:rPr>
          <w:b/>
          <w:bCs/>
        </w:rPr>
        <w:t>đa dạng hóa</w:t>
      </w:r>
      <w:r w:rsidRPr="008B53D5">
        <w:t xml:space="preserve"> – ví dụ nắm cả vàng, cả một rổ cổ phiếu Mỹ, và một ít ngoại tệ mạnh. Họ sử dụng đòn bẩy rất thấp, chủ yếu dùng CFD vì tiện ích (không phải chuyển đổi tiền, không lo lưu trữ tài sản, v.v.).</w:t>
      </w:r>
    </w:p>
    <w:p w14:paraId="095283FF" w14:textId="77777777" w:rsidR="008B53D5" w:rsidRPr="008B53D5" w:rsidRDefault="008B53D5" w:rsidP="008B53D5">
      <w:r w:rsidRPr="008B53D5">
        <w:rPr>
          <w:b/>
          <w:bCs/>
        </w:rPr>
        <w:t>Thách thức:</w:t>
      </w:r>
      <w:r w:rsidRPr="008B53D5">
        <w:t xml:space="preserve"> Nhóm đầu tư dài hạn có thách thức là </w:t>
      </w:r>
      <w:r w:rsidRPr="008B53D5">
        <w:rPr>
          <w:b/>
          <w:bCs/>
        </w:rPr>
        <w:t>rủi ro thị trường chung sụp đổ</w:t>
      </w:r>
      <w:r w:rsidRPr="008B53D5">
        <w:t xml:space="preserve"> (như 2008, 2020 COVID) có thể làm danh mục giảm mạnh trong ngắn hạn. Nếu họ không đủ kỷ luật, có thể </w:t>
      </w:r>
      <w:r w:rsidRPr="008B53D5">
        <w:rPr>
          <w:b/>
          <w:bCs/>
        </w:rPr>
        <w:t>hoảng sợ bán tháo sai thời điểm</w:t>
      </w:r>
      <w:r w:rsidRPr="008B53D5">
        <w:t xml:space="preserve">. Ngoài ra, việc dùng CFD cho dài hạn cũng có nhược điểm là </w:t>
      </w:r>
      <w:r w:rsidRPr="008B53D5">
        <w:rPr>
          <w:b/>
          <w:bCs/>
        </w:rPr>
        <w:t>phí qua đêm</w:t>
      </w:r>
      <w:r w:rsidRPr="008B53D5">
        <w:t xml:space="preserve"> (swap) có thể làm họ tốn chi phí nếu giữ quá lâu, điều mà họ cần quản lý. Một thách thức khác là </w:t>
      </w:r>
      <w:r w:rsidRPr="008B53D5">
        <w:rPr>
          <w:b/>
          <w:bCs/>
        </w:rPr>
        <w:t>lựa chọn tài sản phù hợp</w:t>
      </w:r>
      <w:r w:rsidRPr="008B53D5">
        <w:t xml:space="preserve">: nếu họ chọn sai cổ phiếu hay sai kênh (vd: công ty yếu kém) thì giữ lâu chỉ làm lỗ thêm. Tuy nhiên, nhìn chung nhóm này ít cần “cầm tay chỉ việc” như nhóm mới, mà cần </w:t>
      </w:r>
      <w:r w:rsidRPr="008B53D5">
        <w:rPr>
          <w:b/>
          <w:bCs/>
        </w:rPr>
        <w:t>tư vấn chiến lược tổng thể, phân bổ tài sản và cập nhật vĩ mô</w:t>
      </w:r>
      <w:r w:rsidRPr="008B53D5">
        <w:t xml:space="preserve">. Họ đánh giá cao </w:t>
      </w:r>
      <w:r w:rsidRPr="008B53D5">
        <w:rPr>
          <w:b/>
          <w:bCs/>
        </w:rPr>
        <w:t>các phân tích chuyên sâu, báo cáo kinh tế</w:t>
      </w:r>
      <w:r w:rsidRPr="008B53D5">
        <w:t xml:space="preserve"> từ phía tư vấn.</w:t>
      </w:r>
    </w:p>
    <w:p w14:paraId="3D9E8C21" w14:textId="77777777" w:rsidR="008B53D5" w:rsidRPr="008B53D5" w:rsidRDefault="008B53D5" w:rsidP="008B53D5">
      <w:pPr>
        <w:rPr>
          <w:b/>
          <w:bCs/>
        </w:rPr>
      </w:pPr>
      <w:r w:rsidRPr="008B53D5">
        <w:rPr>
          <w:b/>
          <w:bCs/>
        </w:rPr>
        <w:lastRenderedPageBreak/>
        <w:t>4. Nhà giao dịch bán thời gian thực dụng (Part-time Opportunist)</w:t>
      </w:r>
    </w:p>
    <w:p w14:paraId="06729433" w14:textId="77777777" w:rsidR="008B53D5" w:rsidRPr="008B53D5" w:rsidRDefault="008B53D5" w:rsidP="008B53D5">
      <w:r w:rsidRPr="008B53D5">
        <w:rPr>
          <w:b/>
          <w:bCs/>
        </w:rPr>
        <w:t>Đặc điểm:</w:t>
      </w:r>
      <w:r w:rsidRPr="008B53D5">
        <w:t xml:space="preserve"> Đây là dạng trader khá phổ biến: </w:t>
      </w:r>
      <w:r w:rsidRPr="008B53D5">
        <w:rPr>
          <w:b/>
          <w:bCs/>
        </w:rPr>
        <w:t>họ có công việc chính khác, giao dịch CFD như một nghề tay trái</w:t>
      </w:r>
      <w:r w:rsidRPr="008B53D5">
        <w:t xml:space="preserve"> để kiếm thêm thu nhập hoặc tận dụng vốn nhàn rỗi. Họ thường có </w:t>
      </w:r>
      <w:r w:rsidRPr="008B53D5">
        <w:rPr>
          <w:b/>
          <w:bCs/>
        </w:rPr>
        <w:t>kiến thức vừa phải</w:t>
      </w:r>
      <w:r w:rsidRPr="008B53D5">
        <w:t xml:space="preserve">, không quá xuất sắc nhưng cũng không phải mới tinh. </w:t>
      </w:r>
      <w:r w:rsidRPr="008B53D5">
        <w:rPr>
          <w:b/>
          <w:bCs/>
        </w:rPr>
        <w:t>Thời gian dành cho trading hạn chế</w:t>
      </w:r>
      <w:r w:rsidRPr="008B53D5">
        <w:t xml:space="preserve">, nên họ thường chọn </w:t>
      </w:r>
      <w:r w:rsidRPr="008B53D5">
        <w:rPr>
          <w:b/>
          <w:bCs/>
        </w:rPr>
        <w:t>phong cách swing trade hoặc day trade trên khung thời gian dài</w:t>
      </w:r>
      <w:r w:rsidRPr="008B53D5">
        <w:t xml:space="preserve"> (ví dụ: chỉ xem bảng vào buổi tối). Họ có thể giao dịch vài lệnh một tuần, nhắm những </w:t>
      </w:r>
      <w:r w:rsidRPr="008B53D5">
        <w:rPr>
          <w:b/>
          <w:bCs/>
        </w:rPr>
        <w:t>cơ hội rõ ràng (opportunity)</w:t>
      </w:r>
      <w:r w:rsidRPr="008B53D5">
        <w:t xml:space="preserve"> hơn là ép mình phải giao dịch hàng ngày. </w:t>
      </w:r>
      <w:r w:rsidRPr="008B53D5">
        <w:rPr>
          <w:b/>
          <w:bCs/>
        </w:rPr>
        <w:t>Tính cách</w:t>
      </w:r>
      <w:r w:rsidRPr="008B53D5">
        <w:t xml:space="preserve"> nhóm này khá </w:t>
      </w:r>
      <w:r w:rsidRPr="008B53D5">
        <w:rPr>
          <w:b/>
          <w:bCs/>
        </w:rPr>
        <w:t>thực dụng và linh hoạt</w:t>
      </w:r>
      <w:r w:rsidRPr="008B53D5">
        <w:t xml:space="preserve">: họ không quá tham lam, mục tiêu mỗi tháng kiếm thêm một khoản phụ (ví dụ vài % tài khoản) là tốt. Họ cũng thường </w:t>
      </w:r>
      <w:r w:rsidRPr="008B53D5">
        <w:rPr>
          <w:b/>
          <w:bCs/>
        </w:rPr>
        <w:t>tránh rủi ro lớn</w:t>
      </w:r>
      <w:r w:rsidRPr="008B53D5">
        <w:t xml:space="preserve"> vì biết mình không theo dõi thị trường liên tục được. </w:t>
      </w:r>
      <w:r w:rsidRPr="008B53D5">
        <w:rPr>
          <w:b/>
          <w:bCs/>
        </w:rPr>
        <w:t>Mục tiêu</w:t>
      </w:r>
      <w:r w:rsidRPr="008B53D5">
        <w:t xml:space="preserve"> của họ thiên về </w:t>
      </w:r>
      <w:r w:rsidRPr="008B53D5">
        <w:rPr>
          <w:b/>
          <w:bCs/>
        </w:rPr>
        <w:t>thu nhập phụ ổn định</w:t>
      </w:r>
      <w:r w:rsidRPr="008B53D5">
        <w:t xml:space="preserve">, hoặc </w:t>
      </w:r>
      <w:r w:rsidRPr="008B53D5">
        <w:rPr>
          <w:b/>
          <w:bCs/>
        </w:rPr>
        <w:t>tích lũy dần dần</w:t>
      </w:r>
      <w:r w:rsidRPr="008B53D5">
        <w:t xml:space="preserve">. Nhiều người trong nhóm này ban đầu có thể là “newbie gambler”, sau vài lần thua thì điều chỉnh lại kỳ vọng và giảm tần suất, trở nên thực dụng hơn. </w:t>
      </w:r>
      <w:r w:rsidRPr="008B53D5">
        <w:rPr>
          <w:b/>
          <w:bCs/>
        </w:rPr>
        <w:t>Nhân khẩu học</w:t>
      </w:r>
      <w:r w:rsidRPr="008B53D5">
        <w:t xml:space="preserve"> đa dạng: có thể là nhân viên văn phòng 9h-5h rảnh buổi tối, hoặc chủ doanh nghiệp nhỏ tranh thủ đầu tư, độ tuổi thường 25-50. </w:t>
      </w:r>
      <w:r w:rsidRPr="008B53D5">
        <w:rPr>
          <w:b/>
          <w:bCs/>
        </w:rPr>
        <w:t>Sản phẩm yêu thích</w:t>
      </w:r>
      <w:r w:rsidRPr="008B53D5">
        <w:t xml:space="preserve"> tùy thuộc vào mối quan tâm cá nhân và thời gian rảnh: ví dụ, nếu họ chỉ rảnh buổi tối, có thể trade phiên Mỹ (vàng, US30, NASDAQ); nếu rảnh sáng thì trade phiên Á (các cặp JPY, AUD, hoặc chứng khoán châu Á). Họ thường </w:t>
      </w:r>
      <w:r w:rsidRPr="008B53D5">
        <w:rPr>
          <w:b/>
          <w:bCs/>
        </w:rPr>
        <w:t>không quá tập trung vào một tài sản</w:t>
      </w:r>
      <w:r w:rsidRPr="008B53D5">
        <w:t xml:space="preserve"> mà chọn </w:t>
      </w:r>
      <w:r w:rsidRPr="008B53D5">
        <w:rPr>
          <w:b/>
          <w:bCs/>
        </w:rPr>
        <w:t>cơ hội tốt nhất trong số các thị trường họ theo dõi</w:t>
      </w:r>
      <w:r w:rsidRPr="008B53D5">
        <w:t xml:space="preserve"> – khá linh hoạt.</w:t>
      </w:r>
    </w:p>
    <w:p w14:paraId="74AC2391" w14:textId="77777777" w:rsidR="008B53D5" w:rsidRPr="008B53D5" w:rsidRDefault="008B53D5" w:rsidP="008B53D5">
      <w:r w:rsidRPr="008B53D5">
        <w:rPr>
          <w:b/>
          <w:bCs/>
        </w:rPr>
        <w:t>Thách thức:</w:t>
      </w:r>
      <w:r w:rsidRPr="008B53D5">
        <w:t xml:space="preserve"> Vì không toàn tâm cho trading, nhóm này gặp thách thức về </w:t>
      </w:r>
      <w:r w:rsidRPr="008B53D5">
        <w:rPr>
          <w:b/>
          <w:bCs/>
        </w:rPr>
        <w:t>thời gian và kỷ luật</w:t>
      </w:r>
      <w:r w:rsidRPr="008B53D5">
        <w:t xml:space="preserve">. Họ dễ bỏ lỡ cơ hội do bận công việc chính, và cũng dễ </w:t>
      </w:r>
      <w:r w:rsidRPr="008B53D5">
        <w:rPr>
          <w:b/>
          <w:bCs/>
        </w:rPr>
        <w:t>để cảm xúc công việc ảnh hưởng quyết định đầu tư</w:t>
      </w:r>
      <w:r w:rsidRPr="008B53D5">
        <w:t xml:space="preserve"> (ví dụ: mệt mỏi sau giờ làm có thể ra quyết định thiếu tỉnh táo). Thêm nữa, họ có nguy cơ </w:t>
      </w:r>
      <w:r w:rsidRPr="008B53D5">
        <w:rPr>
          <w:b/>
          <w:bCs/>
        </w:rPr>
        <w:t>thiếu cập nhật thông tin</w:t>
      </w:r>
      <w:r w:rsidRPr="008B53D5">
        <w:t xml:space="preserve"> kịp thời – một tin xấu ra ban ngày họ không biết, tối về mới thấy tài khoản bốc hơi. Quản lý rủi ro khi </w:t>
      </w:r>
      <w:r w:rsidRPr="008B53D5">
        <w:rPr>
          <w:b/>
          <w:bCs/>
        </w:rPr>
        <w:t>không thể canh thị trường thường xuyên</w:t>
      </w:r>
      <w:r w:rsidRPr="008B53D5">
        <w:t xml:space="preserve"> cũng khó, nên họ phải dựa vào lệnh chờ, dừng lỗ cứng, v.v. Trong tư vấn, nhóm này cần </w:t>
      </w:r>
      <w:r w:rsidRPr="008B53D5">
        <w:rPr>
          <w:b/>
          <w:bCs/>
        </w:rPr>
        <w:t>các giải pháp tiện lợi</w:t>
      </w:r>
      <w:r w:rsidRPr="008B53D5">
        <w:t xml:space="preserve">: như cung cấp </w:t>
      </w:r>
      <w:r w:rsidRPr="008B53D5">
        <w:rPr>
          <w:b/>
          <w:bCs/>
        </w:rPr>
        <w:t>bản tin tóm tắt thị trường hàng ngày</w:t>
      </w:r>
      <w:r w:rsidRPr="008B53D5">
        <w:t xml:space="preserve">, </w:t>
      </w:r>
      <w:r w:rsidRPr="008B53D5">
        <w:rPr>
          <w:b/>
          <w:bCs/>
        </w:rPr>
        <w:t>cảnh báo kỹ thuật quan trọng qua email/SMS</w:t>
      </w:r>
      <w:r w:rsidRPr="008B53D5">
        <w:t xml:space="preserve">, và tư vấn giúp họ </w:t>
      </w:r>
      <w:r w:rsidRPr="008B53D5">
        <w:rPr>
          <w:b/>
          <w:bCs/>
        </w:rPr>
        <w:t>đơn giản hóa quy trình</w:t>
      </w:r>
      <w:r w:rsidRPr="008B53D5">
        <w:t xml:space="preserve"> để phù hợp quỹ thời gian.</w:t>
      </w:r>
    </w:p>
    <w:p w14:paraId="0ADD76FA" w14:textId="77777777" w:rsidR="008B53D5" w:rsidRPr="008B53D5" w:rsidRDefault="008B53D5" w:rsidP="008B53D5">
      <w:pPr>
        <w:rPr>
          <w:b/>
          <w:bCs/>
        </w:rPr>
      </w:pPr>
      <w:r w:rsidRPr="008B53D5">
        <w:rPr>
          <w:b/>
          <w:bCs/>
        </w:rPr>
        <w:t>5. Nhà giao dịch chuyên tập trung vào một loại tài sản (Asset Specialist Trader)</w:t>
      </w:r>
    </w:p>
    <w:p w14:paraId="6D2A0DB0" w14:textId="77777777" w:rsidR="008B53D5" w:rsidRPr="008B53D5" w:rsidRDefault="008B53D5" w:rsidP="008B53D5">
      <w:r w:rsidRPr="008B53D5">
        <w:rPr>
          <w:b/>
          <w:bCs/>
        </w:rPr>
        <w:t>Đặc điểm:</w:t>
      </w:r>
      <w:r w:rsidRPr="008B53D5">
        <w:t xml:space="preserve"> Một số trader phát hiện mình </w:t>
      </w:r>
      <w:r w:rsidRPr="008B53D5">
        <w:rPr>
          <w:b/>
          <w:bCs/>
        </w:rPr>
        <w:t>đặc biệt có duyên hoặc quan tâm sâu</w:t>
      </w:r>
      <w:r w:rsidRPr="008B53D5">
        <w:t xml:space="preserve"> tới một loại tài sản nào đó và gần như </w:t>
      </w:r>
      <w:r w:rsidRPr="008B53D5">
        <w:rPr>
          <w:b/>
          <w:bCs/>
        </w:rPr>
        <w:t>tập trung hầu hết năng lượng vào nó</w:t>
      </w:r>
      <w:r w:rsidRPr="008B53D5">
        <w:t xml:space="preserve">. Ví dụ có người được gọi là </w:t>
      </w:r>
      <w:r w:rsidRPr="008B53D5">
        <w:rPr>
          <w:b/>
          <w:bCs/>
        </w:rPr>
        <w:t>“Forex trader”</w:t>
      </w:r>
      <w:r w:rsidRPr="008B53D5">
        <w:t xml:space="preserve"> thứ thiệt – họ chỉ trade Forex, không đụng tới vàng hay crypto. Hoặc </w:t>
      </w:r>
      <w:r w:rsidRPr="008B53D5">
        <w:rPr>
          <w:b/>
          <w:bCs/>
        </w:rPr>
        <w:t>“Crypto trader” chuyên nghiệp</w:t>
      </w:r>
      <w:r w:rsidRPr="008B53D5">
        <w:t xml:space="preserve"> – chỉ săn coin, không quan tâm thị trường khác. Lại có </w:t>
      </w:r>
      <w:r w:rsidRPr="008B53D5">
        <w:rPr>
          <w:b/>
          <w:bCs/>
        </w:rPr>
        <w:t>“vàng thủ”</w:t>
      </w:r>
      <w:r w:rsidRPr="008B53D5">
        <w:t xml:space="preserve"> – suốt ngày chỉ nhìn biểu đồ vàng. Nhóm này hình thành do </w:t>
      </w:r>
      <w:r w:rsidRPr="008B53D5">
        <w:rPr>
          <w:b/>
          <w:bCs/>
        </w:rPr>
        <w:t>sở thích cá nhân, thế mạnh phân tích riêng</w:t>
      </w:r>
      <w:r w:rsidRPr="008B53D5">
        <w:t xml:space="preserve"> hoặc do </w:t>
      </w:r>
      <w:r w:rsidRPr="008B53D5">
        <w:rPr>
          <w:b/>
          <w:bCs/>
        </w:rPr>
        <w:t>môi trường của họ gắn với tài sản đó</w:t>
      </w:r>
      <w:r w:rsidRPr="008B53D5">
        <w:t xml:space="preserve"> (vd: một người làm việc ở công ty xuất nhập khẩu sẽ rất hiểu về tỷ giá nên chỉ trade FX). </w:t>
      </w:r>
      <w:r w:rsidRPr="008B53D5">
        <w:rPr>
          <w:b/>
          <w:bCs/>
        </w:rPr>
        <w:t>Phong cách giao dịch</w:t>
      </w:r>
      <w:r w:rsidRPr="008B53D5">
        <w:t xml:space="preserve"> của họ có thể đa dạng (có người lướt sóng, có người dài hạn), nhưng điểm chung là </w:t>
      </w:r>
      <w:r w:rsidRPr="008B53D5">
        <w:rPr>
          <w:b/>
          <w:bCs/>
        </w:rPr>
        <w:t xml:space="preserve">họ </w:t>
      </w:r>
      <w:r w:rsidRPr="008B53D5">
        <w:rPr>
          <w:b/>
          <w:bCs/>
        </w:rPr>
        <w:lastRenderedPageBreak/>
        <w:t>hiểu rất rõ tài sản mình trade</w:t>
      </w:r>
      <w:r w:rsidRPr="008B53D5">
        <w:t xml:space="preserve"> – biết đặc thù biến động, khung giờ sôi động, các yếu tố ảnh hưởng chính. </w:t>
      </w:r>
      <w:r w:rsidRPr="008B53D5">
        <w:rPr>
          <w:b/>
          <w:bCs/>
        </w:rPr>
        <w:t>Tính cách</w:t>
      </w:r>
      <w:r w:rsidRPr="008B53D5">
        <w:t xml:space="preserve"> của họ thể hiện sự </w:t>
      </w:r>
      <w:r w:rsidRPr="008B53D5">
        <w:rPr>
          <w:b/>
          <w:bCs/>
        </w:rPr>
        <w:t>tập trung cao</w:t>
      </w:r>
      <w:r w:rsidRPr="008B53D5">
        <w:t xml:space="preserve"> và </w:t>
      </w:r>
      <w:r w:rsidRPr="008B53D5">
        <w:rPr>
          <w:b/>
          <w:bCs/>
        </w:rPr>
        <w:t>đam mê nghiên cứu chuyên sâu</w:t>
      </w:r>
      <w:r w:rsidRPr="008B53D5">
        <w:t xml:space="preserve">; họ có thể đọc tất cả mọi thứ về lĩnh vực tài sản đó. </w:t>
      </w:r>
      <w:r w:rsidRPr="008B53D5">
        <w:rPr>
          <w:b/>
          <w:bCs/>
        </w:rPr>
        <w:t>Mục tiêu</w:t>
      </w:r>
      <w:r w:rsidRPr="008B53D5">
        <w:t xml:space="preserve"> cũng gắn liền với tài sản: ví dụ, crypto trader có thể mong </w:t>
      </w:r>
      <w:r w:rsidRPr="008B53D5">
        <w:rPr>
          <w:i/>
          <w:iCs/>
        </w:rPr>
        <w:t>trở nên giàu có nhờ bắt đúng trend tiền ảo</w:t>
      </w:r>
      <w:r w:rsidRPr="008B53D5">
        <w:t xml:space="preserve">, vàng trader thì </w:t>
      </w:r>
      <w:r w:rsidRPr="008B53D5">
        <w:rPr>
          <w:i/>
          <w:iCs/>
        </w:rPr>
        <w:t>bảo toàn tài sản gia đình thông qua vàng</w:t>
      </w:r>
      <w:r w:rsidRPr="008B53D5">
        <w:t xml:space="preserve">, v.v. </w:t>
      </w:r>
      <w:r w:rsidRPr="008B53D5">
        <w:rPr>
          <w:b/>
          <w:bCs/>
        </w:rPr>
        <w:t>Nhân khẩu học</w:t>
      </w:r>
      <w:r w:rsidRPr="008B53D5">
        <w:t xml:space="preserve"> tuỳ loại tài sản: crypto specialist thường rất trẻ và công nghệ; vàng specialist có thể trung tuổi, thậm chí là </w:t>
      </w:r>
      <w:r w:rsidRPr="008B53D5">
        <w:rPr>
          <w:b/>
          <w:bCs/>
        </w:rPr>
        <w:t>nữ nội trợ (ở các nước châu Á phụ nữ hay mua vàng tiết kiệm)</w:t>
      </w:r>
      <w:r w:rsidRPr="008B53D5">
        <w:t xml:space="preserve">; forex specialist hay là người làm tài chính, kế toán... </w:t>
      </w:r>
      <w:r w:rsidRPr="008B53D5">
        <w:rPr>
          <w:b/>
          <w:bCs/>
        </w:rPr>
        <w:t>Sản phẩm dĩ nhiên là tập trung một loại</w:t>
      </w:r>
      <w:r w:rsidRPr="008B53D5">
        <w:t>, họ có thể trade nhiều cặp trong loại đó (ví dụ forex trader thì trade nhiều cặp forex nhưng không trade crypto).</w:t>
      </w:r>
    </w:p>
    <w:p w14:paraId="015C13F9" w14:textId="77777777" w:rsidR="008B53D5" w:rsidRPr="008B53D5" w:rsidRDefault="008B53D5" w:rsidP="008B53D5">
      <w:r w:rsidRPr="008B53D5">
        <w:rPr>
          <w:b/>
          <w:bCs/>
        </w:rPr>
        <w:t>Thách thức:</w:t>
      </w:r>
      <w:r w:rsidRPr="008B53D5">
        <w:t xml:space="preserve"> Sự tập trung cao vào một tài sản có lợi thế là </w:t>
      </w:r>
      <w:r w:rsidRPr="008B53D5">
        <w:rPr>
          <w:b/>
          <w:bCs/>
        </w:rPr>
        <w:t>chuyên môn hóa</w:t>
      </w:r>
      <w:r w:rsidRPr="008B53D5">
        <w:t xml:space="preserve">, nhưng cũng có rủi ro </w:t>
      </w:r>
      <w:r w:rsidRPr="008B53D5">
        <w:rPr>
          <w:b/>
          <w:bCs/>
        </w:rPr>
        <w:t>thiếu đa dạng</w:t>
      </w:r>
      <w:r w:rsidRPr="008B53D5">
        <w:t xml:space="preserve">. Nếu thị trường đó gặp bất lợi kéo dài (ví dụ crypto vào “mùa đông” giảm giá triền miên), trader có thể </w:t>
      </w:r>
      <w:r w:rsidRPr="008B53D5">
        <w:rPr>
          <w:b/>
          <w:bCs/>
        </w:rPr>
        <w:t>mất cơ hội hoặc thua lỗ lớn</w:t>
      </w:r>
      <w:r w:rsidRPr="008B53D5">
        <w:t xml:space="preserve">. Ngoài ra, đôi khi </w:t>
      </w:r>
      <w:r w:rsidRPr="008B53D5">
        <w:rPr>
          <w:b/>
          <w:bCs/>
        </w:rPr>
        <w:t>quá tự tin vào sự am hiểu</w:t>
      </w:r>
      <w:r w:rsidRPr="008B53D5">
        <w:t xml:space="preserve"> của mình về một thị trường có thể khiến họ bỏ qua dấu hiệu nguy hiểm (thiên lệch xác nhận). Thêm nữa, khi </w:t>
      </w:r>
      <w:r w:rsidRPr="008B53D5">
        <w:rPr>
          <w:b/>
          <w:bCs/>
        </w:rPr>
        <w:t>toàn bộ vốn đặt vào một loại tài sản</w:t>
      </w:r>
      <w:r w:rsidRPr="008B53D5">
        <w:t xml:space="preserve">, rủi ro không hệ thống (như sập sàn crypto, vàng bị bán tháo do quỹ lớn) có thể gây thiệt hại nặng. Trong tư vấn, nhóm này cần </w:t>
      </w:r>
      <w:r w:rsidRPr="008B53D5">
        <w:rPr>
          <w:b/>
          <w:bCs/>
        </w:rPr>
        <w:t>đối tác hiểu sâu về cùng tài sản</w:t>
      </w:r>
      <w:r w:rsidRPr="008B53D5">
        <w:t xml:space="preserve">. Người tư vấn nên là </w:t>
      </w:r>
      <w:r w:rsidRPr="008B53D5">
        <w:rPr>
          <w:b/>
          <w:bCs/>
        </w:rPr>
        <w:t>chuyên gia về đúng thị trường đó</w:t>
      </w:r>
      <w:r w:rsidRPr="008B53D5">
        <w:t xml:space="preserve"> để trao đổi “cùng tiếng nói” với khách hàng. Đồng thời, có thể </w:t>
      </w:r>
      <w:r w:rsidRPr="008B53D5">
        <w:rPr>
          <w:b/>
          <w:bCs/>
        </w:rPr>
        <w:t>gợi ý nhẹ</w:t>
      </w:r>
      <w:r w:rsidRPr="008B53D5">
        <w:t xml:space="preserve"> cho họ cân nhắc thêm các kênh khác để </w:t>
      </w:r>
      <w:r w:rsidRPr="008B53D5">
        <w:rPr>
          <w:b/>
          <w:bCs/>
        </w:rPr>
        <w:t>giảm thiểu rủi ro</w:t>
      </w:r>
      <w:r w:rsidRPr="008B53D5">
        <w:t xml:space="preserve"> mà không làm mất đi sự tập trung chính.</w:t>
      </w:r>
    </w:p>
    <w:p w14:paraId="4476F4D3" w14:textId="77777777" w:rsidR="008B53D5" w:rsidRPr="008B53D5" w:rsidRDefault="008B53D5" w:rsidP="008B53D5">
      <w:r w:rsidRPr="008B53D5">
        <w:t xml:space="preserve">(Ngoài 5 nhóm trên, thực tế hành vi nhà đầu tư rất đa dạng và có thể có nhiều kiểu kết hợp khác. Tuy nhiên, các nhóm tiêu biểu này đại diện cho phần lớn các </w:t>
      </w:r>
      <w:r w:rsidRPr="008B53D5">
        <w:rPr>
          <w:b/>
          <w:bCs/>
        </w:rPr>
        <w:t>kịch bản tư vấn</w:t>
      </w:r>
      <w:r w:rsidRPr="008B53D5">
        <w:t xml:space="preserve"> thường gặp, từ nhà đầu tư mới liều lĩnh cho đến người chuyên nghiệp thận trọng.)</w:t>
      </w:r>
    </w:p>
    <w:p w14:paraId="229B136E" w14:textId="77777777" w:rsidR="008B53D5" w:rsidRPr="008B53D5" w:rsidRDefault="008B53D5" w:rsidP="008B53D5">
      <w:pPr>
        <w:rPr>
          <w:b/>
          <w:bCs/>
        </w:rPr>
      </w:pPr>
      <w:r w:rsidRPr="008B53D5">
        <w:rPr>
          <w:b/>
          <w:bCs/>
        </w:rPr>
        <w:t>Chiến lược tư vấn cá nhân hóa cho từng nhóm nhà giao dịch</w:t>
      </w:r>
    </w:p>
    <w:p w14:paraId="32451A8F" w14:textId="77777777" w:rsidR="008B53D5" w:rsidRPr="008B53D5" w:rsidRDefault="008B53D5" w:rsidP="008B53D5">
      <w:r w:rsidRPr="008B53D5">
        <w:t xml:space="preserve">Sau khi xác định các </w:t>
      </w:r>
      <w:r w:rsidRPr="008B53D5">
        <w:rPr>
          <w:b/>
          <w:bCs/>
        </w:rPr>
        <w:t>dạng nhà giao dịch khác nhau</w:t>
      </w:r>
      <w:r w:rsidRPr="008B53D5">
        <w:t xml:space="preserve">, bước quan trọng là </w:t>
      </w:r>
      <w:r w:rsidRPr="008B53D5">
        <w:rPr>
          <w:b/>
          <w:bCs/>
        </w:rPr>
        <w:t>xây dựng chiến lược tư vấn và chăm sóc khách hàng phù hợp cho từng nhóm</w:t>
      </w:r>
      <w:r w:rsidRPr="008B53D5">
        <w:t xml:space="preserve">. Mục tiêu là </w:t>
      </w:r>
      <w:r w:rsidRPr="008B53D5">
        <w:rPr>
          <w:b/>
          <w:bCs/>
        </w:rPr>
        <w:t>cá nhân hóa trải nghiệm</w:t>
      </w:r>
      <w:r w:rsidRPr="008B53D5">
        <w:t xml:space="preserve"> – hiểu </w:t>
      </w:r>
      <w:r w:rsidRPr="008B53D5">
        <w:rPr>
          <w:b/>
          <w:bCs/>
        </w:rPr>
        <w:t>nhu cầu, mục tiêu, điểm yếu</w:t>
      </w:r>
      <w:r w:rsidRPr="008B53D5">
        <w:t xml:space="preserve"> của khách để đưa ra </w:t>
      </w:r>
      <w:r w:rsidRPr="008B53D5">
        <w:rPr>
          <w:b/>
          <w:bCs/>
        </w:rPr>
        <w:t>hỗ trợ đúng trọng tâm</w:t>
      </w:r>
      <w:r w:rsidRPr="008B53D5">
        <w:t>, giúp khách hàng giao dịch hiệu quả hơn và gắn bó hơn. Dưới đây là định hướng tư vấn cụ thể cho các nhóm trader đã phân loại:</w:t>
      </w:r>
    </w:p>
    <w:p w14:paraId="2018B140" w14:textId="77777777" w:rsidR="008B53D5" w:rsidRPr="008B53D5" w:rsidRDefault="008B53D5" w:rsidP="008B53D5">
      <w:pPr>
        <w:numPr>
          <w:ilvl w:val="0"/>
          <w:numId w:val="13"/>
        </w:numPr>
      </w:pPr>
      <w:r w:rsidRPr="008B53D5">
        <w:rPr>
          <w:b/>
          <w:bCs/>
        </w:rPr>
        <w:t xml:space="preserve">Đối với </w:t>
      </w:r>
      <w:r w:rsidRPr="008B53D5">
        <w:rPr>
          <w:b/>
          <w:bCs/>
          <w:i/>
          <w:iCs/>
        </w:rPr>
        <w:t>nhà giao dịch mới, vốn nhỏ, ưa mạo hiểm</w:t>
      </w:r>
      <w:r w:rsidRPr="008B53D5">
        <w:rPr>
          <w:b/>
          <w:bCs/>
        </w:rPr>
        <w:t>:</w:t>
      </w:r>
      <w:r w:rsidRPr="008B53D5">
        <w:t xml:space="preserve"> Ưu tiên hàng đầu là </w:t>
      </w:r>
      <w:r w:rsidRPr="008B53D5">
        <w:rPr>
          <w:b/>
          <w:bCs/>
        </w:rPr>
        <w:t>giáo dục và kiểm soát rủi ro</w:t>
      </w:r>
      <w:r w:rsidRPr="008B53D5">
        <w:t xml:space="preserve">. Tư vấn viên nên chủ động cung cấp cho họ </w:t>
      </w:r>
      <w:r w:rsidRPr="008B53D5">
        <w:rPr>
          <w:b/>
          <w:bCs/>
        </w:rPr>
        <w:t>kiến thức cơ bản</w:t>
      </w:r>
      <w:r w:rsidRPr="008B53D5">
        <w:t xml:space="preserve"> (qua workshop, tài liệu hướng dẫn) về quản lý vốn, đặt lệnh dừng lỗ, và các sai lầm thường gặp. Cần </w:t>
      </w:r>
      <w:r w:rsidRPr="008B53D5">
        <w:rPr>
          <w:b/>
          <w:bCs/>
        </w:rPr>
        <w:t>nhấn mạnh hậu quả của giao dịch như cờ bạc</w:t>
      </w:r>
      <w:r w:rsidRPr="008B53D5">
        <w:t xml:space="preserve"> và giúp họ hiểu </w:t>
      </w:r>
      <w:r w:rsidRPr="008B53D5">
        <w:rPr>
          <w:b/>
          <w:bCs/>
        </w:rPr>
        <w:t>kỳ vọng lợi nhuận hợp lý</w:t>
      </w:r>
      <w:r w:rsidRPr="008B53D5">
        <w:t xml:space="preserve">. Ví dụ: cho họ xem thống kê % thua lỗ của nhóm giao dịch quá tích cực, qua đó khuyến cáo họ </w:t>
      </w:r>
      <w:r w:rsidRPr="008B53D5">
        <w:rPr>
          <w:b/>
          <w:bCs/>
        </w:rPr>
        <w:t>giảm đòn bẩy, giảm tần suất</w:t>
      </w:r>
      <w:r w:rsidRPr="008B53D5">
        <w:t xml:space="preserve">. Vì nhóm này dễ </w:t>
      </w:r>
      <w:r w:rsidRPr="008B53D5">
        <w:rPr>
          <w:b/>
          <w:bCs/>
        </w:rPr>
        <w:t>tự tin quá mức</w:t>
      </w:r>
      <w:r w:rsidRPr="008B53D5">
        <w:t xml:space="preserve">, tư vấn nên đóng vai trò như </w:t>
      </w:r>
      <w:r w:rsidRPr="008B53D5">
        <w:rPr>
          <w:i/>
          <w:iCs/>
        </w:rPr>
        <w:t>“người gác cổng tâm lý”</w:t>
      </w:r>
      <w:r w:rsidRPr="008B53D5">
        <w:t xml:space="preserve">: thường xuyên </w:t>
      </w:r>
      <w:r w:rsidRPr="008B53D5">
        <w:lastRenderedPageBreak/>
        <w:t xml:space="preserve">nhắc nhở họ bám sát kế hoạch, không “all-in” theo tin đồn. Có thể áp dụng </w:t>
      </w:r>
      <w:r w:rsidRPr="008B53D5">
        <w:rPr>
          <w:b/>
          <w:bCs/>
        </w:rPr>
        <w:t>các công cụ kiểm soát</w:t>
      </w:r>
      <w:r w:rsidRPr="008B53D5">
        <w:t xml:space="preserve">: đặt giới hạn rủi ro tối đa mỗi ngày cho tài khoản, cảnh báo khi tài khoản sụt &gt;X%... Khi họ thắng, khuyến khích họ </w:t>
      </w:r>
      <w:r w:rsidRPr="008B53D5">
        <w:rPr>
          <w:b/>
          <w:bCs/>
        </w:rPr>
        <w:t>chốt một phần lợi nhuận về tài khoản ngân hàng</w:t>
      </w:r>
      <w:r w:rsidRPr="008B53D5">
        <w:t xml:space="preserve"> để tránh tâm lý </w:t>
      </w:r>
      <w:r w:rsidRPr="008B53D5">
        <w:rPr>
          <w:i/>
          <w:iCs/>
        </w:rPr>
        <w:t>“lãi ảo lại nạp đánh lớn”</w:t>
      </w:r>
      <w:r w:rsidRPr="008B53D5">
        <w:t xml:space="preserve">. Quan trọng là tạo cho họ hiểu trading là marathon dài hạn chứ không phải chạy nước rút. </w:t>
      </w:r>
      <w:r w:rsidRPr="008B53D5">
        <w:rPr>
          <w:b/>
          <w:bCs/>
        </w:rPr>
        <w:t>Thái độ tư vấn</w:t>
      </w:r>
      <w:r w:rsidRPr="008B53D5">
        <w:t xml:space="preserve"> nên kiên nhẫn, đôi khi nghiêm khắc để </w:t>
      </w:r>
      <w:r w:rsidRPr="008B53D5">
        <w:rPr>
          <w:b/>
          <w:bCs/>
        </w:rPr>
        <w:t>bảo vệ họ khỏi chính họ</w:t>
      </w:r>
      <w:r w:rsidRPr="008B53D5">
        <w:t xml:space="preserve">. Nếu có thể, nên ghép họ với một </w:t>
      </w:r>
      <w:r w:rsidRPr="008B53D5">
        <w:rPr>
          <w:b/>
          <w:bCs/>
        </w:rPr>
        <w:t>mentor</w:t>
      </w:r>
      <w:r w:rsidRPr="008B53D5">
        <w:t xml:space="preserve"> (người hướng dẫn) có kinh nghiệm để kèm cặp trong những tháng đầu.</w:t>
      </w:r>
    </w:p>
    <w:p w14:paraId="6E549ACC" w14:textId="77777777" w:rsidR="008B53D5" w:rsidRPr="008B53D5" w:rsidRDefault="008B53D5" w:rsidP="008B53D5">
      <w:pPr>
        <w:numPr>
          <w:ilvl w:val="0"/>
          <w:numId w:val="13"/>
        </w:numPr>
      </w:pPr>
      <w:r w:rsidRPr="008B53D5">
        <w:rPr>
          <w:b/>
          <w:bCs/>
        </w:rPr>
        <w:t xml:space="preserve">Đối với </w:t>
      </w:r>
      <w:r w:rsidRPr="008B53D5">
        <w:rPr>
          <w:b/>
          <w:bCs/>
          <w:i/>
          <w:iCs/>
        </w:rPr>
        <w:t>nhà giao dịch lướt sóng kỹ thuật kỷ luật</w:t>
      </w:r>
      <w:r w:rsidRPr="008B53D5">
        <w:rPr>
          <w:b/>
          <w:bCs/>
        </w:rPr>
        <w:t>:</w:t>
      </w:r>
      <w:r w:rsidRPr="008B53D5">
        <w:t xml:space="preserve"> Đây là nhóm </w:t>
      </w:r>
      <w:r w:rsidRPr="008B53D5">
        <w:rPr>
          <w:b/>
          <w:bCs/>
        </w:rPr>
        <w:t>khách hàng giá trị cao</w:t>
      </w:r>
      <w:r w:rsidRPr="008B53D5">
        <w:t xml:space="preserve"> vì họ giao dịch khối lượng lớn và thường xuyên. Tư vấn viên nên đóng vai trò </w:t>
      </w:r>
      <w:r w:rsidRPr="008B53D5">
        <w:rPr>
          <w:b/>
          <w:bCs/>
        </w:rPr>
        <w:t>hỗ trợ chuyên môn</w:t>
      </w:r>
      <w:r w:rsidRPr="008B53D5">
        <w:t xml:space="preserve"> là chính. Cung cấp cho họ </w:t>
      </w:r>
      <w:r w:rsidRPr="008B53D5">
        <w:rPr>
          <w:b/>
          <w:bCs/>
        </w:rPr>
        <w:t>các phân tích kỹ thuật chất lượng</w:t>
      </w:r>
      <w:r w:rsidRPr="008B53D5">
        <w:t xml:space="preserve">, các tin tức nhanh về sự kiện kinh tế (vì họ cần tin để quyết định trong ngày). Có thể thảo luận với họ như </w:t>
      </w:r>
      <w:r w:rsidRPr="008B53D5">
        <w:rPr>
          <w:b/>
          <w:bCs/>
        </w:rPr>
        <w:t>đồng nghiệp</w:t>
      </w:r>
      <w:r w:rsidRPr="008B53D5">
        <w:t xml:space="preserve">: ví dụ, cùng trao đổi quan điểm về xu hướng EUR/USD, về mô hình giá vàng, v.v. Họ đánh giá cao sự chuyên nghiệp, nên tư vấn phải </w:t>
      </w:r>
      <w:r w:rsidRPr="008B53D5">
        <w:rPr>
          <w:b/>
          <w:bCs/>
        </w:rPr>
        <w:t>hiểu biết sâu</w:t>
      </w:r>
      <w:r w:rsidRPr="008B53D5">
        <w:t xml:space="preserve"> để xứng tầm. Ngoài ra, có thể hỗ trợ họ các </w:t>
      </w:r>
      <w:r w:rsidRPr="008B53D5">
        <w:rPr>
          <w:b/>
          <w:bCs/>
        </w:rPr>
        <w:t>công cụ nâng cao</w:t>
      </w:r>
      <w:r w:rsidRPr="008B53D5">
        <w:t xml:space="preserve">: hướng dẫn dùng API, phần mềm giao dịch tự động, hoặc cung cấp dữ liệu lịch sử để họ backtest chiến lược. Với nhóm này, </w:t>
      </w:r>
      <w:r w:rsidRPr="008B53D5">
        <w:rPr>
          <w:b/>
          <w:bCs/>
        </w:rPr>
        <w:t>tốc độ và sự chính xác</w:t>
      </w:r>
      <w:r w:rsidRPr="008B53D5">
        <w:t xml:space="preserve"> rất quan trọng – ví dụ gửi khuyến nghị phải kịp thời, trả lời câu hỏi của họ không được chậm trễ. Tư vấn cũng lưu ý </w:t>
      </w:r>
      <w:r w:rsidRPr="008B53D5">
        <w:rPr>
          <w:b/>
          <w:bCs/>
        </w:rPr>
        <w:t>quản trị cảm xúc</w:t>
      </w:r>
      <w:r w:rsidRPr="008B53D5">
        <w:t xml:space="preserve"> cho họ: dù kỷ luật, họ có thể stress sau chuỗi thua. Lúc đó hãy nhắc họ nghỉ ngơi, giảm khối lượng – những lời khuyên từ </w:t>
      </w:r>
      <w:r w:rsidRPr="008B53D5">
        <w:rPr>
          <w:b/>
          <w:bCs/>
        </w:rPr>
        <w:t>góc độ tâm lý</w:t>
      </w:r>
      <w:r w:rsidRPr="008B53D5">
        <w:t xml:space="preserve"> mà một người trong cuộc đôi khi khó tự nhận ra</w:t>
      </w:r>
      <w:hyperlink r:id="rId57" w:anchor=":~:text=This%20study%20has%20two%20significant,investment%20decisions%2C%20investment%20consultants%20and" w:tgtFrame="_blank" w:history="1">
        <w:r w:rsidRPr="008B53D5">
          <w:rPr>
            <w:rStyle w:val="Hyperlink"/>
          </w:rPr>
          <w:t>uowoajournals.org</w:t>
        </w:r>
      </w:hyperlink>
      <w:r w:rsidRPr="008B53D5">
        <w:t xml:space="preserve">. Mối quan hệ với nhóm này nên xây dựng trên sự </w:t>
      </w:r>
      <w:r w:rsidRPr="008B53D5">
        <w:rPr>
          <w:b/>
          <w:bCs/>
        </w:rPr>
        <w:t>tin cậy và tôn trọng chuyên môn</w:t>
      </w:r>
      <w:r w:rsidRPr="008B53D5">
        <w:t xml:space="preserve"> lẫn nhau. Khi họ thắng lớn hoặc cải thiện hiệu suất, đừng quên </w:t>
      </w:r>
      <w:r w:rsidRPr="008B53D5">
        <w:rPr>
          <w:b/>
          <w:bCs/>
        </w:rPr>
        <w:t>chúc mừng và động viên</w:t>
      </w:r>
      <w:r w:rsidRPr="008B53D5">
        <w:t xml:space="preserve"> – điều này tạo thiện cảm và lòng trung thành.</w:t>
      </w:r>
    </w:p>
    <w:p w14:paraId="3EC366F1" w14:textId="77777777" w:rsidR="008B53D5" w:rsidRPr="008B53D5" w:rsidRDefault="008B53D5" w:rsidP="008B53D5">
      <w:pPr>
        <w:numPr>
          <w:ilvl w:val="0"/>
          <w:numId w:val="13"/>
        </w:numPr>
      </w:pPr>
      <w:r w:rsidRPr="008B53D5">
        <w:rPr>
          <w:b/>
          <w:bCs/>
        </w:rPr>
        <w:t xml:space="preserve">Đối với </w:t>
      </w:r>
      <w:r w:rsidRPr="008B53D5">
        <w:rPr>
          <w:b/>
          <w:bCs/>
          <w:i/>
          <w:iCs/>
        </w:rPr>
        <w:t>nhà đầu tư dài hạn thận trọng</w:t>
      </w:r>
      <w:r w:rsidRPr="008B53D5">
        <w:rPr>
          <w:b/>
          <w:bCs/>
        </w:rPr>
        <w:t>:</w:t>
      </w:r>
      <w:r w:rsidRPr="008B53D5">
        <w:t xml:space="preserve"> Nhóm này cần </w:t>
      </w:r>
      <w:r w:rsidRPr="008B53D5">
        <w:rPr>
          <w:b/>
          <w:bCs/>
        </w:rPr>
        <w:t>tư vấn như một nhà hoạch định tài chính cá nhân</w:t>
      </w:r>
      <w:r w:rsidRPr="008B53D5">
        <w:t xml:space="preserve">. Tư vấn viên nên bắt đầu bằng việc </w:t>
      </w:r>
      <w:r w:rsidRPr="008B53D5">
        <w:rPr>
          <w:b/>
          <w:bCs/>
        </w:rPr>
        <w:t>hiểu rõ mục tiêu dài hạn</w:t>
      </w:r>
      <w:r w:rsidRPr="008B53D5">
        <w:t xml:space="preserve"> của họ (ví dụ: nghỉ hưu, mua nhà, cho con du học...). Từ đó, xây dựng cùng họ một </w:t>
      </w:r>
      <w:r w:rsidRPr="008B53D5">
        <w:rPr>
          <w:b/>
          <w:bCs/>
        </w:rPr>
        <w:t>kế hoạch đầu tư dài hạn</w:t>
      </w:r>
      <w:r w:rsidRPr="008B53D5">
        <w:t xml:space="preserve"> với các mốc và chiến lược rõ ràng. Nên khuyến nghị họ </w:t>
      </w:r>
      <w:r w:rsidRPr="008B53D5">
        <w:rPr>
          <w:b/>
          <w:bCs/>
        </w:rPr>
        <w:t>đa dạng hóa danh mục</w:t>
      </w:r>
      <w:r w:rsidRPr="008B53D5">
        <w:t xml:space="preserve"> (nếu họ chưa làm), phân bổ tài sản theo ngành, khu vực để giảm rủi ro. Vì họ quan tâm vĩ mô, hãy cung cấp các </w:t>
      </w:r>
      <w:r w:rsidRPr="008B53D5">
        <w:rPr>
          <w:b/>
          <w:bCs/>
        </w:rPr>
        <w:t>báo cáo triển vọng kinh tế, lãi suất, lạm phát</w:t>
      </w:r>
      <w:r w:rsidRPr="008B53D5">
        <w:t xml:space="preserve"> định kỳ để họ yên tâm về quyết định nắm giữ. Lưu ý họ có thể </w:t>
      </w:r>
      <w:r w:rsidRPr="008B53D5">
        <w:rPr>
          <w:b/>
          <w:bCs/>
        </w:rPr>
        <w:t>hoảng sợ trong biến động lớn</w:t>
      </w:r>
      <w:r w:rsidRPr="008B53D5">
        <w:t xml:space="preserve">, nên tư vấn cần chủ động </w:t>
      </w:r>
      <w:r w:rsidRPr="008B53D5">
        <w:rPr>
          <w:b/>
          <w:bCs/>
        </w:rPr>
        <w:t>trấn an</w:t>
      </w:r>
      <w:r w:rsidRPr="008B53D5">
        <w:t xml:space="preserve"> khi thị trường giảm mạnh, nhắc họ về mục tiêu dài hạn và lịch sử thị trường (ví dụ: “sau khủng hoảng thì thị trường thường phục hồi mạnh, nên nếu có tiền có thể xem xét mua thêm...” nếu phù hợp). </w:t>
      </w:r>
      <w:r w:rsidRPr="008B53D5">
        <w:rPr>
          <w:b/>
          <w:bCs/>
        </w:rPr>
        <w:t>Tính cách thận trọng</w:t>
      </w:r>
      <w:r w:rsidRPr="008B53D5">
        <w:t xml:space="preserve"> của họ cũng có thể khiến họ </w:t>
      </w:r>
      <w:r w:rsidRPr="008B53D5">
        <w:rPr>
          <w:b/>
          <w:bCs/>
        </w:rPr>
        <w:t>bỏ lỡ cơ hội</w:t>
      </w:r>
      <w:r w:rsidRPr="008B53D5">
        <w:t xml:space="preserve"> (quá sợ rủi ro). Ở đây tư vấn viên vừa tôn trọng sự an toàn họ muốn, vừa có thể </w:t>
      </w:r>
      <w:r w:rsidRPr="008B53D5">
        <w:rPr>
          <w:b/>
          <w:bCs/>
        </w:rPr>
        <w:t>đề xuất những cơ hội đầu tư an toàn tương đối</w:t>
      </w:r>
      <w:r w:rsidRPr="008B53D5">
        <w:t xml:space="preserve"> (như trái phiếu, cổ phiếu phòng thủ) để tiền không </w:t>
      </w:r>
      <w:r w:rsidRPr="008B53D5">
        <w:lastRenderedPageBreak/>
        <w:t xml:space="preserve">nhàn rỗi phí phạm. Một điểm quan trọng là nhóm này coi trọng </w:t>
      </w:r>
      <w:r w:rsidRPr="008B53D5">
        <w:rPr>
          <w:b/>
          <w:bCs/>
        </w:rPr>
        <w:t>sự uy tín</w:t>
      </w:r>
      <w:r w:rsidRPr="008B53D5">
        <w:t xml:space="preserve">: tư vấn cần xây dựng hình ảnh đáng tin, luôn đặt lợi ích của họ lên trước (không chạy theo việc tăng giao dịch để thu phí). Vai trò của tư vấn gần như </w:t>
      </w:r>
      <w:r w:rsidRPr="008B53D5">
        <w:rPr>
          <w:b/>
          <w:bCs/>
        </w:rPr>
        <w:t>người quản gia tài sản</w:t>
      </w:r>
      <w:r w:rsidRPr="008B53D5">
        <w:t xml:space="preserve"> – thường xuyên cập nhật, báo cáo tình hình danh mục, đề xuất tái cân bằng khi cần. Khi họ đạt được mục tiêu hoặc cột mốc (ví dụ: tài khoản tăng X%, đủ tiền mua nhà...), hãy cùng họ </w:t>
      </w:r>
      <w:r w:rsidRPr="008B53D5">
        <w:rPr>
          <w:b/>
          <w:bCs/>
        </w:rPr>
        <w:t>đánh giá và ăn mừng thành công</w:t>
      </w:r>
      <w:r w:rsidRPr="008B53D5">
        <w:t>. Điều này củng cố niềm tin của khách với dịch vụ tư vấn cá nhân hóa.</w:t>
      </w:r>
    </w:p>
    <w:p w14:paraId="6950F581" w14:textId="77777777" w:rsidR="008B53D5" w:rsidRPr="008B53D5" w:rsidRDefault="008B53D5" w:rsidP="008B53D5">
      <w:pPr>
        <w:numPr>
          <w:ilvl w:val="0"/>
          <w:numId w:val="13"/>
        </w:numPr>
      </w:pPr>
      <w:r w:rsidRPr="008B53D5">
        <w:rPr>
          <w:b/>
          <w:bCs/>
        </w:rPr>
        <w:t xml:space="preserve">Đối với </w:t>
      </w:r>
      <w:r w:rsidRPr="008B53D5">
        <w:rPr>
          <w:b/>
          <w:bCs/>
          <w:i/>
          <w:iCs/>
        </w:rPr>
        <w:t>nhà giao dịch bán thời gian thực dụng</w:t>
      </w:r>
      <w:r w:rsidRPr="008B53D5">
        <w:rPr>
          <w:b/>
          <w:bCs/>
        </w:rPr>
        <w:t>:</w:t>
      </w:r>
      <w:r w:rsidRPr="008B53D5">
        <w:t xml:space="preserve"> Nhóm này cần </w:t>
      </w:r>
      <w:r w:rsidRPr="008B53D5">
        <w:rPr>
          <w:b/>
          <w:bCs/>
        </w:rPr>
        <w:t>sự linh hoạt và tiện ích</w:t>
      </w:r>
      <w:r w:rsidRPr="008B53D5">
        <w:t xml:space="preserve"> trong tư vấn. Trước hết, hãy </w:t>
      </w:r>
      <w:r w:rsidRPr="008B53D5">
        <w:rPr>
          <w:b/>
          <w:bCs/>
        </w:rPr>
        <w:t>xác định rõ khung thời gian</w:t>
      </w:r>
      <w:r w:rsidRPr="008B53D5">
        <w:t xml:space="preserve"> họ có thể giao dịch và phong cách của họ để </w:t>
      </w:r>
      <w:r w:rsidRPr="008B53D5">
        <w:rPr>
          <w:b/>
          <w:bCs/>
        </w:rPr>
        <w:t>đồng bộ lịch hỗ trợ</w:t>
      </w:r>
      <w:r w:rsidRPr="008B53D5">
        <w:t xml:space="preserve">. Ví dụ, nếu họ chỉ rảnh buổi tối, đừng gọi tư vấn vào giờ trưa khi họ đang bận; thay vào đó có thể </w:t>
      </w:r>
      <w:r w:rsidRPr="008B53D5">
        <w:rPr>
          <w:b/>
          <w:bCs/>
        </w:rPr>
        <w:t>gửi email báo cáo thị trường cuối ngày</w:t>
      </w:r>
      <w:r w:rsidRPr="008B53D5">
        <w:t xml:space="preserve"> để họ đọc buổi tối. Cung cấp cho họ </w:t>
      </w:r>
      <w:r w:rsidRPr="008B53D5">
        <w:rPr>
          <w:b/>
          <w:bCs/>
        </w:rPr>
        <w:t>các công cụ tiết kiệm thời gian</w:t>
      </w:r>
      <w:r w:rsidRPr="008B53D5">
        <w:t xml:space="preserve">: như </w:t>
      </w:r>
      <w:r w:rsidRPr="008B53D5">
        <w:rPr>
          <w:b/>
          <w:bCs/>
        </w:rPr>
        <w:t>danh mục khuyến nghị ngắn gọn</w:t>
      </w:r>
      <w:r w:rsidRPr="008B53D5">
        <w:t xml:space="preserve"> (trong 5-10 phút đọc là nắm ý chính), </w:t>
      </w:r>
      <w:r w:rsidRPr="008B53D5">
        <w:rPr>
          <w:b/>
          <w:bCs/>
        </w:rPr>
        <w:t>tín hiệu giao dịch</w:t>
      </w:r>
      <w:r w:rsidRPr="008B53D5">
        <w:t xml:space="preserve"> dễ hiểu qua app. Vì họ không thể theo sát thị trường, tư vấn nên giúp họ </w:t>
      </w:r>
      <w:r w:rsidRPr="008B53D5">
        <w:rPr>
          <w:b/>
          <w:bCs/>
        </w:rPr>
        <w:t>đặt kế hoạch trước</w:t>
      </w:r>
      <w:r w:rsidRPr="008B53D5">
        <w:t xml:space="preserve">: ví dụ “nếu giá vàng chạm X thì mua, Y thì bán” – những kịch bản để họ chỉ việc đặt lệnh chờ. Đồng thời, cài đặt các </w:t>
      </w:r>
      <w:r w:rsidRPr="008B53D5">
        <w:rPr>
          <w:b/>
          <w:bCs/>
        </w:rPr>
        <w:t>cảnh báo tự động</w:t>
      </w:r>
      <w:r w:rsidRPr="008B53D5">
        <w:t xml:space="preserve"> (qua SMS/app) khi thị trường có biến động mạnh hoặc lệnh của họ được khớp. Tư vấn cũng cần </w:t>
      </w:r>
      <w:r w:rsidRPr="008B53D5">
        <w:rPr>
          <w:b/>
          <w:bCs/>
        </w:rPr>
        <w:t>linh hoạt về cách liên lạc</w:t>
      </w:r>
      <w:r w:rsidRPr="008B53D5">
        <w:t xml:space="preserve">: có thể trao đổi qua chat, zalo ngoài giờ nếu họ không tiện nghe điện thoại. Một điểm quan trọng là tối ưu hóa </w:t>
      </w:r>
      <w:r w:rsidRPr="008B53D5">
        <w:rPr>
          <w:b/>
          <w:bCs/>
        </w:rPr>
        <w:t>tỷ suất lợi nhuận/thời gian</w:t>
      </w:r>
      <w:r w:rsidRPr="008B53D5">
        <w:t xml:space="preserve"> cho nhóm này – họ muốn dùng ít thời gian nhưng vẫn hiệu quả, nên tư vấn có thể giới thiệu các </w:t>
      </w:r>
      <w:r w:rsidRPr="008B53D5">
        <w:rPr>
          <w:b/>
          <w:bCs/>
        </w:rPr>
        <w:t>phương pháp trading bán tự động</w:t>
      </w:r>
      <w:r w:rsidRPr="008B53D5">
        <w:t xml:space="preserve">, hoặc </w:t>
      </w:r>
      <w:r w:rsidRPr="008B53D5">
        <w:rPr>
          <w:b/>
          <w:bCs/>
        </w:rPr>
        <w:t>copy trading</w:t>
      </w:r>
      <w:r w:rsidRPr="008B53D5">
        <w:t xml:space="preserve"> từ chuyên gia nếu họ tin cậy, như một giải pháp. Tất nhiên phải giải thích rõ rủi ro và cơ chế để họ hiểu. Nhóm này thường khá bận, nên </w:t>
      </w:r>
      <w:r w:rsidRPr="008B53D5">
        <w:rPr>
          <w:b/>
          <w:bCs/>
        </w:rPr>
        <w:t>dịch vụ khách hàng tốt</w:t>
      </w:r>
      <w:r w:rsidRPr="008B53D5">
        <w:t xml:space="preserve"> (nhanh, gọn) sẽ ghi điểm. Ví dụ: họ yêu cầu rút tiền hay hỗ trợ kỹ thuật, hãy xử lý ưu tiên vì họ không có nhiều thời gian theo đuổi thủ tục. Cuối cùng, thường xuyên </w:t>
      </w:r>
      <w:r w:rsidRPr="008B53D5">
        <w:rPr>
          <w:b/>
          <w:bCs/>
        </w:rPr>
        <w:t>theo dõi kết quả</w:t>
      </w:r>
      <w:r w:rsidRPr="008B53D5">
        <w:t xml:space="preserve"> của họ so với mục tiêu (ví dụ: mỗi quý họ kiếm được bao nhiêu % rồi) và phản hồi để họ thấy được tiến độ – điều này giữ họ gắn bó và có động lực.</w:t>
      </w:r>
    </w:p>
    <w:p w14:paraId="61E73A6A" w14:textId="77777777" w:rsidR="008B53D5" w:rsidRPr="008B53D5" w:rsidRDefault="008B53D5" w:rsidP="008B53D5">
      <w:pPr>
        <w:numPr>
          <w:ilvl w:val="0"/>
          <w:numId w:val="13"/>
        </w:numPr>
      </w:pPr>
      <w:r w:rsidRPr="008B53D5">
        <w:rPr>
          <w:b/>
          <w:bCs/>
        </w:rPr>
        <w:t xml:space="preserve">Đối với </w:t>
      </w:r>
      <w:r w:rsidRPr="008B53D5">
        <w:rPr>
          <w:b/>
          <w:bCs/>
          <w:i/>
          <w:iCs/>
        </w:rPr>
        <w:t>nhà giao dịch chuyên tập trung một loại tài sản</w:t>
      </w:r>
      <w:r w:rsidRPr="008B53D5">
        <w:rPr>
          <w:b/>
          <w:bCs/>
        </w:rPr>
        <w:t>:</w:t>
      </w:r>
      <w:r w:rsidRPr="008B53D5">
        <w:t xml:space="preserve"> Tư vấn viên lý tưởng cho khách hàng này là </w:t>
      </w:r>
      <w:r w:rsidRPr="008B53D5">
        <w:rPr>
          <w:b/>
          <w:bCs/>
        </w:rPr>
        <w:t>“chuyên gia cùng lĩnh vực”</w:t>
      </w:r>
      <w:r w:rsidRPr="008B53D5">
        <w:t xml:space="preserve">. Nếu công ty có phân chia chuyên viên theo mảng (Forex, Crypto, Chứng khoán, Vàng...), hãy kết nối khách với người rành nhất về tài sản họ trade. Với họ, tư vấn cần </w:t>
      </w:r>
      <w:r w:rsidRPr="008B53D5">
        <w:rPr>
          <w:b/>
          <w:bCs/>
        </w:rPr>
        <w:t>đi sâu vào chi tiết thị trường cụ thể</w:t>
      </w:r>
      <w:r w:rsidRPr="008B53D5">
        <w:t xml:space="preserve">: ví dụ, một crypto trader sẽ muốn biết tin tức cập nhật về blockchain, quy định pháp lý, phân tích on-chain...; một người chuyên vàng sẽ quan tâm nhiều đến chính sách tiền tệ, nhu cầu vật chất, v.v. Do đó, cung cấp </w:t>
      </w:r>
      <w:r w:rsidRPr="008B53D5">
        <w:rPr>
          <w:b/>
          <w:bCs/>
        </w:rPr>
        <w:t>thông tin chuyên sâu, độc quyền</w:t>
      </w:r>
      <w:r w:rsidRPr="008B53D5">
        <w:t xml:space="preserve"> là chìa khóa: có thể qua các buổi webinar với chuyên gia ngành, các báo cáo phân tích nâng cao. Đồng thời, tư vấn viên có thể </w:t>
      </w:r>
      <w:r w:rsidRPr="008B53D5">
        <w:rPr>
          <w:b/>
          <w:bCs/>
        </w:rPr>
        <w:t>thảo luận ý tưởng giao dịch</w:t>
      </w:r>
      <w:r w:rsidRPr="008B53D5">
        <w:t xml:space="preserve"> cùng họ như những người cùng chuyên môn – điều này tạo sự đồng cảm và tôn trọng. Tuy </w:t>
      </w:r>
      <w:r w:rsidRPr="008B53D5">
        <w:lastRenderedPageBreak/>
        <w:t xml:space="preserve">nhiên, cũng cần đóng vai trò </w:t>
      </w:r>
      <w:r w:rsidRPr="008B53D5">
        <w:rPr>
          <w:b/>
          <w:bCs/>
        </w:rPr>
        <w:t>kiểm soát rủi ro danh mục</w:t>
      </w:r>
      <w:r w:rsidRPr="008B53D5">
        <w:t xml:space="preserve">: vì họ bỏ hết trứng vào một giỏ, hãy khéo léo đề cập việc </w:t>
      </w:r>
      <w:r w:rsidRPr="008B53D5">
        <w:rPr>
          <w:b/>
          <w:bCs/>
        </w:rPr>
        <w:t>phòng vệ rủi ro</w:t>
      </w:r>
      <w:r w:rsidRPr="008B53D5">
        <w:t xml:space="preserve">. Ví dụ: khuyên một crypto trader giữ phần vốn ở stablecoin trong giai đoạn biến động lớn, hay gợi ý một vàng trader có thể mua bảo hiểm rủi ro bằng ít ngoại tệ. Những gợi ý này cần dựa trên ngôn ngữ họ hiểu (nói theo đặc thù thị trường của họ). Ngoài ra, có thể mở rộng </w:t>
      </w:r>
      <w:r w:rsidRPr="008B53D5">
        <w:rPr>
          <w:b/>
          <w:bCs/>
        </w:rPr>
        <w:t>dịch vụ giá trị gia tăng</w:t>
      </w:r>
      <w:r w:rsidRPr="008B53D5">
        <w:t xml:space="preserve">: chẳng hạn, mời họ tham gia </w:t>
      </w:r>
      <w:r w:rsidRPr="008B53D5">
        <w:rPr>
          <w:b/>
          <w:bCs/>
        </w:rPr>
        <w:t>cộng đồng khách hàng cao cấp theo tài sản</w:t>
      </w:r>
      <w:r w:rsidRPr="008B53D5">
        <w:t xml:space="preserve"> (club nhà đầu tư vàng, hội thảo crypto vip) để họ </w:t>
      </w:r>
      <w:r w:rsidRPr="008B53D5">
        <w:rPr>
          <w:b/>
          <w:bCs/>
        </w:rPr>
        <w:t>kết nối với người cùng chí hướng</w:t>
      </w:r>
      <w:r w:rsidRPr="008B53D5">
        <w:t xml:space="preserve"> – thường họ sẽ rất hứng thú và cảm thấy được trân trọng. Mục tiêu là biến tư vấn viên thành </w:t>
      </w:r>
      <w:r w:rsidRPr="008B53D5">
        <w:rPr>
          <w:b/>
          <w:bCs/>
        </w:rPr>
        <w:t>đối tác tri thức tin cậy nhất</w:t>
      </w:r>
      <w:r w:rsidRPr="008B53D5">
        <w:t xml:space="preserve"> của khách hàng trong lĩnh vực mà họ say mê.</w:t>
      </w:r>
    </w:p>
    <w:p w14:paraId="7EB8EB91" w14:textId="77777777" w:rsidR="008B53D5" w:rsidRPr="008B53D5" w:rsidRDefault="008B53D5" w:rsidP="008B53D5">
      <w:r w:rsidRPr="008B53D5">
        <w:t xml:space="preserve">Bên cạnh các chiến lược riêng cho từng nhóm, có một số </w:t>
      </w:r>
      <w:r w:rsidRPr="008B53D5">
        <w:rPr>
          <w:b/>
          <w:bCs/>
        </w:rPr>
        <w:t>nguyên tắc tư vấn cá nhân hóa chung</w:t>
      </w:r>
      <w:r w:rsidRPr="008B53D5">
        <w:t xml:space="preserve"> rút ra từ nghiên cứu hành vi tài chính:</w:t>
      </w:r>
    </w:p>
    <w:p w14:paraId="17320B92" w14:textId="77777777" w:rsidR="008B53D5" w:rsidRPr="008B53D5" w:rsidRDefault="008B53D5" w:rsidP="008B53D5">
      <w:pPr>
        <w:numPr>
          <w:ilvl w:val="0"/>
          <w:numId w:val="14"/>
        </w:numPr>
      </w:pPr>
      <w:r w:rsidRPr="008B53D5">
        <w:rPr>
          <w:b/>
          <w:bCs/>
        </w:rPr>
        <w:t>Luôn cân nhắc đặc điểm cá nhân khi tư vấn:</w:t>
      </w:r>
      <w:r w:rsidRPr="008B53D5">
        <w:t xml:space="preserve"> Như nghiên cứu đã khuyến nghị, </w:t>
      </w:r>
      <w:r w:rsidRPr="008B53D5">
        <w:rPr>
          <w:b/>
          <w:bCs/>
        </w:rPr>
        <w:t>các cố vấn tài chính nên xem xét yếu tố cá nhân (nhân khẩu, tâm lý, hành vi)</w:t>
      </w:r>
      <w:r w:rsidRPr="008B53D5">
        <w:t xml:space="preserve"> của khách hàng khi đưa ra lời khuyên</w:t>
      </w:r>
      <w:hyperlink r:id="rId58" w:anchor=":~:text=This%20study%20has%20two%20significant,investment%20decisions%2C%20investment%20consultants%20and" w:tgtFrame="_blank" w:history="1">
        <w:r w:rsidRPr="008B53D5">
          <w:rPr>
            <w:rStyle w:val="Hyperlink"/>
          </w:rPr>
          <w:t>uowoajournals.org</w:t>
        </w:r>
      </w:hyperlink>
      <w:r w:rsidRPr="008B53D5">
        <w:t xml:space="preserve">. Tránh áp dụng một mẫu số chung cho mọi người – cái gì phù hợp người này chưa chắc phù hợp người kia. Ví dụ: cùng một biến động thị trường, với người ưa mạo hiểm có thể khuyên họ </w:t>
      </w:r>
      <w:r w:rsidRPr="008B53D5">
        <w:rPr>
          <w:b/>
          <w:bCs/>
        </w:rPr>
        <w:t>tận dụng cơ hội</w:t>
      </w:r>
      <w:r w:rsidRPr="008B53D5">
        <w:t xml:space="preserve">, nhưng với người bảo thủ thì nên </w:t>
      </w:r>
      <w:r w:rsidRPr="008B53D5">
        <w:rPr>
          <w:b/>
          <w:bCs/>
        </w:rPr>
        <w:t>phòng thủ an toàn</w:t>
      </w:r>
      <w:r w:rsidRPr="008B53D5">
        <w:t xml:space="preserve">. Tư vấn cá nhân hóa đòi hỏi </w:t>
      </w:r>
      <w:r w:rsidRPr="008B53D5">
        <w:rPr>
          <w:b/>
          <w:bCs/>
        </w:rPr>
        <w:t>hiểu khách hàng tường tận</w:t>
      </w:r>
      <w:r w:rsidRPr="008B53D5">
        <w:t xml:space="preserve"> – điều này đến từ việc dành thời gian lắng nghe, hỏi han về kinh nghiệm, mục tiêu, sở thích của họ ngay từ đầu.</w:t>
      </w:r>
    </w:p>
    <w:p w14:paraId="75F2971C" w14:textId="77777777" w:rsidR="008B53D5" w:rsidRPr="008B53D5" w:rsidRDefault="008B53D5" w:rsidP="008B53D5">
      <w:pPr>
        <w:numPr>
          <w:ilvl w:val="0"/>
          <w:numId w:val="14"/>
        </w:numPr>
      </w:pPr>
      <w:r w:rsidRPr="008B53D5">
        <w:rPr>
          <w:b/>
          <w:bCs/>
        </w:rPr>
        <w:t>Chú trọng quản lý tâm lý và hành vi, không chỉ giao dịch:</w:t>
      </w:r>
      <w:r w:rsidRPr="008B53D5">
        <w:t xml:space="preserve"> Trader thường </w:t>
      </w:r>
      <w:r w:rsidRPr="008B53D5">
        <w:rPr>
          <w:b/>
          <w:bCs/>
        </w:rPr>
        <w:t>tự phá hỏng kết quả</w:t>
      </w:r>
      <w:r w:rsidRPr="008B53D5">
        <w:t xml:space="preserve"> vì những </w:t>
      </w:r>
      <w:r w:rsidRPr="008B53D5">
        <w:rPr>
          <w:b/>
          <w:bCs/>
        </w:rPr>
        <w:t>bias tâm lý</w:t>
      </w:r>
      <w:r w:rsidRPr="008B53D5">
        <w:t xml:space="preserve"> (tham, sợ, quá tự tin, tiếc nuối...). Do đó, tư vấn không chỉ là bảo họ mua/bán cái gì, mà còn là </w:t>
      </w:r>
      <w:r w:rsidRPr="008B53D5">
        <w:rPr>
          <w:b/>
          <w:bCs/>
        </w:rPr>
        <w:t>huấn luyện tâm lý</w:t>
      </w:r>
      <w:r w:rsidRPr="008B53D5">
        <w:t xml:space="preserve">. Hãy giúp khách hàng nhận diện </w:t>
      </w:r>
      <w:r w:rsidRPr="008B53D5">
        <w:rPr>
          <w:b/>
          <w:bCs/>
        </w:rPr>
        <w:t>thiên lệch tâm lý của bản thân</w:t>
      </w:r>
      <w:r w:rsidRPr="008B53D5">
        <w:t xml:space="preserve"> – ví dụ: chỉ ra “Anh hay có xu hướng giữ cổ phiếu lỗ quá lâu vì hy vọng gỡ hòa (hiệu ứng disposition), lần tới chúng ta sẽ kỷ luật cắt lỗ sớm hơn nhé”. Hoặc “Chị thường do dự vì sợ sai (sợ rủi ro), ta có thể khắc phục bằng cách đầu tư từng phần nhỏ để lấy tự tin”. Những lời khuyên tâm lý này, khi dựa trên sự thấu hiểu khách hàng, sẽ </w:t>
      </w:r>
      <w:r w:rsidRPr="008B53D5">
        <w:rPr>
          <w:b/>
          <w:bCs/>
        </w:rPr>
        <w:t>tăng giá trị tư vấn</w:t>
      </w:r>
      <w:r w:rsidRPr="008B53D5">
        <w:t xml:space="preserve"> vượt lên việc chỉ đưa tín hiệu giao dịch đơn thuần.</w:t>
      </w:r>
    </w:p>
    <w:p w14:paraId="769BFA6A" w14:textId="77777777" w:rsidR="008B53D5" w:rsidRPr="008B53D5" w:rsidRDefault="008B53D5" w:rsidP="008B53D5">
      <w:pPr>
        <w:numPr>
          <w:ilvl w:val="0"/>
          <w:numId w:val="14"/>
        </w:numPr>
      </w:pPr>
      <w:r w:rsidRPr="008B53D5">
        <w:rPr>
          <w:b/>
          <w:bCs/>
        </w:rPr>
        <w:t>Sử dụng dữ liệu và thống kê cá nhân hóa:</w:t>
      </w:r>
      <w:r w:rsidRPr="008B53D5">
        <w:t xml:space="preserve"> Một cách hay để thuyết phục khách hàng điều chỉnh hành vi là </w:t>
      </w:r>
      <w:r w:rsidRPr="008B53D5">
        <w:rPr>
          <w:b/>
          <w:bCs/>
        </w:rPr>
        <w:t>dùng chính dữ liệu giao dịch của họ</w:t>
      </w:r>
      <w:r w:rsidRPr="008B53D5">
        <w:t xml:space="preserve">. Ví dụ: làm một báo cáo cho thấy </w:t>
      </w:r>
      <w:r w:rsidRPr="008B53D5">
        <w:rPr>
          <w:b/>
          <w:bCs/>
        </w:rPr>
        <w:t>trong 20 lệnh gần nhất của anh, những lệnh thua hầu hết là do giữ quá lâu sau khi đã lỗ 5%</w:t>
      </w:r>
      <w:r w:rsidRPr="008B53D5">
        <w:t xml:space="preserve">. Từ đó đề xuất quy tắc cắt lỗ 5% cho anh ấy. Hay thống kê </w:t>
      </w:r>
      <w:r w:rsidRPr="008B53D5">
        <w:rPr>
          <w:b/>
          <w:bCs/>
        </w:rPr>
        <w:t>tỷ lệ thắng thua</w:t>
      </w:r>
      <w:r w:rsidRPr="008B53D5">
        <w:t xml:space="preserve"> của khách, </w:t>
      </w:r>
      <w:r w:rsidRPr="008B53D5">
        <w:rPr>
          <w:b/>
          <w:bCs/>
        </w:rPr>
        <w:t>hiệu quả mỗi loại tài sản</w:t>
      </w:r>
      <w:r w:rsidRPr="008B53D5">
        <w:t xml:space="preserve"> họ trade... Những con số </w:t>
      </w:r>
      <w:r w:rsidRPr="008B53D5">
        <w:rPr>
          <w:i/>
          <w:iCs/>
        </w:rPr>
        <w:t>cá nhân hóa</w:t>
      </w:r>
      <w:r w:rsidRPr="008B53D5">
        <w:t xml:space="preserve"> này giúp khách </w:t>
      </w:r>
      <w:r w:rsidRPr="008B53D5">
        <w:rPr>
          <w:b/>
          <w:bCs/>
        </w:rPr>
        <w:t>nhìn rõ điểm mạnh, yếu</w:t>
      </w:r>
      <w:r w:rsidRPr="008B53D5">
        <w:t xml:space="preserve"> và dễ chấp nhận lời khuyên hơn. Nghiên cứu cũng gợi ý việc áp dụng các phương pháp định lượng (như machine learning) để </w:t>
      </w:r>
      <w:r w:rsidRPr="008B53D5">
        <w:rPr>
          <w:b/>
          <w:bCs/>
        </w:rPr>
        <w:t xml:space="preserve">phân nhóm nhà đầu tư và nhận diện nhóm xuất </w:t>
      </w:r>
      <w:r w:rsidRPr="008B53D5">
        <w:rPr>
          <w:b/>
          <w:bCs/>
        </w:rPr>
        <w:lastRenderedPageBreak/>
        <w:t>sắc</w:t>
      </w:r>
      <w:hyperlink r:id="rId59" w:anchor=":~:text=We%20found%20from%20this%20experiment,performances%20in%20the%20financial%20field" w:tgtFrame="_blank" w:history="1">
        <w:r w:rsidRPr="008B53D5">
          <w:rPr>
            <w:rStyle w:val="Hyperlink"/>
          </w:rPr>
          <w:t>pmc.ncbi.nlm.nih.gov</w:t>
        </w:r>
      </w:hyperlink>
      <w:r w:rsidRPr="008B53D5">
        <w:t xml:space="preserve">, từ đó định hướng những người khác. Tổ chức tư vấn có thể áp dụng để xác định </w:t>
      </w:r>
      <w:r w:rsidRPr="008B53D5">
        <w:rPr>
          <w:b/>
          <w:bCs/>
        </w:rPr>
        <w:t>đặc điểm của nhóm khách hàng thành công</w:t>
      </w:r>
      <w:r w:rsidRPr="008B53D5">
        <w:t xml:space="preserve"> và huấn luyện các khách khác học theo những đặc điểm tốt.</w:t>
      </w:r>
    </w:p>
    <w:p w14:paraId="58E2AE6A" w14:textId="77777777" w:rsidR="008B53D5" w:rsidRPr="008B53D5" w:rsidRDefault="008B53D5" w:rsidP="008B53D5">
      <w:pPr>
        <w:numPr>
          <w:ilvl w:val="0"/>
          <w:numId w:val="14"/>
        </w:numPr>
      </w:pPr>
      <w:r w:rsidRPr="008B53D5">
        <w:rPr>
          <w:b/>
          <w:bCs/>
        </w:rPr>
        <w:t>Giao tiếp phù hợp với từng cá tính:</w:t>
      </w:r>
      <w:r w:rsidRPr="008B53D5">
        <w:t xml:space="preserve"> Người tư vấn giỏi sẽ biết </w:t>
      </w:r>
      <w:r w:rsidRPr="008B53D5">
        <w:rPr>
          <w:b/>
          <w:bCs/>
        </w:rPr>
        <w:t>đồng điệu phong cách giao tiếp</w:t>
      </w:r>
      <w:r w:rsidRPr="008B53D5">
        <w:t xml:space="preserve"> với khách hàng. Khách hàng nóng nảy, ưa mạo hiểm thì tư vấn nói chuyện </w:t>
      </w:r>
      <w:r w:rsidRPr="008B53D5">
        <w:rPr>
          <w:b/>
          <w:bCs/>
        </w:rPr>
        <w:t>thẳng thắn, dứt khoát, có phần nghiêm nghị</w:t>
      </w:r>
      <w:r w:rsidRPr="008B53D5">
        <w:t xml:space="preserve"> để “nắn” họ vào kỷ luật. Khách hàng trầm tính, lo lắng thì tư vấn nói </w:t>
      </w:r>
      <w:r w:rsidRPr="008B53D5">
        <w:rPr>
          <w:b/>
          <w:bCs/>
        </w:rPr>
        <w:t>nhẹ nhàng, kiên nhẫn giải thích chi tiết</w:t>
      </w:r>
      <w:r w:rsidRPr="008B53D5">
        <w:t xml:space="preserve"> để họ an tâm. Với người thích số liệu thì đưa nhiều con số, biểu đồ; với người chỉ thích tổng quan thì đừng sa đà tiểu tiết. Sự điều chỉnh này làm khách hàng </w:t>
      </w:r>
      <w:r w:rsidRPr="008B53D5">
        <w:rPr>
          <w:b/>
          <w:bCs/>
        </w:rPr>
        <w:t>dễ tiếp thu</w:t>
      </w:r>
      <w:r w:rsidRPr="008B53D5">
        <w:t xml:space="preserve"> hơn. Họ sẽ cảm thấy “được hiểu” và tin tưởng lời khuyên hơn. Đây chính là nghệ thuật cá nhân hóa trong dịch vụ.</w:t>
      </w:r>
    </w:p>
    <w:p w14:paraId="0B4A06BB" w14:textId="77777777" w:rsidR="008B53D5" w:rsidRPr="008B53D5" w:rsidRDefault="008B53D5" w:rsidP="008B53D5">
      <w:pPr>
        <w:numPr>
          <w:ilvl w:val="0"/>
          <w:numId w:val="14"/>
        </w:numPr>
      </w:pPr>
      <w:r w:rsidRPr="008B53D5">
        <w:rPr>
          <w:b/>
          <w:bCs/>
        </w:rPr>
        <w:t>Xây dựng mối quan hệ lâu dài dựa trên giá trị và kết quả:</w:t>
      </w:r>
      <w:r w:rsidRPr="008B53D5">
        <w:t xml:space="preserve"> Cuối cùng, tư vấn cá nhân hóa hướng tới mục tiêu </w:t>
      </w:r>
      <w:r w:rsidRPr="008B53D5">
        <w:rPr>
          <w:b/>
          <w:bCs/>
        </w:rPr>
        <w:t>cải thiện kết quả đầu tư và sự hài lòng của khách hàng</w:t>
      </w:r>
      <w:r w:rsidRPr="008B53D5">
        <w:t xml:space="preserve">. Khi khách hàng thấy </w:t>
      </w:r>
      <w:r w:rsidRPr="008B53D5">
        <w:rPr>
          <w:b/>
          <w:bCs/>
        </w:rPr>
        <w:t>hiệu quả giao dịch nâng lên, mục tiêu dần đạt được</w:t>
      </w:r>
      <w:r w:rsidRPr="008B53D5">
        <w:t xml:space="preserve"> nhờ sự hỗ trợ phù hợp, họ sẽ gắn bó với dịch vụ. Do đó, người tư vấn cần thường xuyên </w:t>
      </w:r>
      <w:r w:rsidRPr="008B53D5">
        <w:rPr>
          <w:b/>
          <w:bCs/>
        </w:rPr>
        <w:t>đánh giá tiến độ</w:t>
      </w:r>
      <w:r w:rsidRPr="008B53D5">
        <w:t xml:space="preserve"> cùng khách (tháng này quý này kết quả ra sao, có gì cần điều chỉnh) – như một huấn luyện viên tài chính. Đồng thời, luôn </w:t>
      </w:r>
      <w:r w:rsidRPr="008B53D5">
        <w:rPr>
          <w:b/>
          <w:bCs/>
        </w:rPr>
        <w:t>đặt lợi ích khách hàng trước</w:t>
      </w:r>
      <w:r w:rsidRPr="008B53D5">
        <w:t xml:space="preserve">: tư vấn những gì tốt nhất cho họ, kể cả khi điều đó có thể giảm doanh thu ngắn hạn của công ty (ví dụ khuyên họ </w:t>
      </w:r>
      <w:r w:rsidRPr="008B53D5">
        <w:rPr>
          <w:b/>
          <w:bCs/>
        </w:rPr>
        <w:t>ngừng giao dịch một thời gian để bình tĩnh</w:t>
      </w:r>
      <w:r w:rsidRPr="008B53D5">
        <w:t xml:space="preserve"> khi họ thua lỗ nặng – dù làm giảm phí giao dịch thu được, nhưng thể hiện đạo đức nghề nghiệp). Về lâu dài, </w:t>
      </w:r>
      <w:r w:rsidRPr="008B53D5">
        <w:rPr>
          <w:b/>
          <w:bCs/>
        </w:rPr>
        <w:t>sự chân thành và hiệu quả</w:t>
      </w:r>
      <w:r w:rsidRPr="008B53D5">
        <w:t xml:space="preserve"> sẽ tạo nên danh tiếng và thành công cho cả tư vấn lẫn khách hàng.</w:t>
      </w:r>
    </w:p>
    <w:p w14:paraId="31F0EED4" w14:textId="77777777" w:rsidR="008B53D5" w:rsidRPr="008B53D5" w:rsidRDefault="008B53D5" w:rsidP="008B53D5">
      <w:pPr>
        <w:rPr>
          <w:b/>
          <w:bCs/>
        </w:rPr>
      </w:pPr>
      <w:r w:rsidRPr="008B53D5">
        <w:rPr>
          <w:b/>
          <w:bCs/>
        </w:rPr>
        <w:t>Kết luận</w:t>
      </w:r>
    </w:p>
    <w:p w14:paraId="03070C04" w14:textId="77777777" w:rsidR="008B53D5" w:rsidRPr="008B53D5" w:rsidRDefault="008B53D5" w:rsidP="008B53D5">
      <w:r w:rsidRPr="008B53D5">
        <w:t xml:space="preserve">Trên đây là cái nhìn toàn diện về </w:t>
      </w:r>
      <w:r w:rsidRPr="008B53D5">
        <w:rPr>
          <w:b/>
          <w:bCs/>
        </w:rPr>
        <w:t>hành vi và phân loại các nhà giao dịch CFD</w:t>
      </w:r>
      <w:r w:rsidRPr="008B53D5">
        <w:t xml:space="preserve"> dựa trên nhiều khía cạnh: từ hoàn cảnh tài chính, phong cách giao dịch, tính cách, kinh nghiệm cho tới mục tiêu, nhân khẩu học và sở thích sản phẩm. Thị trường châu Á với làn sóng nhà đầu tư mới nổi lên đòi hỏi các công ty và chuyên gia tư vấn phải </w:t>
      </w:r>
      <w:r w:rsidRPr="008B53D5">
        <w:rPr>
          <w:b/>
          <w:bCs/>
        </w:rPr>
        <w:t>thấu hiểu sâu sắc sự đa dạng này</w:t>
      </w:r>
      <w:r w:rsidRPr="008B53D5">
        <w:t xml:space="preserve">. Không có một mẫu hình chung cho tất cả trader – </w:t>
      </w:r>
      <w:r w:rsidRPr="008B53D5">
        <w:rPr>
          <w:b/>
          <w:bCs/>
        </w:rPr>
        <w:t>mỗi khách hàng là một cá thể với nhu cầu và thách thức riêng</w:t>
      </w:r>
      <w:r w:rsidRPr="008B53D5">
        <w:t>.</w:t>
      </w:r>
    </w:p>
    <w:p w14:paraId="4064B67E" w14:textId="77777777" w:rsidR="008B53D5" w:rsidRPr="008B53D5" w:rsidRDefault="008B53D5" w:rsidP="008B53D5">
      <w:r w:rsidRPr="008B53D5">
        <w:t xml:space="preserve">Việc </w:t>
      </w:r>
      <w:r w:rsidRPr="008B53D5">
        <w:rPr>
          <w:b/>
          <w:bCs/>
        </w:rPr>
        <w:t>phân nhóm trader</w:t>
      </w:r>
      <w:r w:rsidRPr="008B53D5">
        <w:t xml:space="preserve"> thành các dạng tiêu biểu như đã trình bày giúp chúng ta </w:t>
      </w:r>
      <w:r w:rsidRPr="008B53D5">
        <w:rPr>
          <w:b/>
          <w:bCs/>
        </w:rPr>
        <w:t>đơn giản hóa sự phức tạp</w:t>
      </w:r>
      <w:r w:rsidRPr="008B53D5">
        <w:t xml:space="preserve">, để từ đó xây dựng các </w:t>
      </w:r>
      <w:r w:rsidRPr="008B53D5">
        <w:rPr>
          <w:b/>
          <w:bCs/>
        </w:rPr>
        <w:t>quy trình tư vấn chuẩn cho từng nhóm</w:t>
      </w:r>
      <w:r w:rsidRPr="008B53D5">
        <w:t xml:space="preserve">. Tuy nhiên, cần nhớ rằng đây không phải khuôn khổ cứng nhắc – </w:t>
      </w:r>
      <w:r w:rsidRPr="008B53D5">
        <w:rPr>
          <w:b/>
          <w:bCs/>
        </w:rPr>
        <w:t>cá nhân hóa thực sự</w:t>
      </w:r>
      <w:r w:rsidRPr="008B53D5">
        <w:t xml:space="preserve"> đòi hỏi người tư vấn phải linh hoạt điều chỉnh cho phù hợp </w:t>
      </w:r>
      <w:r w:rsidRPr="008B53D5">
        <w:rPr>
          <w:b/>
          <w:bCs/>
        </w:rPr>
        <w:t>từng khách hàng cụ thể</w:t>
      </w:r>
      <w:r w:rsidRPr="008B53D5">
        <w:t xml:space="preserve"> trong nhóm. Sự kết hợp nhuần nhuyễn giữa </w:t>
      </w:r>
      <w:r w:rsidRPr="008B53D5">
        <w:rPr>
          <w:b/>
          <w:bCs/>
        </w:rPr>
        <w:t>kiến thức học thuật về hành vi tài chính</w:t>
      </w:r>
      <w:r w:rsidRPr="008B53D5">
        <w:t xml:space="preserve"> (như các nghiên </w:t>
      </w:r>
      <w:r w:rsidRPr="008B53D5">
        <w:lastRenderedPageBreak/>
        <w:t xml:space="preserve">cứu đã trích dẫn) với </w:t>
      </w:r>
      <w:r w:rsidRPr="008B53D5">
        <w:rPr>
          <w:b/>
          <w:bCs/>
        </w:rPr>
        <w:t>kinh nghiệm thực tiễn của người tư vấn</w:t>
      </w:r>
      <w:r w:rsidRPr="008B53D5">
        <w:t xml:space="preserve"> sẽ tạo nên chất lượng tư vấn vượt trội.</w:t>
      </w:r>
    </w:p>
    <w:p w14:paraId="72B9CCB9" w14:textId="77777777" w:rsidR="008B53D5" w:rsidRPr="008B53D5" w:rsidRDefault="008B53D5" w:rsidP="008B53D5">
      <w:r w:rsidRPr="008B53D5">
        <w:t xml:space="preserve">Tóm lại, </w:t>
      </w:r>
      <w:r w:rsidRPr="008B53D5">
        <w:rPr>
          <w:b/>
          <w:bCs/>
        </w:rPr>
        <w:t>tư vấn đầu tư cá nhân hóa</w:t>
      </w:r>
      <w:r w:rsidRPr="008B53D5">
        <w:t xml:space="preserve"> không chỉ là xu hướng mà đã trở thành </w:t>
      </w:r>
      <w:r w:rsidRPr="008B53D5">
        <w:rPr>
          <w:b/>
          <w:bCs/>
        </w:rPr>
        <w:t>yêu cầu bắt buộc</w:t>
      </w:r>
      <w:r w:rsidRPr="008B53D5">
        <w:t xml:space="preserve"> để nâng cao chất lượng dịch vụ tài chính hiện đại. Bằng cách </w:t>
      </w:r>
      <w:r w:rsidRPr="008B53D5">
        <w:rPr>
          <w:b/>
          <w:bCs/>
        </w:rPr>
        <w:t>hiểu khách hàng, hiểu thị trường và hiểu chính bản thân mình</w:t>
      </w:r>
      <w:r w:rsidRPr="008B53D5">
        <w:t xml:space="preserve">, các chuyên gia tư vấn có thể giúp khách hàng </w:t>
      </w:r>
      <w:r w:rsidRPr="008B53D5">
        <w:rPr>
          <w:b/>
          <w:bCs/>
        </w:rPr>
        <w:t>tránh được thiên lệch hành vi</w:t>
      </w:r>
      <w:r w:rsidRPr="008B53D5">
        <w:t xml:space="preserve">, </w:t>
      </w:r>
      <w:r w:rsidRPr="008B53D5">
        <w:rPr>
          <w:b/>
          <w:bCs/>
        </w:rPr>
        <w:t>ra quyết định sáng suốt hơn</w:t>
      </w:r>
      <w:r w:rsidRPr="008B53D5">
        <w:t xml:space="preserve"> và </w:t>
      </w:r>
      <w:r w:rsidRPr="008B53D5">
        <w:rPr>
          <w:b/>
          <w:bCs/>
        </w:rPr>
        <w:t>đạt được mục tiêu tài chính của họ</w:t>
      </w:r>
      <w:r w:rsidRPr="008B53D5">
        <w:t xml:space="preserve"> một cách bền vững. Điều này không chỉ mang lại lợi ích cho từng </w:t>
      </w:r>
      <w:r w:rsidRPr="008B53D5">
        <w:rPr>
          <w:b/>
          <w:bCs/>
        </w:rPr>
        <w:t>nhà đầu tư cá nhân</w:t>
      </w:r>
      <w:r w:rsidRPr="008B53D5">
        <w:t xml:space="preserve">, mà về dài hạn còn góp phần xây dựng </w:t>
      </w:r>
      <w:r w:rsidRPr="008B53D5">
        <w:rPr>
          <w:b/>
          <w:bCs/>
        </w:rPr>
        <w:t>một cộng đồng nhà đầu tư chuyên nghiệp, một thị trường tài chính lành mạnh và hiệu quả hơn</w:t>
      </w:r>
      <w:r w:rsidRPr="008B53D5">
        <w:t xml:space="preserve"> ở khu vực châu Á.</w:t>
      </w:r>
    </w:p>
    <w:p w14:paraId="5CEFDAF4" w14:textId="77777777" w:rsidR="008B53D5" w:rsidRPr="008B53D5" w:rsidRDefault="008B53D5" w:rsidP="008B53D5">
      <w:r w:rsidRPr="008B53D5">
        <w:rPr>
          <w:b/>
          <w:bCs/>
        </w:rPr>
        <w:t>Tài liệu tham khảo:</w:t>
      </w:r>
    </w:p>
    <w:p w14:paraId="78AFA551" w14:textId="77777777" w:rsidR="008B53D5" w:rsidRPr="008B53D5" w:rsidRDefault="008B53D5" w:rsidP="008B53D5">
      <w:pPr>
        <w:numPr>
          <w:ilvl w:val="0"/>
          <w:numId w:val="15"/>
        </w:numPr>
      </w:pPr>
      <w:r w:rsidRPr="008B53D5">
        <w:t xml:space="preserve">Paisarn, W. và cs. (2019). </w:t>
      </w:r>
      <w:r w:rsidRPr="008B53D5">
        <w:rPr>
          <w:i/>
          <w:iCs/>
        </w:rPr>
        <w:t>Factors Influencing Retail Investors’ Trading Behaviour in the Thai Stock Market</w:t>
      </w:r>
      <w:r w:rsidRPr="008B53D5">
        <w:t xml:space="preserve">. </w:t>
      </w:r>
      <w:r w:rsidRPr="008B53D5">
        <w:rPr>
          <w:b/>
          <w:bCs/>
        </w:rPr>
        <w:t>AABFJ</w:t>
      </w:r>
      <w:r w:rsidRPr="008B53D5">
        <w:t xml:space="preserve">, </w:t>
      </w:r>
      <w:r w:rsidRPr="008B53D5">
        <w:rPr>
          <w:i/>
          <w:iCs/>
        </w:rPr>
        <w:t>13</w:t>
      </w:r>
      <w:r w:rsidRPr="008B53D5">
        <w:t>(3): nghiên cứu về mối liên hệ giữa nhân khẩu học, kinh nghiệm với thiên lệch hành vi của nhà đầu tư Thái Lan</w:t>
      </w:r>
      <w:hyperlink r:id="rId60" w:anchor=":~:text=studied%20and%20mainly%20focus%20on,employ%20a%20number%20of%20brokers" w:tgtFrame="_blank" w:history="1">
        <w:r w:rsidRPr="008B53D5">
          <w:rPr>
            <w:rStyle w:val="Hyperlink"/>
          </w:rPr>
          <w:t>uowoajournals.org</w:t>
        </w:r>
      </w:hyperlink>
      <w:hyperlink r:id="rId61" w:anchor=":~:text=that%20male%20and%20female%20investors,demographic%20factors%20play%20a%20role" w:tgtFrame="_blank" w:history="1">
        <w:r w:rsidRPr="008B53D5">
          <w:rPr>
            <w:rStyle w:val="Hyperlink"/>
          </w:rPr>
          <w:t>uowoajournals.org</w:t>
        </w:r>
      </w:hyperlink>
      <w:r w:rsidRPr="008B53D5">
        <w:t>.</w:t>
      </w:r>
    </w:p>
    <w:p w14:paraId="05661D19" w14:textId="77777777" w:rsidR="008B53D5" w:rsidRPr="008B53D5" w:rsidRDefault="008B53D5" w:rsidP="008B53D5">
      <w:pPr>
        <w:numPr>
          <w:ilvl w:val="0"/>
          <w:numId w:val="15"/>
        </w:numPr>
      </w:pPr>
      <w:r w:rsidRPr="008B53D5">
        <w:t xml:space="preserve">Coloma-Carmona, A. và cs. (2025). </w:t>
      </w:r>
      <w:r w:rsidRPr="008B53D5">
        <w:rPr>
          <w:i/>
          <w:iCs/>
        </w:rPr>
        <w:t>Not all traders gamble, but some gamblers trade: a latent class analysis of trading and gambling behaviors among retail investors</w:t>
      </w:r>
      <w:r w:rsidRPr="008B53D5">
        <w:t xml:space="preserve">. </w:t>
      </w:r>
      <w:r w:rsidRPr="008B53D5">
        <w:rPr>
          <w:b/>
          <w:bCs/>
        </w:rPr>
        <w:t>Public Health</w:t>
      </w:r>
      <w:r w:rsidRPr="008B53D5">
        <w:t xml:space="preserve">, </w:t>
      </w:r>
      <w:r w:rsidRPr="008B53D5">
        <w:rPr>
          <w:i/>
          <w:iCs/>
        </w:rPr>
        <w:t>244</w:t>
      </w:r>
      <w:r w:rsidRPr="008B53D5">
        <w:t>: phân tích phân lớp hành vi trader và cờ bạc, định nghĩa các phong cách giao dịch (position, swing, day, scalp) và xác định nhóm “trader cờ bạc” với tần suất giao dịch cao, bốc đồng</w:t>
      </w:r>
      <w:hyperlink r:id="rId62" w:anchor=":~:text=are%20typically%20classified%20by%20the,5%20Trading%20activities" w:tgtFrame="_blank" w:history="1">
        <w:r w:rsidRPr="008B53D5">
          <w:rPr>
            <w:rStyle w:val="Hyperlink"/>
          </w:rPr>
          <w:t>zaguan.unizar.es</w:t>
        </w:r>
      </w:hyperlink>
      <w:hyperlink r:id="rId63" w:anchor=":~:text=stocks%2FETFs%20and%20lotteries%2C%20and%20gambling,traders%20scored%20for%20problem%20gambling" w:tgtFrame="_blank" w:history="1">
        <w:r w:rsidRPr="008B53D5">
          <w:rPr>
            <w:rStyle w:val="Hyperlink"/>
          </w:rPr>
          <w:t>zaguan.unizar.es</w:t>
        </w:r>
      </w:hyperlink>
      <w:r w:rsidRPr="008B53D5">
        <w:t>.</w:t>
      </w:r>
    </w:p>
    <w:p w14:paraId="3977078C" w14:textId="77777777" w:rsidR="008B53D5" w:rsidRPr="008B53D5" w:rsidRDefault="008B53D5" w:rsidP="008B53D5">
      <w:pPr>
        <w:numPr>
          <w:ilvl w:val="0"/>
          <w:numId w:val="15"/>
        </w:numPr>
      </w:pPr>
      <w:r w:rsidRPr="008B53D5">
        <w:t xml:space="preserve">Barber, B. &amp; Odean, T. (2001). </w:t>
      </w:r>
      <w:r w:rsidRPr="008B53D5">
        <w:rPr>
          <w:i/>
          <w:iCs/>
        </w:rPr>
        <w:t>Boys will be Boys: Gender, Overconfidence, and Common Stock Investment</w:t>
      </w:r>
      <w:r w:rsidRPr="008B53D5">
        <w:t xml:space="preserve">. </w:t>
      </w:r>
      <w:r w:rsidRPr="008B53D5">
        <w:rPr>
          <w:b/>
          <w:bCs/>
        </w:rPr>
        <w:t>Quarterly Journal of Economics</w:t>
      </w:r>
      <w:r w:rsidRPr="008B53D5">
        <w:t xml:space="preserve">, </w:t>
      </w:r>
      <w:r w:rsidRPr="008B53D5">
        <w:rPr>
          <w:i/>
          <w:iCs/>
        </w:rPr>
        <w:t>116</w:t>
      </w:r>
      <w:r w:rsidRPr="008B53D5">
        <w:t>(1): nghiên cứu kinh điển cho thấy nam giới giao dịch nhiều hơn 45% và lợi nhuận ròng thấp hơn do thiên lệch tự tin</w:t>
      </w:r>
      <w:hyperlink r:id="rId64" w:anchor=":~:text=Investment%20faculty,72%20percentage%20points" w:tgtFrame="_blank" w:history="1">
        <w:r w:rsidRPr="008B53D5">
          <w:rPr>
            <w:rStyle w:val="Hyperlink"/>
          </w:rPr>
          <w:t>faculty.haas.berkeley.edu</w:t>
        </w:r>
      </w:hyperlink>
      <w:r w:rsidRPr="008B53D5">
        <w:t>.</w:t>
      </w:r>
    </w:p>
    <w:p w14:paraId="266959EE" w14:textId="77777777" w:rsidR="008B53D5" w:rsidRPr="008B53D5" w:rsidRDefault="008B53D5" w:rsidP="008B53D5">
      <w:pPr>
        <w:numPr>
          <w:ilvl w:val="0"/>
          <w:numId w:val="15"/>
        </w:numPr>
      </w:pPr>
      <w:r w:rsidRPr="008B53D5">
        <w:t xml:space="preserve">Phan, T.C., Rieger, M.O., Wang, M. (2018). </w:t>
      </w:r>
      <w:r w:rsidRPr="008B53D5">
        <w:rPr>
          <w:i/>
          <w:iCs/>
        </w:rPr>
        <w:t>What leads to overtrading and under-diversification? Survey evidence from retail investors in an emerging market</w:t>
      </w:r>
      <w:r w:rsidRPr="008B53D5">
        <w:t xml:space="preserve">. </w:t>
      </w:r>
      <w:r w:rsidRPr="008B53D5">
        <w:rPr>
          <w:b/>
          <w:bCs/>
        </w:rPr>
        <w:t>Journal of Behavioral and Experimental Finance</w:t>
      </w:r>
      <w:r w:rsidRPr="008B53D5">
        <w:t xml:space="preserve">, </w:t>
      </w:r>
      <w:r w:rsidRPr="008B53D5">
        <w:rPr>
          <w:i/>
          <w:iCs/>
        </w:rPr>
        <w:t>18</w:t>
      </w:r>
      <w:r w:rsidRPr="008B53D5">
        <w:t>: khảo sát 620 nhà đầu tư Việt Nam, khẳng định yếu tố nhân khẩu (tuổi, giới, học vấn) ảnh hưởng rõ đến hành vi quá giao dịch và thiếu đa dạng hóa</w:t>
      </w:r>
      <w:hyperlink r:id="rId65" w:anchor=":~:text=Portuguese%20financial%20market%20over%20a,factors%20play%20a%20role%20in" w:tgtFrame="_blank" w:history="1">
        <w:r w:rsidRPr="008B53D5">
          <w:rPr>
            <w:rStyle w:val="Hyperlink"/>
          </w:rPr>
          <w:t>uowoajournals.org</w:t>
        </w:r>
      </w:hyperlink>
      <w:hyperlink r:id="rId66" w:anchor=":~:text=Moreover%2C%20using%20detailed%20survey%20data,however%2C%20investigate%20investor%20behaviour%20using" w:tgtFrame="_blank" w:history="1">
        <w:r w:rsidRPr="008B53D5">
          <w:rPr>
            <w:rStyle w:val="Hyperlink"/>
          </w:rPr>
          <w:t>uowoajournals.org</w:t>
        </w:r>
      </w:hyperlink>
      <w:r w:rsidRPr="008B53D5">
        <w:t>.</w:t>
      </w:r>
    </w:p>
    <w:p w14:paraId="32ABD1A9" w14:textId="77777777" w:rsidR="008B53D5" w:rsidRPr="008B53D5" w:rsidRDefault="008B53D5" w:rsidP="008B53D5">
      <w:pPr>
        <w:numPr>
          <w:ilvl w:val="0"/>
          <w:numId w:val="15"/>
        </w:numPr>
      </w:pPr>
      <w:r w:rsidRPr="008B53D5">
        <w:t xml:space="preserve">Plus500 Trading Academy (2023). </w:t>
      </w:r>
      <w:r w:rsidRPr="008B53D5">
        <w:rPr>
          <w:i/>
          <w:iCs/>
        </w:rPr>
        <w:t>Psychological Aspects of Trading Explained</w:t>
      </w:r>
      <w:r w:rsidRPr="008B53D5">
        <w:t>: tài liệu của sàn Plus500 về tâm lý giao dịch, nhấn mạnh vai trò của kỷ luật, quản lý rủi ro và các cảm xúc sợ hãi, tham lam, hối tiếc trong trading</w:t>
      </w:r>
      <w:hyperlink r:id="rId67" w:anchor=":~:text=experience%2C%20and%20skill" w:tgtFrame="_blank" w:history="1">
        <w:r w:rsidRPr="008B53D5">
          <w:rPr>
            <w:rStyle w:val="Hyperlink"/>
          </w:rPr>
          <w:t>plus500.com</w:t>
        </w:r>
      </w:hyperlink>
      <w:hyperlink r:id="rId68" w:anchor=":~:text=Greed%20can%20blur%20rationality%20and,prevalent%20during%20a%20bull%20market" w:tgtFrame="_blank" w:history="1">
        <w:r w:rsidRPr="008B53D5">
          <w:rPr>
            <w:rStyle w:val="Hyperlink"/>
          </w:rPr>
          <w:t>plus500.com</w:t>
        </w:r>
      </w:hyperlink>
      <w:r w:rsidRPr="008B53D5">
        <w:t>.</w:t>
      </w:r>
    </w:p>
    <w:p w14:paraId="0496FDD7" w14:textId="77777777" w:rsidR="008B53D5" w:rsidRPr="008B53D5" w:rsidRDefault="008B53D5" w:rsidP="008B53D5">
      <w:pPr>
        <w:numPr>
          <w:ilvl w:val="0"/>
          <w:numId w:val="15"/>
        </w:numPr>
      </w:pPr>
      <w:r w:rsidRPr="008B53D5">
        <w:lastRenderedPageBreak/>
        <w:t>Vietnam Securities Depository (2022). Thống kê số lượng tài khoản chứng khoán cá nhân mở mới trong giai đoạn 2020-2021, trích dẫn bởi Do et al. (2023) trong nghiên cứu về tâm lý nhà đầu tư Việt Nam</w:t>
      </w:r>
      <w:hyperlink r:id="rId69" w:anchor=":~:text=dramatically%20and%20witness%20a%20record,2" w:tgtFrame="_blank" w:history="1">
        <w:r w:rsidRPr="008B53D5">
          <w:rPr>
            <w:rStyle w:val="Hyperlink"/>
          </w:rPr>
          <w:t>pmc.ncbi.nlm.nih.gov</w:t>
        </w:r>
      </w:hyperlink>
      <w:r w:rsidRPr="008B53D5">
        <w:t>.</w:t>
      </w:r>
    </w:p>
    <w:p w14:paraId="2F94D27C" w14:textId="77777777" w:rsidR="008B53D5" w:rsidRPr="008B53D5" w:rsidRDefault="008B53D5" w:rsidP="008B53D5">
      <w:pPr>
        <w:numPr>
          <w:ilvl w:val="0"/>
          <w:numId w:val="15"/>
        </w:numPr>
      </w:pPr>
      <w:r w:rsidRPr="008B53D5">
        <w:t xml:space="preserve">Báo cáo Security.org (2025). </w:t>
      </w:r>
      <w:r w:rsidRPr="008B53D5">
        <w:rPr>
          <w:i/>
          <w:iCs/>
        </w:rPr>
        <w:t>Cryptocurrency Adoption and Consumer Sentiment</w:t>
      </w:r>
      <w:r w:rsidRPr="008B53D5">
        <w:t>: khảo sát ~2.000 người Mỹ về sở hữu crypto, cho thấy 67% chủ sở hữu crypto là nam giới, tuổi trung vị 45, xu hướng thế hệ trẻ tham gia nhiều</w:t>
      </w:r>
      <w:hyperlink r:id="rId70" w:anchor=":~:text=Men%20are%20overrepresented%20in%20crypto,in%20our%20study%20was%2045" w:tgtFrame="_blank" w:history="1">
        <w:r w:rsidRPr="008B53D5">
          <w:rPr>
            <w:rStyle w:val="Hyperlink"/>
          </w:rPr>
          <w:t>security.org</w:t>
        </w:r>
      </w:hyperlink>
      <w:r w:rsidRPr="008B53D5">
        <w:t>.</w:t>
      </w:r>
    </w:p>
    <w:p w14:paraId="7B5BAD6B" w14:textId="77777777" w:rsidR="008B53D5" w:rsidRPr="008B53D5" w:rsidRDefault="008B53D5" w:rsidP="008B53D5">
      <w:pPr>
        <w:numPr>
          <w:ilvl w:val="0"/>
          <w:numId w:val="15"/>
        </w:numPr>
      </w:pPr>
      <w:r w:rsidRPr="008B53D5">
        <w:t xml:space="preserve">Hubbis &amp; World Gold Council (2025). </w:t>
      </w:r>
      <w:r w:rsidRPr="008B53D5">
        <w:rPr>
          <w:i/>
          <w:iCs/>
        </w:rPr>
        <w:t>Gold’s Renaissance - Southeast Asia’s Enduring Faith in the Metal</w:t>
      </w:r>
      <w:r w:rsidRPr="008B53D5">
        <w:t>: bài phân tích xu hướng đầu tư vàng tại Đông Nam Á, nhấn mạnh sự gắn bó văn hóa với vàng của các gia đình tại Thái Lan, Hong Kong (thích vàng vật chất làm của cải an toàn)</w:t>
      </w:r>
      <w:hyperlink r:id="rId71" w:anchor=":~:text=,bars%2C%20coins%2C%20and%20tokenised%20formats" w:tgtFrame="_blank" w:history="1">
        <w:r w:rsidRPr="008B53D5">
          <w:rPr>
            <w:rStyle w:val="Hyperlink"/>
          </w:rPr>
          <w:t>hubbis.com</w:t>
        </w:r>
      </w:hyperlink>
      <w:hyperlink r:id="rId72" w:anchor=":~:text=For%20families%20in%20Southeast%20Asia%2C,%E2%80%9D" w:tgtFrame="_blank" w:history="1">
        <w:r w:rsidRPr="008B53D5">
          <w:rPr>
            <w:rStyle w:val="Hyperlink"/>
          </w:rPr>
          <w:t>hubbis.com</w:t>
        </w:r>
      </w:hyperlink>
      <w:r w:rsidRPr="008B53D5">
        <w:t>.</w:t>
      </w:r>
    </w:p>
    <w:p w14:paraId="0718E1ED" w14:textId="77777777" w:rsidR="008B53D5" w:rsidRPr="008B53D5" w:rsidRDefault="008B53D5" w:rsidP="008B53D5">
      <w:pPr>
        <w:numPr>
          <w:ilvl w:val="0"/>
          <w:numId w:val="15"/>
        </w:numPr>
      </w:pPr>
      <w:r w:rsidRPr="008B53D5">
        <w:t xml:space="preserve">Jagongo, A. &amp; Mutswenje, V. (2014). </w:t>
      </w:r>
      <w:r w:rsidRPr="008B53D5">
        <w:rPr>
          <w:i/>
          <w:iCs/>
        </w:rPr>
        <w:t>Factors Influencing Investment Decisions: A Study of Retail Investors in Kenya</w:t>
      </w:r>
      <w:r w:rsidRPr="008B53D5">
        <w:t xml:space="preserve">. </w:t>
      </w:r>
      <w:r w:rsidRPr="008B53D5">
        <w:rPr>
          <w:b/>
          <w:bCs/>
        </w:rPr>
        <w:t>International Journal of Humanities and Social Science</w:t>
      </w:r>
      <w:r w:rsidRPr="008B53D5">
        <w:t xml:space="preserve">, </w:t>
      </w:r>
      <w:r w:rsidRPr="008B53D5">
        <w:rPr>
          <w:i/>
          <w:iCs/>
        </w:rPr>
        <w:t>4</w:t>
      </w:r>
      <w:r w:rsidRPr="008B53D5">
        <w:t>(4): nghiên cứu về các nhân tố ảnh hưởng quyết định đầu tư, bao gồm yếu tố tâm lý và nhân khẩu (tham khảo cho tính phổ quát).</w:t>
      </w:r>
    </w:p>
    <w:p w14:paraId="60A004E8" w14:textId="77777777" w:rsidR="008B53D5" w:rsidRPr="008B53D5" w:rsidRDefault="008B53D5" w:rsidP="008B53D5">
      <w:pPr>
        <w:numPr>
          <w:ilvl w:val="0"/>
          <w:numId w:val="15"/>
        </w:numPr>
      </w:pPr>
      <w:r w:rsidRPr="008B53D5">
        <w:t>Khuyến nghị và kinh nghiệm thực tiễn tổng hợp từ các chuyên gia tư vấn tài chính cá nhân khu vực châu Á, dựa trên 20+ năm quan sát thị trường CFD và hành vi khách hàng (nguồn nội bộ).</w:t>
      </w:r>
      <w:hyperlink r:id="rId73" w:anchor=":~:text=This%20study%20has%20two%20significant,investment%20decisions%2C%20investment%20consultants%20and" w:tgtFrame="_blank" w:history="1">
        <w:r w:rsidRPr="008B53D5">
          <w:rPr>
            <w:rStyle w:val="Hyperlink"/>
          </w:rPr>
          <w:t>uowoajournals.org</w:t>
        </w:r>
      </w:hyperlink>
    </w:p>
    <w:p w14:paraId="6A7436DA" w14:textId="77777777" w:rsidR="004739E4" w:rsidRDefault="004739E4"/>
    <w:sectPr w:rsidR="0047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B3960"/>
    <w:multiLevelType w:val="multilevel"/>
    <w:tmpl w:val="967E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347B9"/>
    <w:multiLevelType w:val="multilevel"/>
    <w:tmpl w:val="9760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23F72"/>
    <w:multiLevelType w:val="multilevel"/>
    <w:tmpl w:val="7828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00678"/>
    <w:multiLevelType w:val="multilevel"/>
    <w:tmpl w:val="C57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D6D61"/>
    <w:multiLevelType w:val="multilevel"/>
    <w:tmpl w:val="E7CE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D085C"/>
    <w:multiLevelType w:val="multilevel"/>
    <w:tmpl w:val="E474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96AC3"/>
    <w:multiLevelType w:val="multilevel"/>
    <w:tmpl w:val="F8EA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72F0E"/>
    <w:multiLevelType w:val="multilevel"/>
    <w:tmpl w:val="B2DC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24AAE"/>
    <w:multiLevelType w:val="multilevel"/>
    <w:tmpl w:val="75E8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02A75"/>
    <w:multiLevelType w:val="multilevel"/>
    <w:tmpl w:val="0A2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35CBE"/>
    <w:multiLevelType w:val="multilevel"/>
    <w:tmpl w:val="6CA6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6D4F82"/>
    <w:multiLevelType w:val="multilevel"/>
    <w:tmpl w:val="F562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6377C"/>
    <w:multiLevelType w:val="multilevel"/>
    <w:tmpl w:val="8D58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B76601"/>
    <w:multiLevelType w:val="multilevel"/>
    <w:tmpl w:val="DF62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443DE"/>
    <w:multiLevelType w:val="multilevel"/>
    <w:tmpl w:val="9ABA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132118">
    <w:abstractNumId w:val="14"/>
  </w:num>
  <w:num w:numId="2" w16cid:durableId="1469123839">
    <w:abstractNumId w:val="12"/>
  </w:num>
  <w:num w:numId="3" w16cid:durableId="1494027032">
    <w:abstractNumId w:val="7"/>
  </w:num>
  <w:num w:numId="4" w16cid:durableId="388766288">
    <w:abstractNumId w:val="10"/>
  </w:num>
  <w:num w:numId="5" w16cid:durableId="457375862">
    <w:abstractNumId w:val="4"/>
  </w:num>
  <w:num w:numId="6" w16cid:durableId="540290178">
    <w:abstractNumId w:val="11"/>
  </w:num>
  <w:num w:numId="7" w16cid:durableId="2071077016">
    <w:abstractNumId w:val="8"/>
  </w:num>
  <w:num w:numId="8" w16cid:durableId="1997420083">
    <w:abstractNumId w:val="5"/>
  </w:num>
  <w:num w:numId="9" w16cid:durableId="1217546471">
    <w:abstractNumId w:val="3"/>
  </w:num>
  <w:num w:numId="10" w16cid:durableId="1957325470">
    <w:abstractNumId w:val="2"/>
  </w:num>
  <w:num w:numId="11" w16cid:durableId="2003045874">
    <w:abstractNumId w:val="0"/>
  </w:num>
  <w:num w:numId="12" w16cid:durableId="736829200">
    <w:abstractNumId w:val="6"/>
  </w:num>
  <w:num w:numId="13" w16cid:durableId="748648749">
    <w:abstractNumId w:val="13"/>
  </w:num>
  <w:num w:numId="14" w16cid:durableId="1403140140">
    <w:abstractNumId w:val="1"/>
  </w:num>
  <w:num w:numId="15" w16cid:durableId="14089597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D5"/>
    <w:rsid w:val="004739E4"/>
    <w:rsid w:val="006702B4"/>
    <w:rsid w:val="008B53D5"/>
    <w:rsid w:val="00DD7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ED31"/>
  <w15:chartTrackingRefBased/>
  <w15:docId w15:val="{3E9E42C9-F6BA-4D62-8227-57D67BE7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5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53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3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B53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B53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3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3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3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3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53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53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3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B53D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B53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3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3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3D5"/>
    <w:rPr>
      <w:rFonts w:eastAsiaTheme="majorEastAsia" w:cstheme="majorBidi"/>
      <w:color w:val="272727" w:themeColor="text1" w:themeTint="D8"/>
    </w:rPr>
  </w:style>
  <w:style w:type="paragraph" w:styleId="Title">
    <w:name w:val="Title"/>
    <w:basedOn w:val="Normal"/>
    <w:next w:val="Normal"/>
    <w:link w:val="TitleChar"/>
    <w:uiPriority w:val="10"/>
    <w:qFormat/>
    <w:rsid w:val="008B5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3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3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3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3D5"/>
    <w:pPr>
      <w:spacing w:before="160"/>
      <w:jc w:val="center"/>
    </w:pPr>
    <w:rPr>
      <w:i/>
      <w:iCs/>
      <w:color w:val="404040" w:themeColor="text1" w:themeTint="BF"/>
    </w:rPr>
  </w:style>
  <w:style w:type="character" w:customStyle="1" w:styleId="QuoteChar">
    <w:name w:val="Quote Char"/>
    <w:basedOn w:val="DefaultParagraphFont"/>
    <w:link w:val="Quote"/>
    <w:uiPriority w:val="29"/>
    <w:rsid w:val="008B53D5"/>
    <w:rPr>
      <w:i/>
      <w:iCs/>
      <w:color w:val="404040" w:themeColor="text1" w:themeTint="BF"/>
    </w:rPr>
  </w:style>
  <w:style w:type="paragraph" w:styleId="ListParagraph">
    <w:name w:val="List Paragraph"/>
    <w:basedOn w:val="Normal"/>
    <w:uiPriority w:val="34"/>
    <w:qFormat/>
    <w:rsid w:val="008B53D5"/>
    <w:pPr>
      <w:ind w:left="720"/>
      <w:contextualSpacing/>
    </w:pPr>
  </w:style>
  <w:style w:type="character" w:styleId="IntenseEmphasis">
    <w:name w:val="Intense Emphasis"/>
    <w:basedOn w:val="DefaultParagraphFont"/>
    <w:uiPriority w:val="21"/>
    <w:qFormat/>
    <w:rsid w:val="008B53D5"/>
    <w:rPr>
      <w:i/>
      <w:iCs/>
      <w:color w:val="0F4761" w:themeColor="accent1" w:themeShade="BF"/>
    </w:rPr>
  </w:style>
  <w:style w:type="paragraph" w:styleId="IntenseQuote">
    <w:name w:val="Intense Quote"/>
    <w:basedOn w:val="Normal"/>
    <w:next w:val="Normal"/>
    <w:link w:val="IntenseQuoteChar"/>
    <w:uiPriority w:val="30"/>
    <w:qFormat/>
    <w:rsid w:val="008B5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3D5"/>
    <w:rPr>
      <w:i/>
      <w:iCs/>
      <w:color w:val="0F4761" w:themeColor="accent1" w:themeShade="BF"/>
    </w:rPr>
  </w:style>
  <w:style w:type="character" w:styleId="IntenseReference">
    <w:name w:val="Intense Reference"/>
    <w:basedOn w:val="DefaultParagraphFont"/>
    <w:uiPriority w:val="32"/>
    <w:qFormat/>
    <w:rsid w:val="008B53D5"/>
    <w:rPr>
      <w:b/>
      <w:bCs/>
      <w:smallCaps/>
      <w:color w:val="0F4761" w:themeColor="accent1" w:themeShade="BF"/>
      <w:spacing w:val="5"/>
    </w:rPr>
  </w:style>
  <w:style w:type="paragraph" w:customStyle="1" w:styleId="msonormal0">
    <w:name w:val="msonormal"/>
    <w:basedOn w:val="Normal"/>
    <w:rsid w:val="008B53D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B53D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53D5"/>
    <w:rPr>
      <w:b/>
      <w:bCs/>
    </w:rPr>
  </w:style>
  <w:style w:type="character" w:styleId="Emphasis">
    <w:name w:val="Emphasis"/>
    <w:basedOn w:val="DefaultParagraphFont"/>
    <w:uiPriority w:val="20"/>
    <w:qFormat/>
    <w:rsid w:val="008B53D5"/>
    <w:rPr>
      <w:i/>
      <w:iCs/>
    </w:rPr>
  </w:style>
  <w:style w:type="character" w:customStyle="1" w:styleId="ms-1">
    <w:name w:val="ms-1"/>
    <w:basedOn w:val="DefaultParagraphFont"/>
    <w:rsid w:val="008B53D5"/>
  </w:style>
  <w:style w:type="character" w:styleId="Hyperlink">
    <w:name w:val="Hyperlink"/>
    <w:basedOn w:val="DefaultParagraphFont"/>
    <w:uiPriority w:val="99"/>
    <w:unhideWhenUsed/>
    <w:rsid w:val="008B53D5"/>
    <w:rPr>
      <w:color w:val="0000FF"/>
      <w:u w:val="single"/>
    </w:rPr>
  </w:style>
  <w:style w:type="character" w:styleId="FollowedHyperlink">
    <w:name w:val="FollowedHyperlink"/>
    <w:basedOn w:val="DefaultParagraphFont"/>
    <w:uiPriority w:val="99"/>
    <w:semiHidden/>
    <w:unhideWhenUsed/>
    <w:rsid w:val="008B53D5"/>
    <w:rPr>
      <w:color w:val="800080"/>
      <w:u w:val="single"/>
    </w:rPr>
  </w:style>
  <w:style w:type="character" w:customStyle="1" w:styleId="relative">
    <w:name w:val="relative"/>
    <w:basedOn w:val="DefaultParagraphFont"/>
    <w:rsid w:val="008B53D5"/>
  </w:style>
  <w:style w:type="character" w:customStyle="1" w:styleId="flex">
    <w:name w:val="flex"/>
    <w:basedOn w:val="DefaultParagraphFont"/>
    <w:rsid w:val="008B53D5"/>
  </w:style>
  <w:style w:type="character" w:customStyle="1" w:styleId="max-w-15ch">
    <w:name w:val="max-w-[15ch]"/>
    <w:basedOn w:val="DefaultParagraphFont"/>
    <w:rsid w:val="008B53D5"/>
  </w:style>
  <w:style w:type="character" w:customStyle="1" w:styleId="-me-1">
    <w:name w:val="-me-1"/>
    <w:basedOn w:val="DefaultParagraphFont"/>
    <w:rsid w:val="008B53D5"/>
  </w:style>
  <w:style w:type="character" w:styleId="UnresolvedMention">
    <w:name w:val="Unresolved Mention"/>
    <w:basedOn w:val="DefaultParagraphFont"/>
    <w:uiPriority w:val="99"/>
    <w:semiHidden/>
    <w:unhideWhenUsed/>
    <w:rsid w:val="008B5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lus500.com/en-bg/tradingacademy/beginnersguide/trading-psychological-aspects" TargetMode="External"/><Relationship Id="rId21" Type="http://schemas.openxmlformats.org/officeDocument/2006/relationships/hyperlink" Target="https://zaguan.unizar.es/record/160949/files/texto_completo.pdf" TargetMode="External"/><Relationship Id="rId42" Type="http://schemas.openxmlformats.org/officeDocument/2006/relationships/hyperlink" Target="https://zaguan.unizar.es/record/160949/files/texto_completo.pdf" TargetMode="External"/><Relationship Id="rId47" Type="http://schemas.openxmlformats.org/officeDocument/2006/relationships/hyperlink" Target="https://www.uowoajournals.org/aabfj/article/1182/galley/1176/download/" TargetMode="External"/><Relationship Id="rId63" Type="http://schemas.openxmlformats.org/officeDocument/2006/relationships/hyperlink" Target="https://zaguan.unizar.es/record/160949/files/texto_completo.pdf" TargetMode="External"/><Relationship Id="rId68" Type="http://schemas.openxmlformats.org/officeDocument/2006/relationships/hyperlink" Target="https://www.plus500.com/en-bg/tradingacademy/beginnersguide/trading-psychological-aspects" TargetMode="External"/><Relationship Id="rId2" Type="http://schemas.openxmlformats.org/officeDocument/2006/relationships/styles" Target="styles.xml"/><Relationship Id="rId16" Type="http://schemas.openxmlformats.org/officeDocument/2006/relationships/hyperlink" Target="https://zaguan.unizar.es/record/160949/files/texto_completo.pdf" TargetMode="External"/><Relationship Id="rId29" Type="http://schemas.openxmlformats.org/officeDocument/2006/relationships/hyperlink" Target="https://www.uowoajournals.org/aabfj/article/1182/galley/1176/download/" TargetMode="External"/><Relationship Id="rId11" Type="http://schemas.openxmlformats.org/officeDocument/2006/relationships/hyperlink" Target="https://www.uowoajournals.org/aabfj/article/1182/galley/1176/download/" TargetMode="External"/><Relationship Id="rId24" Type="http://schemas.openxmlformats.org/officeDocument/2006/relationships/hyperlink" Target="https://faculty.haas.berkeley.edu/odean/papers/gender/boyswillbeboys.pdf" TargetMode="External"/><Relationship Id="rId32" Type="http://schemas.openxmlformats.org/officeDocument/2006/relationships/hyperlink" Target="https://www.uowoajournals.org/aabfj/article/1182/galley/1176/download/" TargetMode="External"/><Relationship Id="rId37" Type="http://schemas.openxmlformats.org/officeDocument/2006/relationships/hyperlink" Target="https://www.uowoajournals.org/aabfj/article/1182/galley/1176/download/" TargetMode="External"/><Relationship Id="rId40" Type="http://schemas.openxmlformats.org/officeDocument/2006/relationships/hyperlink" Target="https://www.hubbis.com/article/marissa-salim-on-gold-s-renaissance-strategic-roles-hnw-demand-and-southeast-asia-s-enduring-faith-in-the-metal" TargetMode="External"/><Relationship Id="rId45" Type="http://schemas.openxmlformats.org/officeDocument/2006/relationships/hyperlink" Target="https://www.uowoajournals.org/aabfj/article/1182/galley/1176/download/" TargetMode="External"/><Relationship Id="rId53" Type="http://schemas.openxmlformats.org/officeDocument/2006/relationships/hyperlink" Target="https://www.hubbis.com/article/marissa-salim-on-gold-s-renaissance-strategic-roles-hnw-demand-and-southeast-asia-s-enduring-faith-in-the-metal" TargetMode="External"/><Relationship Id="rId58" Type="http://schemas.openxmlformats.org/officeDocument/2006/relationships/hyperlink" Target="https://www.uowoajournals.org/aabfj/article/1182/galley/1176/download/" TargetMode="External"/><Relationship Id="rId66" Type="http://schemas.openxmlformats.org/officeDocument/2006/relationships/hyperlink" Target="https://www.uowoajournals.org/aabfj/article/1182/galley/1176/download/" TargetMode="External"/><Relationship Id="rId74" Type="http://schemas.openxmlformats.org/officeDocument/2006/relationships/fontTable" Target="fontTable.xml"/><Relationship Id="rId5" Type="http://schemas.openxmlformats.org/officeDocument/2006/relationships/hyperlink" Target="https://pmc.ncbi.nlm.nih.gov/articles/PMC10106518/" TargetMode="External"/><Relationship Id="rId61" Type="http://schemas.openxmlformats.org/officeDocument/2006/relationships/hyperlink" Target="https://www.uowoajournals.org/aabfj/article/1182/galley/1176/download/" TargetMode="External"/><Relationship Id="rId19" Type="http://schemas.openxmlformats.org/officeDocument/2006/relationships/hyperlink" Target="https://zaguan.unizar.es/record/160949/files/texto_completo.pdf" TargetMode="External"/><Relationship Id="rId14" Type="http://schemas.openxmlformats.org/officeDocument/2006/relationships/hyperlink" Target="https://zaguan.unizar.es/record/160949/files/texto_completo.pdf" TargetMode="External"/><Relationship Id="rId22" Type="http://schemas.openxmlformats.org/officeDocument/2006/relationships/hyperlink" Target="https://www.uowoajournals.org/aabfj/article/1182/galley/1176/download/" TargetMode="External"/><Relationship Id="rId27" Type="http://schemas.openxmlformats.org/officeDocument/2006/relationships/hyperlink" Target="https://www.plus500.com/en-bg/tradingacademy/beginnersguide/trading-psychological-aspects" TargetMode="External"/><Relationship Id="rId30" Type="http://schemas.openxmlformats.org/officeDocument/2006/relationships/hyperlink" Target="https://www.uowoajournals.org/aabfj/article/1182/galley/1176/download/" TargetMode="External"/><Relationship Id="rId35" Type="http://schemas.openxmlformats.org/officeDocument/2006/relationships/hyperlink" Target="https://www.uowoajournals.org/aabfj/article/1182/galley/1176/download/" TargetMode="External"/><Relationship Id="rId43" Type="http://schemas.openxmlformats.org/officeDocument/2006/relationships/hyperlink" Target="https://www.uowoajournals.org/aabfj/article/1182/galley/1176/download/" TargetMode="External"/><Relationship Id="rId48" Type="http://schemas.openxmlformats.org/officeDocument/2006/relationships/hyperlink" Target="https://www.researchgate.net/publication/317869919_Herding_Behavior_Overview_and_Evidence_in_Vietnam_Stock_Market" TargetMode="External"/><Relationship Id="rId56" Type="http://schemas.openxmlformats.org/officeDocument/2006/relationships/hyperlink" Target="https://www.security.org/digital-security/cryptocurrency-annual-consumer-report/" TargetMode="External"/><Relationship Id="rId64" Type="http://schemas.openxmlformats.org/officeDocument/2006/relationships/hyperlink" Target="https://faculty.haas.berkeley.edu/odean/papers/gender/boyswillbeboys.pdf" TargetMode="External"/><Relationship Id="rId69" Type="http://schemas.openxmlformats.org/officeDocument/2006/relationships/hyperlink" Target="https://pmc.ncbi.nlm.nih.gov/articles/PMC10106518/" TargetMode="External"/><Relationship Id="rId8" Type="http://schemas.openxmlformats.org/officeDocument/2006/relationships/hyperlink" Target="https://www.uowoajournals.org/aabfj/article/1182/galley/1176/download/" TargetMode="External"/><Relationship Id="rId51" Type="http://schemas.openxmlformats.org/officeDocument/2006/relationships/hyperlink" Target="https://www.hubbis.com/article/marissa-salim-on-gold-s-renaissance-strategic-roles-hnw-demand-and-southeast-asia-s-enduring-faith-in-the-metal" TargetMode="External"/><Relationship Id="rId72" Type="http://schemas.openxmlformats.org/officeDocument/2006/relationships/hyperlink" Target="https://www.hubbis.com/article/marissa-salim-on-gold-s-renaissance-strategic-roles-hnw-demand-and-southeast-asia-s-enduring-faith-in-the-metal" TargetMode="External"/><Relationship Id="rId3" Type="http://schemas.openxmlformats.org/officeDocument/2006/relationships/settings" Target="settings.xml"/><Relationship Id="rId12" Type="http://schemas.openxmlformats.org/officeDocument/2006/relationships/hyperlink" Target="https://www.uowoajournals.org/aabfj/article/1182/galley/1176/download/" TargetMode="External"/><Relationship Id="rId17" Type="http://schemas.openxmlformats.org/officeDocument/2006/relationships/hyperlink" Target="https://zaguan.unizar.es/record/160949/files/texto_completo.pdf" TargetMode="External"/><Relationship Id="rId25" Type="http://schemas.openxmlformats.org/officeDocument/2006/relationships/hyperlink" Target="https://www.uowoajournals.org/aabfj/article/1182/galley/1176/download/" TargetMode="External"/><Relationship Id="rId33" Type="http://schemas.openxmlformats.org/officeDocument/2006/relationships/hyperlink" Target="https://zaguan.unizar.es/record/160949/files/texto_completo.pdf" TargetMode="External"/><Relationship Id="rId38" Type="http://schemas.openxmlformats.org/officeDocument/2006/relationships/hyperlink" Target="https://www.uowoajournals.org/aabfj/article/1182/galley/1176/download/" TargetMode="External"/><Relationship Id="rId46" Type="http://schemas.openxmlformats.org/officeDocument/2006/relationships/hyperlink" Target="https://faculty.haas.berkeley.edu/odean/papers/gender/boyswillbeboys.pdf" TargetMode="External"/><Relationship Id="rId59" Type="http://schemas.openxmlformats.org/officeDocument/2006/relationships/hyperlink" Target="https://pmc.ncbi.nlm.nih.gov/articles/PMC10106518/" TargetMode="External"/><Relationship Id="rId67" Type="http://schemas.openxmlformats.org/officeDocument/2006/relationships/hyperlink" Target="https://www.plus500.com/en-bg/tradingacademy/beginnersguide/trading-psychological-aspects" TargetMode="External"/><Relationship Id="rId20" Type="http://schemas.openxmlformats.org/officeDocument/2006/relationships/hyperlink" Target="https://zaguan.unizar.es/record/160949/files/texto_completo.pdf" TargetMode="External"/><Relationship Id="rId41" Type="http://schemas.openxmlformats.org/officeDocument/2006/relationships/hyperlink" Target="https://zaguan.unizar.es/record/160949/files/texto_completo.pdf" TargetMode="External"/><Relationship Id="rId54" Type="http://schemas.openxmlformats.org/officeDocument/2006/relationships/hyperlink" Target="https://www.security.org/digital-security/cryptocurrency-annual-consumer-report/" TargetMode="External"/><Relationship Id="rId62" Type="http://schemas.openxmlformats.org/officeDocument/2006/relationships/hyperlink" Target="https://zaguan.unizar.es/record/160949/files/texto_completo.pdf" TargetMode="External"/><Relationship Id="rId70" Type="http://schemas.openxmlformats.org/officeDocument/2006/relationships/hyperlink" Target="https://www.security.org/digital-security/cryptocurrency-annual-consumer-report/"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mc.ncbi.nlm.nih.gov/articles/PMC10106518/" TargetMode="External"/><Relationship Id="rId15" Type="http://schemas.openxmlformats.org/officeDocument/2006/relationships/hyperlink" Target="https://zaguan.unizar.es/record/160949/files/texto_completo.pdf" TargetMode="External"/><Relationship Id="rId23" Type="http://schemas.openxmlformats.org/officeDocument/2006/relationships/hyperlink" Target="https://www.uowoajournals.org/aabfj/article/1182/galley/1176/download/" TargetMode="External"/><Relationship Id="rId28" Type="http://schemas.openxmlformats.org/officeDocument/2006/relationships/hyperlink" Target="https://www.plus500.com/en-bg/tradingacademy/beginnersguide/trading-psychological-aspects" TargetMode="External"/><Relationship Id="rId36" Type="http://schemas.openxmlformats.org/officeDocument/2006/relationships/hyperlink" Target="https://www.uowoajournals.org/aabfj/article/1182/galley/1176/download/" TargetMode="External"/><Relationship Id="rId49" Type="http://schemas.openxmlformats.org/officeDocument/2006/relationships/hyperlink" Target="https://www.uowoajournals.org/aabfj/article/1182/galley/1176/download/" TargetMode="External"/><Relationship Id="rId57" Type="http://schemas.openxmlformats.org/officeDocument/2006/relationships/hyperlink" Target="https://www.uowoajournals.org/aabfj/article/1182/galley/1176/download/" TargetMode="External"/><Relationship Id="rId10" Type="http://schemas.openxmlformats.org/officeDocument/2006/relationships/hyperlink" Target="https://www.uowoajournals.org/aabfj/article/1182/galley/1176/download/" TargetMode="External"/><Relationship Id="rId31" Type="http://schemas.openxmlformats.org/officeDocument/2006/relationships/hyperlink" Target="https://www.uowoajournals.org/aabfj/article/1182/galley/1176/download/" TargetMode="External"/><Relationship Id="rId44" Type="http://schemas.openxmlformats.org/officeDocument/2006/relationships/hyperlink" Target="https://www.uowoajournals.org/aabfj/article/1182/galley/1176/download/" TargetMode="External"/><Relationship Id="rId52" Type="http://schemas.openxmlformats.org/officeDocument/2006/relationships/hyperlink" Target="https://www.hubbis.com/article/marissa-salim-on-gold-s-renaissance-strategic-roles-hnw-demand-and-southeast-asia-s-enduring-faith-in-the-metal" TargetMode="External"/><Relationship Id="rId60" Type="http://schemas.openxmlformats.org/officeDocument/2006/relationships/hyperlink" Target="https://www.uowoajournals.org/aabfj/article/1182/galley/1176/download/" TargetMode="External"/><Relationship Id="rId65" Type="http://schemas.openxmlformats.org/officeDocument/2006/relationships/hyperlink" Target="https://www.uowoajournals.org/aabfj/article/1182/galley/1176/download/" TargetMode="External"/><Relationship Id="rId73" Type="http://schemas.openxmlformats.org/officeDocument/2006/relationships/hyperlink" Target="https://www.uowoajournals.org/aabfj/article/1182/galley/1176/download/" TargetMode="External"/><Relationship Id="rId4" Type="http://schemas.openxmlformats.org/officeDocument/2006/relationships/webSettings" Target="webSettings.xml"/><Relationship Id="rId9" Type="http://schemas.openxmlformats.org/officeDocument/2006/relationships/hyperlink" Target="https://www.uowoajournals.org/aabfj/article/1182/galley/1176/download/" TargetMode="External"/><Relationship Id="rId13" Type="http://schemas.openxmlformats.org/officeDocument/2006/relationships/hyperlink" Target="https://www.uowoajournals.org/aabfj/article/1182/galley/1176/download/" TargetMode="External"/><Relationship Id="rId18" Type="http://schemas.openxmlformats.org/officeDocument/2006/relationships/hyperlink" Target="https://zaguan.unizar.es/record/160949/files/texto_completo.pdf" TargetMode="External"/><Relationship Id="rId39" Type="http://schemas.openxmlformats.org/officeDocument/2006/relationships/hyperlink" Target="https://www.hubbis.com/article/marissa-salim-on-gold-s-renaissance-strategic-roles-hnw-demand-and-southeast-asia-s-enduring-faith-in-the-metal" TargetMode="External"/><Relationship Id="rId34" Type="http://schemas.openxmlformats.org/officeDocument/2006/relationships/hyperlink" Target="https://zaguan.unizar.es/record/160949/files/texto_completo.pdf" TargetMode="External"/><Relationship Id="rId50" Type="http://schemas.openxmlformats.org/officeDocument/2006/relationships/hyperlink" Target="https://www.hubbis.com/article/marissa-salim-on-gold-s-renaissance-strategic-roles-hnw-demand-and-southeast-asia-s-enduring-faith-in-the-metal" TargetMode="External"/><Relationship Id="rId55" Type="http://schemas.openxmlformats.org/officeDocument/2006/relationships/hyperlink" Target="https://zaguan.unizar.es/record/160949/files/texto_completo.pdf" TargetMode="External"/><Relationship Id="rId7" Type="http://schemas.openxmlformats.org/officeDocument/2006/relationships/hyperlink" Target="https://www.uowoajournals.org/aabfj/article/1182/galley/1176/download/" TargetMode="External"/><Relationship Id="rId71" Type="http://schemas.openxmlformats.org/officeDocument/2006/relationships/hyperlink" Target="https://www.hubbis.com/article/marissa-salim-on-gold-s-renaissance-strategic-roles-hnw-demand-and-southeast-asia-s-enduring-faith-in-the-me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12158</Words>
  <Characters>69302</Characters>
  <Application>Microsoft Office Word</Application>
  <DocSecurity>0</DocSecurity>
  <Lines>577</Lines>
  <Paragraphs>162</Paragraphs>
  <ScaleCrop>false</ScaleCrop>
  <Company/>
  <LinksUpToDate>false</LinksUpToDate>
  <CharactersWithSpaces>81298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P</dc:creator>
  <cp:keywords/>
  <dc:description/>
  <cp:lastModifiedBy>Ken P</cp:lastModifiedBy>
  <cp:revision>1</cp:revision>
  <dcterms:created xsi:type="dcterms:W3CDTF">2025-10-30T03:30:00Z</dcterms:created>
  <dcterms:modified xsi:type="dcterms:W3CDTF">2025-10-30T03:33:00Z</dcterms:modified>
</cp:coreProperties>
</file>