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C09C" w14:textId="58B8B35B" w:rsidR="004739E4" w:rsidRDefault="00E00E40">
      <w:r w:rsidRPr="00E00E40">
        <w:t>sk_V2_hgu_kRNe9hdFVsl_F5bevciTXZD00vGekb3pajQXMToe5DMY</w:t>
      </w:r>
    </w:p>
    <w:sectPr w:rsidR="00473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40"/>
    <w:rsid w:val="004739E4"/>
    <w:rsid w:val="006152FC"/>
    <w:rsid w:val="006702B4"/>
    <w:rsid w:val="00E0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CB9CD"/>
  <w15:chartTrackingRefBased/>
  <w15:docId w15:val="{B27B0F14-7A58-4F9D-A249-91A40BCB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P</dc:creator>
  <cp:keywords/>
  <dc:description/>
  <cp:lastModifiedBy>Ken P</cp:lastModifiedBy>
  <cp:revision>1</cp:revision>
  <dcterms:created xsi:type="dcterms:W3CDTF">2025-11-25T08:47:00Z</dcterms:created>
  <dcterms:modified xsi:type="dcterms:W3CDTF">2025-11-25T08:47:00Z</dcterms:modified>
</cp:coreProperties>
</file>