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530D" w14:textId="77777777" w:rsidR="002D1380" w:rsidRPr="002D1380" w:rsidRDefault="002D1380" w:rsidP="002D1380">
      <w:pPr>
        <w:rPr>
          <w:b/>
          <w:bCs/>
        </w:rPr>
      </w:pPr>
      <w:r w:rsidRPr="002D1380">
        <w:rPr>
          <w:b/>
          <w:bCs/>
        </w:rPr>
        <w:t>Ví Dụ Prompt Hoàn Chỉnh Dựa Trên Script Giả Định</w:t>
      </w:r>
    </w:p>
    <w:p w14:paraId="58211641" w14:textId="77777777" w:rsidR="002D1380" w:rsidRPr="002D1380" w:rsidRDefault="002D1380" w:rsidP="002D1380">
      <w:r w:rsidRPr="002D1380">
        <w:t>Giả sử script của bạn là: "Chào mừng đến với HFM! Chúng tôi cung cấp spread thấp nhất cho Forex CFDs tại Việt Nam. Hãy đăng ký ngay để nhận bonus!"</w:t>
      </w:r>
    </w:p>
    <w:p w14:paraId="085F911C" w14:textId="77777777" w:rsidR="002D1380" w:rsidRPr="002D1380" w:rsidRDefault="002D1380" w:rsidP="002D1380">
      <w:r w:rsidRPr="002D1380">
        <w:rPr>
          <w:b/>
          <w:bCs/>
        </w:rPr>
        <w:t>Prompt Đầy Đủ:</w:t>
      </w:r>
    </w:p>
    <w:p w14:paraId="554E9C50" w14:textId="77777777" w:rsidR="002D1380" w:rsidRPr="002D1380" w:rsidRDefault="002D1380" w:rsidP="002D1380">
      <w:pPr>
        <w:numPr>
          <w:ilvl w:val="0"/>
          <w:numId w:val="1"/>
        </w:numPr>
      </w:pPr>
      <w:r w:rsidRPr="002D1380">
        <w:rPr>
          <w:b/>
          <w:bCs/>
        </w:rPr>
        <w:t>[Tiêu Đề Video]</w:t>
      </w:r>
      <w:r w:rsidRPr="002D1380">
        <w:t>: Video Giới Thiệu Sản Phẩm HFM Forex</w:t>
      </w:r>
    </w:p>
    <w:p w14:paraId="43CF8B4B" w14:textId="77777777" w:rsidR="002D1380" w:rsidRPr="002D1380" w:rsidRDefault="002D1380" w:rsidP="002D1380">
      <w:pPr>
        <w:numPr>
          <w:ilvl w:val="0"/>
          <w:numId w:val="1"/>
        </w:numPr>
      </w:pPr>
      <w:r w:rsidRPr="002D1380">
        <w:rPr>
          <w:b/>
          <w:bCs/>
        </w:rPr>
        <w:t>[1. Avatar và Nhân Vật]</w:t>
      </w:r>
      <w:r w:rsidRPr="002D1380">
        <w:t>: Upload ảnh PNG của nhân vật nam, 35 tuổi, mặc áo vest đỏ, nền trắng, khuôn mặt rõ ràng. Phong cách thực tế; biểu cảm vui vẻ, chuyên nghiệp; ánh sáng studio; nền xanh lam với logo HFM mờ. Vị trí đứng, camera close-up.</w:t>
      </w:r>
    </w:p>
    <w:p w14:paraId="0C1F9B1C" w14:textId="77777777" w:rsidR="002D1380" w:rsidRPr="002D1380" w:rsidRDefault="002D1380" w:rsidP="002D1380">
      <w:pPr>
        <w:numPr>
          <w:ilvl w:val="0"/>
          <w:numId w:val="1"/>
        </w:numPr>
      </w:pPr>
      <w:r w:rsidRPr="002D1380">
        <w:rPr>
          <w:b/>
          <w:bCs/>
        </w:rPr>
        <w:t>[2. Script và Nội Dung]</w:t>
      </w:r>
      <w:r w:rsidRPr="002D1380">
        <w:t>: Ngôn ngữ: Tiếng Việt. Script: "Chào mừng đến với HFM! Chúng tôi cung cấp spread thấp nhất cho Forex CFDs tại Việt Nam. Hãy đăng ký ngay để nhận bonus!" Pacing: Chậm rãi ở đầu, nhanh hơn ở cuối.</w:t>
      </w:r>
    </w:p>
    <w:p w14:paraId="338E3300" w14:textId="77777777" w:rsidR="002D1380" w:rsidRPr="002D1380" w:rsidRDefault="002D1380" w:rsidP="002D1380">
      <w:pPr>
        <w:numPr>
          <w:ilvl w:val="0"/>
          <w:numId w:val="1"/>
        </w:numPr>
      </w:pPr>
      <w:r w:rsidRPr="002D1380">
        <w:rPr>
          <w:b/>
          <w:bCs/>
        </w:rPr>
        <w:t>[3. Giọng Nói và Âm Thanh]</w:t>
      </w:r>
      <w:r w:rsidRPr="002D1380">
        <w:t>: Giọng nam trung niên, ấm áp; tốc độ 1.0x, âm lượng cao. Nhạc nền upbeat từ thư viện HeyGen. Hiệu ứng fade in/out.</w:t>
      </w:r>
    </w:p>
    <w:p w14:paraId="714758D2" w14:textId="77777777" w:rsidR="002D1380" w:rsidRPr="002D1380" w:rsidRDefault="002D1380" w:rsidP="002D1380">
      <w:pPr>
        <w:numPr>
          <w:ilvl w:val="0"/>
          <w:numId w:val="1"/>
        </w:numPr>
      </w:pPr>
      <w:r w:rsidRPr="002D1380">
        <w:rPr>
          <w:b/>
          <w:bCs/>
        </w:rPr>
        <w:t>[4. Phong Cách Video và Hiệu Ứng]</w:t>
      </w:r>
      <w:r w:rsidRPr="002D1380">
        <w:t>: Độ dài 45 giây. Animation: Cử chỉ tay khi nói "đăng ký"; lip-sync tự nhiên; text overlay subtitle màu trắng. Chất lượng 1080p, 16:9.</w:t>
      </w:r>
    </w:p>
    <w:p w14:paraId="5927579D" w14:textId="77777777" w:rsidR="002D1380" w:rsidRPr="002D1380" w:rsidRDefault="002D1380" w:rsidP="002D1380">
      <w:pPr>
        <w:numPr>
          <w:ilvl w:val="0"/>
          <w:numId w:val="1"/>
        </w:numPr>
      </w:pPr>
      <w:r w:rsidRPr="002D1380">
        <w:rPr>
          <w:b/>
          <w:bCs/>
        </w:rPr>
        <w:t>[5. Background và Môi Trường]</w:t>
      </w:r>
      <w:r w:rsidRPr="002D1380">
        <w:t>: Nền xanh lam với biểu đồ Forex mờ. Phông chữ Arial, màu đỏ HFM.</w:t>
      </w:r>
    </w:p>
    <w:p w14:paraId="55590E75" w14:textId="77777777" w:rsidR="002D1380" w:rsidRPr="002D1380" w:rsidRDefault="002D1380" w:rsidP="002D1380">
      <w:pPr>
        <w:numPr>
          <w:ilvl w:val="0"/>
          <w:numId w:val="1"/>
        </w:numPr>
      </w:pPr>
      <w:r w:rsidRPr="002D1380">
        <w:rPr>
          <w:b/>
          <w:bCs/>
        </w:rPr>
        <w:t>[6. Yêu Cầu Cuối Cùng và Xuất]</w:t>
      </w:r>
      <w:r w:rsidRPr="002D1380">
        <w:t>: Render MP4 hoàn chỉnh; kiểm tra chất lượng và export.</w:t>
      </w:r>
    </w:p>
    <w:p w14:paraId="42299369" w14:textId="77777777" w:rsidR="004739E4" w:rsidRDefault="004739E4"/>
    <w:sectPr w:rsidR="00473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3207B"/>
    <w:multiLevelType w:val="multilevel"/>
    <w:tmpl w:val="71D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84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80"/>
    <w:rsid w:val="002D1380"/>
    <w:rsid w:val="004739E4"/>
    <w:rsid w:val="006152FC"/>
    <w:rsid w:val="0067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9D708"/>
  <w15:chartTrackingRefBased/>
  <w15:docId w15:val="{98317FAF-59FE-4FD5-B8D3-4FBB4F52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P</dc:creator>
  <cp:keywords/>
  <dc:description/>
  <cp:lastModifiedBy>Ken P</cp:lastModifiedBy>
  <cp:revision>1</cp:revision>
  <dcterms:created xsi:type="dcterms:W3CDTF">2025-11-25T08:52:00Z</dcterms:created>
  <dcterms:modified xsi:type="dcterms:W3CDTF">2025-11-25T08:52:00Z</dcterms:modified>
</cp:coreProperties>
</file>