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4B64" w:rsidRPr="00CF669E" w:rsidRDefault="007F4B64" w:rsidP="007F4B64">
      <w:pPr>
        <w:pStyle w:val="ListParagraph"/>
        <w:numPr>
          <w:ilvl w:val="0"/>
          <w:numId w:val="3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Mảng để lưu trữ bộ các giá trị, bằng cách ấy có thể nhóm các biến vô hướng lại.</w:t>
      </w:r>
    </w:p>
    <w:p w:rsidR="007F4B64" w:rsidRPr="00CF669E" w:rsidRDefault="007F4B64" w:rsidP="007F4B64">
      <w:pPr>
        <w:pStyle w:val="ListParagraph"/>
        <w:numPr>
          <w:ilvl w:val="0"/>
          <w:numId w:val="6"/>
        </w:numPr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Để khởi tạo mảng trong php ta sử dụng cú pháp sau</w:t>
      </w:r>
      <w:r w:rsidRPr="00CF669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CF669E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         $ten_bien = array("gia_tri_1","gia_tri_2","gia_tri_3",...,"gia_tri_n");</w:t>
      </w:r>
    </w:p>
    <w:p w:rsidR="005E1F94" w:rsidRPr="00CF669E" w:rsidRDefault="005E1F94" w:rsidP="005E1F94">
      <w:pPr>
        <w:pStyle w:val="ListParagraph"/>
        <w:numPr>
          <w:ilvl w:val="0"/>
          <w:numId w:val="6"/>
        </w:numPr>
        <w:shd w:val="clear" w:color="auto" w:fill="FFFFFF"/>
        <w:spacing w:before="300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Cú pháp</w:t>
      </w:r>
    </w:p>
    <w:p w:rsidR="005E1F94" w:rsidRPr="00CF669E" w:rsidRDefault="005E1F94" w:rsidP="005E1F94">
      <w:pPr>
        <w:pStyle w:val="ListParagraph"/>
        <w:numPr>
          <w:ilvl w:val="0"/>
          <w:numId w:val="6"/>
        </w:numPr>
        <w:shd w:val="clear" w:color="auto" w:fill="FFFFFF"/>
        <w:spacing w:after="150" w:line="32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Cú pháp cho mảng lập chỉ mục:</w:t>
      </w:r>
    </w:p>
    <w:p w:rsidR="005E1F94" w:rsidRPr="00CF669E" w:rsidRDefault="005E1F94" w:rsidP="005E1F94">
      <w:pPr>
        <w:shd w:val="clear" w:color="auto" w:fill="F1F1F1"/>
        <w:spacing w:after="180" w:line="321" w:lineRule="atLeast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array(</w:t>
      </w:r>
      <w:r w:rsidRPr="00CF669E">
        <w:rPr>
          <w:rFonts w:ascii="Times New Roman" w:eastAsia="Times New Roman" w:hAnsi="Times New Roman" w:cs="Times New Roman"/>
          <w:i/>
          <w:iCs/>
          <w:sz w:val="28"/>
          <w:szCs w:val="28"/>
        </w:rPr>
        <w:t>value1,value2,value3,etc.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E1F94" w:rsidRPr="00CF669E" w:rsidRDefault="005E1F94" w:rsidP="005E1F94">
      <w:pPr>
        <w:pStyle w:val="ListParagraph"/>
        <w:numPr>
          <w:ilvl w:val="0"/>
          <w:numId w:val="6"/>
        </w:numPr>
        <w:shd w:val="clear" w:color="auto" w:fill="FFFFFF"/>
        <w:spacing w:after="150" w:line="32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Cú pháp cho mảng kết hợp: </w:t>
      </w:r>
    </w:p>
    <w:p w:rsidR="005E1F94" w:rsidRPr="00CF669E" w:rsidRDefault="005E1F94" w:rsidP="005E1F94">
      <w:pPr>
        <w:shd w:val="clear" w:color="auto" w:fill="F1F1F1"/>
        <w:spacing w:after="180" w:line="321" w:lineRule="atLeast"/>
        <w:ind w:left="144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array(</w:t>
      </w:r>
      <w:r w:rsidRPr="00CF669E">
        <w:rPr>
          <w:rFonts w:ascii="Times New Roman" w:eastAsia="Times New Roman" w:hAnsi="Times New Roman" w:cs="Times New Roman"/>
          <w:i/>
          <w:iCs/>
          <w:sz w:val="28"/>
          <w:szCs w:val="28"/>
        </w:rPr>
        <w:t>key=&gt;value,key=&gt;value,key=&gt;value,etc.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5E1F94" w:rsidRPr="00CF669E" w:rsidRDefault="005E1F94" w:rsidP="005E1F94">
      <w:pPr>
        <w:pStyle w:val="ListParagraph"/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ví dụ</w:t>
      </w:r>
    </w:p>
    <w:p w:rsidR="005E1F94" w:rsidRPr="00CF669E" w:rsidRDefault="005E1F94" w:rsidP="005E1F94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$age=array("Peter"=&gt;"35","Ben"=&gt;"37","Joe"=&gt;"43");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"Peter is " . $age['Peter'] . " years old.";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5E1F94" w:rsidRPr="00CF669E" w:rsidRDefault="005E1F94" w:rsidP="005E1F94">
      <w:pPr>
        <w:pStyle w:val="ListParagraph"/>
        <w:numPr>
          <w:ilvl w:val="0"/>
          <w:numId w:val="6"/>
        </w:numPr>
        <w:spacing w:before="15" w:after="150" w:line="240" w:lineRule="auto"/>
        <w:outlineLvl w:val="1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Ví dụ 4</w:t>
      </w:r>
    </w:p>
    <w:p w:rsidR="005E1F94" w:rsidRPr="00CF669E" w:rsidRDefault="005E1F94" w:rsidP="005E1F94">
      <w:pPr>
        <w:spacing w:before="150" w:after="150" w:line="259" w:lineRule="atLeast"/>
        <w:ind w:left="720" w:firstLine="72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Tạo một mảng đa chiều:</w:t>
      </w:r>
    </w:p>
    <w:p w:rsidR="005E1F94" w:rsidRPr="00CF669E" w:rsidRDefault="005E1F94" w:rsidP="005E1F94">
      <w:pPr>
        <w:shd w:val="clear" w:color="auto" w:fill="FFFFFF"/>
        <w:spacing w:after="0" w:line="259" w:lineRule="atLeast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&lt;?php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// A two-dimensional array: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$cars=array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(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array("Volvo",100,96),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array("BMW",60,59),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array("Toyota",110,100)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?&gt;</w:t>
      </w:r>
    </w:p>
    <w:p w:rsidR="005E1F94" w:rsidRPr="00CF669E" w:rsidRDefault="005E1F94" w:rsidP="005E1F94">
      <w:pPr>
        <w:pStyle w:val="ListParagraph"/>
        <w:ind w:left="1440"/>
        <w:rPr>
          <w:rStyle w:val="Strong"/>
          <w:rFonts w:ascii="Times New Roman" w:hAnsi="Times New Roman" w:cs="Times New Roman"/>
          <w:b w:val="0"/>
          <w:bCs w:val="0"/>
          <w:sz w:val="28"/>
          <w:szCs w:val="28"/>
          <w:shd w:val="clear" w:color="auto" w:fill="FFFFFF"/>
        </w:rPr>
      </w:pPr>
    </w:p>
    <w:p w:rsidR="007F4B64" w:rsidRPr="00CF669E" w:rsidRDefault="007F4B64" w:rsidP="007F4B64">
      <w:pPr>
        <w:pStyle w:val="ListParagraph"/>
        <w:numPr>
          <w:ilvl w:val="0"/>
          <w:numId w:val="6"/>
        </w:numPr>
        <w:spacing w:line="23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Style w:val="Strong"/>
          <w:rFonts w:ascii="Times New Roman" w:hAnsi="Times New Roman" w:cs="Times New Roman"/>
          <w:b w:val="0"/>
          <w:sz w:val="28"/>
          <w:szCs w:val="28"/>
          <w:shd w:val="clear" w:color="auto" w:fill="FFFFFF"/>
        </w:rPr>
        <w:t>Ví dụ:</w:t>
      </w:r>
      <w:r w:rsidRPr="00CF669E">
        <w:rPr>
          <w:rFonts w:ascii="Times New Roman" w:hAnsi="Times New Roman" w:cs="Times New Roman"/>
          <w:sz w:val="28"/>
          <w:szCs w:val="28"/>
        </w:rPr>
        <w:br w:type="textWrapping" w:clear="all"/>
      </w:r>
      <w:r w:rsidRPr="00CF669E">
        <w:rPr>
          <w:rFonts w:ascii="Times New Roman" w:eastAsia="Times New Roman" w:hAnsi="Times New Roman" w:cs="Times New Roman"/>
          <w:sz w:val="28"/>
          <w:szCs w:val="28"/>
        </w:rPr>
        <w:t>&lt;?php</w:t>
      </w:r>
    </w:p>
    <w:p w:rsidR="0003586A" w:rsidRPr="00CF669E" w:rsidRDefault="007F4B64" w:rsidP="0003586A">
      <w:pPr>
        <w:spacing w:after="0" w:line="231" w:lineRule="atLeast"/>
        <w:ind w:left="216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$sinhvien = array(</w:t>
      </w:r>
      <w:r w:rsidR="0003586A" w:rsidRPr="00CF669E">
        <w:rPr>
          <w:rFonts w:ascii="Times New Roman" w:eastAsia="Times New Roman" w:hAnsi="Times New Roman" w:cs="Times New Roman"/>
          <w:sz w:val="28"/>
          <w:szCs w:val="28"/>
        </w:rPr>
        <w:t>'Mai Thảo’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="0003586A" w:rsidRPr="00CF669E">
        <w:rPr>
          <w:rFonts w:ascii="Times New Roman" w:eastAsia="Times New Roman" w:hAnsi="Times New Roman" w:cs="Times New Roman"/>
          <w:sz w:val="28"/>
          <w:szCs w:val="28"/>
        </w:rPr>
        <w:t>'24' );</w:t>
      </w:r>
    </w:p>
    <w:p w:rsidR="0003586A" w:rsidRPr="00CF669E" w:rsidRDefault="0003586A" w:rsidP="0003586A">
      <w:pPr>
        <w:spacing w:after="0" w:line="231" w:lineRule="atLeast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ab/>
      </w:r>
      <w:r w:rsidRPr="00CF669E">
        <w:rPr>
          <w:rFonts w:ascii="Times New Roman" w:eastAsia="Times New Roman" w:hAnsi="Times New Roman" w:cs="Times New Roman"/>
          <w:sz w:val="28"/>
          <w:szCs w:val="28"/>
        </w:rPr>
        <w:tab/>
        <w:t>?&gt;</w:t>
      </w:r>
    </w:p>
    <w:p w:rsidR="0003586A" w:rsidRPr="00CF669E" w:rsidRDefault="0003586A" w:rsidP="0003586A">
      <w:pPr>
        <w:spacing w:after="0" w:line="231" w:lineRule="atLeast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F4B64" w:rsidRPr="00CF669E" w:rsidRDefault="007F4B64" w:rsidP="007F4B64">
      <w:pPr>
        <w:spacing w:after="0" w:line="231" w:lineRule="atLeast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F4B64" w:rsidRPr="00CF669E" w:rsidRDefault="007F4B64" w:rsidP="007F4B64">
      <w:pPr>
        <w:spacing w:after="0" w:line="231" w:lineRule="atLeast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F4B64" w:rsidRPr="00CF669E" w:rsidRDefault="007F4B64" w:rsidP="007F4B64">
      <w:pPr>
        <w:spacing w:after="0" w:line="231" w:lineRule="atLeast"/>
        <w:ind w:left="2160"/>
        <w:rPr>
          <w:rFonts w:ascii="Times New Roman" w:eastAsia="Times New Roman" w:hAnsi="Times New Roman" w:cs="Times New Roman"/>
          <w:sz w:val="28"/>
          <w:szCs w:val="28"/>
        </w:rPr>
      </w:pPr>
    </w:p>
    <w:p w:rsidR="007F4B64" w:rsidRPr="00CF669E" w:rsidRDefault="007F4B64" w:rsidP="007F4B64">
      <w:pPr>
        <w:spacing w:after="0" w:line="231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03586A" w:rsidRPr="00CF669E" w:rsidRDefault="0003586A" w:rsidP="0003586A">
      <w:pPr>
        <w:pStyle w:val="NormalWeb"/>
        <w:numPr>
          <w:ilvl w:val="0"/>
          <w:numId w:val="3"/>
        </w:numPr>
        <w:spacing w:before="0" w:beforeAutospacing="0" w:after="0" w:afterAutospacing="0" w:line="240" w:lineRule="atLeast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CF669E">
        <w:rPr>
          <w:sz w:val="28"/>
          <w:szCs w:val="28"/>
          <w:bdr w:val="none" w:sz="0" w:space="0" w:color="auto" w:frame="1"/>
        </w:rPr>
        <w:t>Cú pháp lặp giá trị trong mảng</w:t>
      </w:r>
    </w:p>
    <w:p w:rsidR="0003586A" w:rsidRPr="00CF669E" w:rsidRDefault="0003586A" w:rsidP="0003586A">
      <w:pPr>
        <w:pStyle w:val="NormalWeb"/>
        <w:spacing w:before="0" w:beforeAutospacing="0" w:after="0" w:afterAutospacing="0" w:line="240" w:lineRule="atLeast"/>
        <w:ind w:left="1440"/>
        <w:jc w:val="both"/>
        <w:textAlignment w:val="baseline"/>
        <w:rPr>
          <w:sz w:val="28"/>
          <w:szCs w:val="28"/>
        </w:rPr>
      </w:pPr>
      <w:r w:rsidRPr="00CF669E">
        <w:rPr>
          <w:sz w:val="28"/>
          <w:szCs w:val="28"/>
        </w:rPr>
        <w:t>foreach($array as $temp)</w:t>
      </w:r>
    </w:p>
    <w:p w:rsidR="0003586A" w:rsidRPr="00CF669E" w:rsidRDefault="0003586A" w:rsidP="0003586A">
      <w:pPr>
        <w:pStyle w:val="NormalWeb"/>
        <w:spacing w:before="0" w:beforeAutospacing="0" w:after="0" w:afterAutospacing="0" w:line="240" w:lineRule="atLeast"/>
        <w:ind w:left="1440"/>
        <w:jc w:val="both"/>
        <w:textAlignment w:val="baseline"/>
        <w:rPr>
          <w:sz w:val="28"/>
          <w:szCs w:val="28"/>
        </w:rPr>
      </w:pPr>
      <w:r w:rsidRPr="00CF669E">
        <w:rPr>
          <w:sz w:val="28"/>
          <w:szCs w:val="28"/>
        </w:rPr>
        <w:t>{ Hành Động }</w:t>
      </w:r>
    </w:p>
    <w:p w:rsidR="0003586A" w:rsidRPr="00CF669E" w:rsidRDefault="0003586A" w:rsidP="0003586A">
      <w:pPr>
        <w:pStyle w:val="NormalWeb"/>
        <w:spacing w:before="0" w:beforeAutospacing="0" w:after="0" w:afterAutospacing="0" w:line="240" w:lineRule="atLeast"/>
        <w:ind w:left="1440"/>
        <w:jc w:val="both"/>
        <w:textAlignment w:val="baseline"/>
        <w:rPr>
          <w:sz w:val="28"/>
          <w:szCs w:val="28"/>
        </w:rPr>
      </w:pPr>
      <w:r w:rsidRPr="00CF669E">
        <w:rPr>
          <w:sz w:val="28"/>
          <w:szCs w:val="28"/>
        </w:rPr>
        <w:t>Trong đó $array là mảng mà ta muốn thực thi việc lặp dữ liệu, và $temp là một biến trong đó ta sẽ tạm thời lưu trữ mỗi phần tử.</w:t>
      </w:r>
    </w:p>
    <w:p w:rsidR="0003586A" w:rsidRPr="00CF669E" w:rsidRDefault="0003586A" w:rsidP="0003586A">
      <w:p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ab/>
        <w:t>Ví dụ:</w:t>
      </w:r>
    </w:p>
    <w:p w:rsidR="0003586A" w:rsidRPr="00CF669E" w:rsidRDefault="0003586A" w:rsidP="0003586A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8"/>
          <w:szCs w:val="28"/>
        </w:rPr>
      </w:pPr>
      <w:r w:rsidRPr="00CF669E">
        <w:rPr>
          <w:sz w:val="28"/>
          <w:szCs w:val="28"/>
        </w:rPr>
        <w:tab/>
      </w:r>
      <w:r w:rsidRPr="00CF669E">
        <w:rPr>
          <w:sz w:val="28"/>
          <w:szCs w:val="28"/>
        </w:rPr>
        <w:tab/>
      </w:r>
      <w:r w:rsidRPr="00CF669E">
        <w:rPr>
          <w:sz w:val="28"/>
          <w:szCs w:val="28"/>
          <w:bdr w:val="none" w:sz="0" w:space="0" w:color="auto" w:frame="1"/>
        </w:rPr>
        <w:t>&lt;?php</w:t>
      </w:r>
    </w:p>
    <w:p w:rsidR="0003586A" w:rsidRPr="00CF669E" w:rsidRDefault="0003586A" w:rsidP="0003586A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8"/>
          <w:szCs w:val="28"/>
        </w:rPr>
      </w:pPr>
      <w:r w:rsidRPr="00CF669E">
        <w:rPr>
          <w:sz w:val="28"/>
          <w:szCs w:val="28"/>
          <w:bdr w:val="none" w:sz="0" w:space="0" w:color="auto" w:frame="1"/>
        </w:rPr>
        <w:t xml:space="preserve">                                  $name= array("Kenny", "Jiro", "Calvin", "Gillian");</w:t>
      </w:r>
    </w:p>
    <w:p w:rsidR="0003586A" w:rsidRPr="00CF669E" w:rsidRDefault="0003586A" w:rsidP="0003586A">
      <w:pPr>
        <w:pStyle w:val="NormalWeb"/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8"/>
          <w:szCs w:val="28"/>
        </w:rPr>
      </w:pPr>
      <w:r w:rsidRPr="00CF669E">
        <w:rPr>
          <w:sz w:val="28"/>
          <w:szCs w:val="28"/>
          <w:bdr w:val="none" w:sz="0" w:space="0" w:color="auto" w:frame="1"/>
        </w:rPr>
        <w:t xml:space="preserve">                                  foreach ($name as $test)</w:t>
      </w:r>
    </w:p>
    <w:p w:rsidR="0003586A" w:rsidRPr="00CF669E" w:rsidRDefault="0003586A" w:rsidP="0003586A">
      <w:pPr>
        <w:pStyle w:val="NormalWeb"/>
        <w:shd w:val="clear" w:color="auto" w:fill="FFFFFF"/>
        <w:spacing w:before="0" w:beforeAutospacing="0" w:after="0" w:afterAutospacing="0" w:line="240" w:lineRule="atLeast"/>
        <w:ind w:left="1440"/>
        <w:jc w:val="both"/>
        <w:textAlignment w:val="baseline"/>
        <w:rPr>
          <w:sz w:val="28"/>
          <w:szCs w:val="28"/>
        </w:rPr>
      </w:pPr>
      <w:r w:rsidRPr="00CF669E">
        <w:rPr>
          <w:sz w:val="28"/>
          <w:szCs w:val="28"/>
          <w:bdr w:val="none" w:sz="0" w:space="0" w:color="auto" w:frame="1"/>
        </w:rPr>
        <w:t>{ echo "$test&lt;br&gt;"; }</w:t>
      </w:r>
    </w:p>
    <w:p w:rsidR="0003586A" w:rsidRPr="00CF669E" w:rsidRDefault="0003586A" w:rsidP="0003586A">
      <w:pPr>
        <w:pStyle w:val="NormalWeb"/>
        <w:shd w:val="clear" w:color="auto" w:fill="FFFFFF"/>
        <w:spacing w:before="0" w:beforeAutospacing="0" w:after="0" w:afterAutospacing="0" w:line="240" w:lineRule="atLeast"/>
        <w:ind w:left="720" w:firstLine="720"/>
        <w:jc w:val="both"/>
        <w:textAlignment w:val="baseline"/>
        <w:rPr>
          <w:sz w:val="28"/>
          <w:szCs w:val="28"/>
          <w:bdr w:val="none" w:sz="0" w:space="0" w:color="auto" w:frame="1"/>
        </w:rPr>
      </w:pPr>
      <w:r w:rsidRPr="00CF669E">
        <w:rPr>
          <w:sz w:val="28"/>
          <w:szCs w:val="28"/>
          <w:bdr w:val="none" w:sz="0" w:space="0" w:color="auto" w:frame="1"/>
        </w:rPr>
        <w:t>?&gt;</w:t>
      </w:r>
    </w:p>
    <w:p w:rsidR="005E1F94" w:rsidRPr="00CF669E" w:rsidRDefault="005E1F94" w:rsidP="005E1F94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240" w:lineRule="atLeast"/>
        <w:jc w:val="both"/>
        <w:textAlignment w:val="baseline"/>
        <w:rPr>
          <w:sz w:val="28"/>
          <w:szCs w:val="28"/>
        </w:rPr>
      </w:pPr>
    </w:p>
    <w:p w:rsidR="005E1F94" w:rsidRPr="00CF669E" w:rsidRDefault="005E1F94" w:rsidP="005E1F9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 xml:space="preserve">array_change_key_case: 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t>chức năng thay đổi tất cả các phím trong một mảng chữ thường hay chữ hoa.</w:t>
      </w:r>
    </w:p>
    <w:p w:rsidR="00A70704" w:rsidRPr="00CF669E" w:rsidRDefault="00A70704" w:rsidP="00A70704">
      <w:pPr>
        <w:pStyle w:val="NormalWeb"/>
        <w:spacing w:before="150" w:beforeAutospacing="0" w:after="150" w:afterAutospacing="0" w:line="259" w:lineRule="atLeast"/>
        <w:ind w:left="720" w:firstLine="720"/>
        <w:rPr>
          <w:sz w:val="28"/>
          <w:szCs w:val="28"/>
        </w:rPr>
      </w:pPr>
      <w:r w:rsidRPr="00CF669E">
        <w:rPr>
          <w:sz w:val="28"/>
          <w:szCs w:val="28"/>
        </w:rPr>
        <w:t>Ví dụ: Thay đổi tất cả các phím trong một mảng chữ thường:</w:t>
      </w:r>
    </w:p>
    <w:p w:rsidR="00A70704" w:rsidRPr="00CF669E" w:rsidRDefault="00A70704" w:rsidP="00A70704">
      <w:pPr>
        <w:shd w:val="clear" w:color="auto" w:fill="FFFFFF"/>
        <w:spacing w:after="0" w:line="259" w:lineRule="atLeast"/>
        <w:ind w:left="72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&lt;?php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$age=array("Peter"=&gt;"35","Ben"=&gt;"37","Joe"=&gt;"43");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print_r(array_change_key_case($age,CASE_LOWER));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?&gt;</w:t>
      </w:r>
    </w:p>
    <w:p w:rsidR="00A70704" w:rsidRPr="00CF669E" w:rsidRDefault="00A70704" w:rsidP="00A707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70704" w:rsidRPr="00CF669E" w:rsidRDefault="00A70704" w:rsidP="005E1F9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array_chunk () chức năng chia một mảng vào khối của mảng mới.</w:t>
      </w:r>
    </w:p>
    <w:p w:rsidR="00A70704" w:rsidRPr="00CF669E" w:rsidRDefault="00A70704" w:rsidP="00A70704">
      <w:pPr>
        <w:pStyle w:val="NormalWeb"/>
        <w:spacing w:before="150" w:beforeAutospacing="0" w:after="150" w:afterAutospacing="0" w:line="259" w:lineRule="atLeast"/>
        <w:ind w:left="360" w:firstLine="720"/>
        <w:rPr>
          <w:sz w:val="28"/>
          <w:szCs w:val="28"/>
        </w:rPr>
      </w:pPr>
      <w:r w:rsidRPr="00CF669E">
        <w:rPr>
          <w:sz w:val="28"/>
          <w:szCs w:val="28"/>
          <w:shd w:val="clear" w:color="auto" w:fill="FFFFFF"/>
        </w:rPr>
        <w:t>ví dụ:</w:t>
      </w:r>
      <w:r w:rsidRPr="00CF669E">
        <w:rPr>
          <w:sz w:val="28"/>
          <w:szCs w:val="28"/>
        </w:rPr>
        <w:t xml:space="preserve"> Chia nhỏ một mảng vào khối của hai:</w:t>
      </w:r>
    </w:p>
    <w:p w:rsidR="00A70704" w:rsidRPr="00CF669E" w:rsidRDefault="00A70704" w:rsidP="00A70704">
      <w:pPr>
        <w:shd w:val="clear" w:color="auto" w:fill="FFFFFF"/>
        <w:spacing w:after="0" w:line="259" w:lineRule="atLeast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&lt;?php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$cars=array("Volvo","BMW","Toyota","Honda","Mercedes","Opel");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print_r(array_chunk($cars,2));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?&gt;</w:t>
      </w:r>
    </w:p>
    <w:p w:rsidR="00A70704" w:rsidRPr="00CF669E" w:rsidRDefault="00A70704" w:rsidP="00A70704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</w:p>
    <w:p w:rsidR="00A70704" w:rsidRPr="00CF669E" w:rsidRDefault="00A70704" w:rsidP="005E1F9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array_column () trả về giá trị từ một cột duy nhất trong mảng đầu vào</w:t>
      </w:r>
    </w:p>
    <w:p w:rsidR="00A70704" w:rsidRPr="00CF669E" w:rsidRDefault="00A70704" w:rsidP="00A70704">
      <w:pPr>
        <w:pStyle w:val="ListParagraph"/>
        <w:ind w:left="108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vd:</w:t>
      </w:r>
    </w:p>
    <w:p w:rsidR="00A70704" w:rsidRPr="00CF669E" w:rsidRDefault="00A70704" w:rsidP="00A70704">
      <w:pPr>
        <w:spacing w:before="150" w:after="150" w:line="259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Nhận cột tên cuối cùng từ một recordset:</w:t>
      </w:r>
    </w:p>
    <w:p w:rsidR="00A70704" w:rsidRPr="00CF669E" w:rsidRDefault="00A70704" w:rsidP="00A70704">
      <w:pPr>
        <w:shd w:val="clear" w:color="auto" w:fill="FFFFFF"/>
        <w:spacing w:after="0" w:line="259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&lt;?php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// An array that represents a possible record set returned from a database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</w:r>
      <w:r w:rsidRPr="00CF669E">
        <w:rPr>
          <w:rFonts w:ascii="Times New Roman" w:eastAsia="Times New Roman" w:hAnsi="Times New Roman" w:cs="Times New Roman"/>
          <w:sz w:val="28"/>
          <w:szCs w:val="28"/>
        </w:rPr>
        <w:lastRenderedPageBreak/>
        <w:t>$a = array(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array(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   'id' =&gt; 5698,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   'first_name' =&gt; 'Peter',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   'last_name' =&gt; 'Griffin',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),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array(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   'id' =&gt; 4767,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   'first_name' =&gt; 'Ben',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   'last_name' =&gt; 'Smith',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),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array(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   'id' =&gt; 3809,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   'first_name' =&gt; 'Joe',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   'last_name' =&gt; 'Doe',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)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$last_names = array_column($a, 'last_name');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print_r($last_names);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?&gt;</w:t>
      </w:r>
    </w:p>
    <w:p w:rsidR="00A70704" w:rsidRPr="00CF669E" w:rsidRDefault="00A70704" w:rsidP="00A70704">
      <w:pPr>
        <w:spacing w:before="150" w:after="150" w:line="259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Đầu ra:</w:t>
      </w:r>
    </w:p>
    <w:p w:rsidR="00A70704" w:rsidRPr="00CF669E" w:rsidRDefault="00A70704" w:rsidP="00A70704">
      <w:pPr>
        <w:shd w:val="clear" w:color="auto" w:fill="FFFFFF"/>
        <w:spacing w:after="0" w:line="259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Array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(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[0] =&gt; Griffin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[1] =&gt; Smith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  [2] =&gt; Doe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)</w:t>
      </w:r>
    </w:p>
    <w:p w:rsidR="00A70704" w:rsidRPr="00CF669E" w:rsidRDefault="00A70704" w:rsidP="00A70704">
      <w:pPr>
        <w:pStyle w:val="ListParagraph"/>
        <w:ind w:left="1080"/>
        <w:rPr>
          <w:rFonts w:ascii="Times New Roman" w:hAnsi="Times New Roman" w:cs="Times New Roman"/>
          <w:sz w:val="28"/>
          <w:szCs w:val="28"/>
        </w:rPr>
      </w:pPr>
    </w:p>
    <w:p w:rsidR="00A70704" w:rsidRPr="00CF669E" w:rsidRDefault="00A70704" w:rsidP="005E1F9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array_combine () chức năng tạo ra một mảng bằng cách sử dụng các yếu tố từ một "chìa khóa" mảng và một mảng "giá trị"</w:t>
      </w:r>
    </w:p>
    <w:p w:rsidR="00A70704" w:rsidRPr="00CF669E" w:rsidRDefault="00A70704" w:rsidP="00A70704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vd:</w:t>
      </w:r>
    </w:p>
    <w:p w:rsidR="00A70704" w:rsidRPr="00CF669E" w:rsidRDefault="00A70704" w:rsidP="00A70704">
      <w:pPr>
        <w:spacing w:before="150" w:after="150" w:line="259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Tạo một mảng bằng cách sử dụng các yếu tố từ một "chìa khóa" mảng và một mảng "giá trị":</w:t>
      </w:r>
    </w:p>
    <w:p w:rsidR="00A70704" w:rsidRPr="00CF669E" w:rsidRDefault="00A70704" w:rsidP="00A70704">
      <w:pPr>
        <w:shd w:val="clear" w:color="auto" w:fill="FFFFFF"/>
        <w:spacing w:after="0" w:line="259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&lt;?php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$fname=array("Peter","Ben","Joe");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$age=array("35","37","43");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</w:r>
      <w:r w:rsidRPr="00CF669E">
        <w:rPr>
          <w:rFonts w:ascii="Times New Roman" w:eastAsia="Times New Roman" w:hAnsi="Times New Roman" w:cs="Times New Roman"/>
          <w:sz w:val="28"/>
          <w:szCs w:val="28"/>
        </w:rPr>
        <w:lastRenderedPageBreak/>
        <w:br/>
        <w:t>$c=array_combine($fname,$age);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print_r($c);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?&gt;</w:t>
      </w:r>
    </w:p>
    <w:p w:rsidR="00A70704" w:rsidRPr="00CF669E" w:rsidRDefault="00A70704" w:rsidP="005E1F94">
      <w:pPr>
        <w:pStyle w:val="ListParagraph"/>
        <w:numPr>
          <w:ilvl w:val="0"/>
          <w:numId w:val="7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array_count_values ​​() chức năng đếm tất cả các giá trị của một mảng</w:t>
      </w:r>
    </w:p>
    <w:p w:rsidR="00A70704" w:rsidRPr="00CF669E" w:rsidRDefault="00A70704" w:rsidP="00A70704">
      <w:pPr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vd:</w:t>
      </w:r>
    </w:p>
    <w:p w:rsidR="00A70704" w:rsidRPr="00CF669E" w:rsidRDefault="00A70704" w:rsidP="00A70704">
      <w:pPr>
        <w:spacing w:before="150" w:after="150" w:line="259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Đếm tất cả các giá trị của mảng:</w:t>
      </w:r>
    </w:p>
    <w:p w:rsidR="00A70704" w:rsidRPr="00CF669E" w:rsidRDefault="00A70704" w:rsidP="00A70704">
      <w:pPr>
        <w:shd w:val="clear" w:color="auto" w:fill="FFFFFF"/>
        <w:spacing w:after="0" w:line="259" w:lineRule="atLeast"/>
        <w:ind w:left="1440"/>
        <w:rPr>
          <w:rFonts w:ascii="Times New Roman" w:eastAsia="Times New Roman" w:hAnsi="Times New Roman" w:cs="Times New Roman"/>
          <w:sz w:val="28"/>
          <w:szCs w:val="28"/>
        </w:rPr>
      </w:pPr>
      <w:r w:rsidRPr="00CF669E">
        <w:rPr>
          <w:rFonts w:ascii="Times New Roman" w:eastAsia="Times New Roman" w:hAnsi="Times New Roman" w:cs="Times New Roman"/>
          <w:sz w:val="28"/>
          <w:szCs w:val="28"/>
        </w:rPr>
        <w:t>&lt;?php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$a=array("A","Cat","Dog","A","Dog");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print_r(array_count_values($a));</w:t>
      </w:r>
      <w:r w:rsidRPr="00CF669E">
        <w:rPr>
          <w:rFonts w:ascii="Times New Roman" w:eastAsia="Times New Roman" w:hAnsi="Times New Roman" w:cs="Times New Roman"/>
          <w:sz w:val="28"/>
          <w:szCs w:val="28"/>
        </w:rPr>
        <w:br/>
        <w:t>?&gt;</w:t>
      </w:r>
    </w:p>
    <w:p w:rsidR="00A70704" w:rsidRPr="00CF669E" w:rsidRDefault="00A70704" w:rsidP="00A70704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array_diff_assoc ()</w:t>
      </w:r>
      <w:r w:rsidRPr="00CF669E">
        <w:rPr>
          <w:rFonts w:ascii="Times New Roman" w:hAnsi="Times New Roman" w:cs="Times New Roman"/>
          <w:sz w:val="28"/>
          <w:szCs w:val="28"/>
          <w:lang w:val="vi-VN"/>
        </w:rPr>
        <w:t>Tính toán sự khác biệt của các mảng với chỉ số kiểm tra thêm</w:t>
      </w:r>
    </w:p>
    <w:p w:rsidR="00A70704" w:rsidRPr="00CF669E" w:rsidRDefault="00A70704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vd:</w:t>
      </w:r>
    </w:p>
    <w:p w:rsidR="00A70704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$a1=array("a"=&gt;"red","b"=&gt;"green","c"=&gt;"blue","d"=&gt;"yellow");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$result=array_diff_assoc($a1,$a2);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4E0716" w:rsidRPr="00CF669E" w:rsidRDefault="004E0716" w:rsidP="004E0716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 xml:space="preserve">array_diff_key </w:t>
      </w:r>
      <w:r w:rsidRPr="00CF669E">
        <w:rPr>
          <w:rFonts w:ascii="Times New Roman" w:hAnsi="Times New Roman" w:cs="Times New Roman"/>
          <w:sz w:val="28"/>
          <w:szCs w:val="28"/>
          <w:lang w:val="vi-VN"/>
        </w:rPr>
        <w:t>Tính toán sự khác biệt của mảng bằng cách sử dụng các phím để so sánh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vd: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$a2=array("a"=&gt;"red","c"=&gt;"blue","d"=&gt;"pink");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$result=array_diff_key($a1,$a2);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4E0716" w:rsidRPr="00CF669E" w:rsidRDefault="004E0716" w:rsidP="004E0716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lang w:val="vi-VN"/>
        </w:rPr>
        <w:t>array_diff_uassoc - Tính toán sự khác biệt của các mảng với thêm kiểm tra chỉ số đó được thực hiện bởi một người dùng cung cấp chức năng gọi lại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lastRenderedPageBreak/>
        <w:t>vd: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$a2=array("d"=&gt;"red","b"=&gt;"green","e"=&gt;"blue");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$result=array_diff_uassoc($a1,$a2,"myfunction");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4E0716" w:rsidRPr="00CF669E" w:rsidRDefault="004E0716" w:rsidP="004E0716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lang w:val="vi-VN"/>
        </w:rPr>
        <w:t>array_diff_ukey - Tính toán sự khác biệt của mảng bằng cách sử dụng một chức năng gọi lại trên các phím để so sánh</w:t>
      </w:r>
    </w:p>
    <w:p w:rsidR="00A70704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vd: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$a2=array("a"=&gt;"blue","b"=&gt;"black","e"=&gt;"blue");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$result=array_diff_ukey($a1,$a2,"myfunction");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4E0716" w:rsidRPr="00CF669E" w:rsidRDefault="004E0716" w:rsidP="004E0716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lang w:val="vi-VN"/>
        </w:rPr>
        <w:t>array_diff - Tính toán sự khác biệt của các mảng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vd: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$a1=array("a"=&gt;"red","b"=&gt;"green","c"=&gt;"blue","d"=&gt;"yellow");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$a2=array("e"=&gt;"red","f"=&gt;"green","g"=&gt;"blue");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$result=array_diff($a1,$a2);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4E0716" w:rsidRPr="00CF669E" w:rsidRDefault="004E0716" w:rsidP="004E0716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lang w:val="vi-VN"/>
        </w:rPr>
        <w:t>array_fill_keys - Điền một mảng với giá trị quy định cụ thể các phím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$keys=array("a","b","c","d");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$a1=array_fill_keys($keys,"blue");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print_r($a1);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4E0716" w:rsidRPr="00CF669E" w:rsidRDefault="004E0716" w:rsidP="004E0716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lang w:val="vi-VN"/>
        </w:rPr>
        <w:t>array_fill - Điền một mảng với giá trị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$a1=array_fill(3,4,"blue");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print_r($a1);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4E0716" w:rsidRPr="00CF669E" w:rsidRDefault="004E0716" w:rsidP="004E0716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lang w:val="vi-VN"/>
        </w:rPr>
        <w:t>array_filter - Bộ lọc các yếu tố của một mảng bằng cách sử dụng một chức năng gọi lại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EF386A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test_odd($var)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return($var &amp; 1);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$a1=array("a","b",2,3,4);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print_r(array_filter($a1,"test_odd"));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  <w:r w:rsidR="007F4B64" w:rsidRPr="00CF669E">
        <w:rPr>
          <w:rFonts w:ascii="Times New Roman" w:hAnsi="Times New Roman" w:cs="Times New Roman"/>
          <w:sz w:val="28"/>
          <w:szCs w:val="28"/>
        </w:rPr>
        <w:br/>
      </w:r>
    </w:p>
    <w:p w:rsidR="004E0716" w:rsidRPr="00CF669E" w:rsidRDefault="004E0716" w:rsidP="004E071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array_flip () chức năng làm bật / trao đổi tất cả các phím với các giá trị liên quan của họ trong một mảng.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4E0716" w:rsidRPr="00CF669E" w:rsidRDefault="004E0716" w:rsidP="004E0716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$a1=array("a"=&gt;"red","b"=&gt;"green","c"=&gt;"blue","d"=&gt;"yellow");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$result=array_flip($a1);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016C6C" w:rsidRPr="00CF669E" w:rsidRDefault="00016C6C" w:rsidP="00016C6C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lang w:val="vi-VN"/>
        </w:rPr>
        <w:t>array_intersect_assoc - Tính toán các giao điểm của mảng có thêm kiểm tra chỉ số</w:t>
      </w:r>
    </w:p>
    <w:p w:rsidR="004E0716" w:rsidRPr="00CF669E" w:rsidRDefault="00016C6C" w:rsidP="00016C6C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vd;</w:t>
      </w:r>
    </w:p>
    <w:p w:rsidR="00016C6C" w:rsidRPr="00CF669E" w:rsidRDefault="00016C6C" w:rsidP="00016C6C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$a1=array("a"=&gt;"red","b"=&gt;"green","c"=&gt;"blue","d"=&gt;"yellow");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$result=array_intersect_assoc($a1,$a2);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016C6C" w:rsidRPr="00CF669E" w:rsidRDefault="00016C6C" w:rsidP="00016C6C">
      <w:pPr>
        <w:pStyle w:val="HTMLPreformatted"/>
        <w:numPr>
          <w:ilvl w:val="0"/>
          <w:numId w:val="7"/>
        </w:numPr>
        <w:shd w:val="clear" w:color="auto" w:fill="FFFFFF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lang w:val="vi-VN"/>
        </w:rPr>
        <w:t>array_intersect_key - Tính toán các giao điểm của mảng bằng cách sử dụng các phím để so sánh</w:t>
      </w:r>
    </w:p>
    <w:p w:rsidR="00016C6C" w:rsidRPr="00CF669E" w:rsidRDefault="00016C6C" w:rsidP="00016C6C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vd:</w:t>
      </w:r>
    </w:p>
    <w:p w:rsidR="00016C6C" w:rsidRPr="00CF669E" w:rsidRDefault="00016C6C" w:rsidP="00016C6C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$a2=array("a"=&gt;"red","c"=&gt;"blue","d"=&gt;"pink");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lastRenderedPageBreak/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$result=array_intersect_key($a1,$a2);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016C6C" w:rsidRPr="00CF669E" w:rsidRDefault="00016C6C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array_intersect_uassoc - Tính toán các giao điểm của các mảng với chỉ số kiểm tra thêm,</w:t>
      </w:r>
      <w:r w:rsidR="00B94E27" w:rsidRPr="00CF669E">
        <w:rPr>
          <w:rFonts w:ascii="Times New Roman" w:hAnsi="Times New Roman" w:cs="Times New Roman"/>
          <w:sz w:val="28"/>
          <w:szCs w:val="28"/>
        </w:rPr>
        <w:t xml:space="preserve"> so sánh các chỉ số của một hàm callback</w:t>
      </w:r>
    </w:p>
    <w:p w:rsidR="00016C6C" w:rsidRPr="00CF669E" w:rsidRDefault="00016C6C" w:rsidP="00016C6C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016C6C" w:rsidRPr="00CF669E" w:rsidRDefault="00016C6C" w:rsidP="00016C6C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$a2=array("d"=&gt;"red","b"=&gt;"green","e"=&gt;"blue");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$result=array_intersect_uassoc($a1,$a2,"myfunction");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016C6C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array_intersect_ukey - Tính toán các giao điểm của mảng bằng cách sử dụng một chức năng gọi lại trên các phím để so sánh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$a2=array("a"=&gt;"blue","b"=&gt;"black","e"=&gt;"blue");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$result=array_intersect_ukey($a1,$a2,"myfunction");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array_intersect - Tính toán các giao điểm của mảng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$a1=array("a"=&gt;"red","b"=&gt;"green","c"=&gt;"blue","d"=&gt;"yellow");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$a2=array("e"=&gt;"red","f"=&gt;"green","g"=&gt;"blue");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$result=array_intersect($a1,$a2);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array_key_exists - Kiểm tra nếu các phím được hoặc chỉ tồn tại trong mảng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$a=array("Volvo"=&gt;"XC90","BMW"=&gt;"X5");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(array_key_exists("Volvo",$a))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echo "Key exists!";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 echo "Key does not exist!";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array_keys – trả về tất cả các phím hoặc một tập hợp con của các phím của một mảng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$a=array("Volvo"=&gt;"XC90","BMW"=&gt;"X5","Toyota"=&gt;"Highlander");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print_r(array_keys($a));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array_map - Áp dụng gọi lại để các phần tử của mảng đã cho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myfunction($v)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return($v*$v);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$a=array(1,2,3,4,5);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print_r(array_map("myfunction",$a));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array_merge - Hợp nhất một hoặc nhiều mảng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$a1=array("red","green");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$a2=array("blue","yellow");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print_r(array_merge($a1,$a2));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lastRenderedPageBreak/>
        <w:t>array_merge_recursive - Hợp nhất hai hay nhiều mảng đệ quy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$a2=array("c"=&gt;"blue","b"=&gt;"yellow");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print_r(array_merge_recursive($a1,$a2));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array_multisort - Sắp xếp nhiều hoặc đa chiều mảng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$a=array("Dog","Cat","Horse","Bear","Zebra");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array_multisort($a);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array_pad - Pad mảng với chiều dài chỉ định với một giá trị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$a=array("red","green");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print_r(array_pad($a,5,"blue"));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array_pop () chức năng xóa các phần tử cuối cùng của mảng.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$a=array("red","green","blue");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array_pop($a);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B94E27" w:rsidRPr="00CF669E" w:rsidRDefault="00B94E27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shd w:val="clear" w:color="auto" w:fill="FFFFFF"/>
        </w:rPr>
        <w:lastRenderedPageBreak/>
        <w:t> </w:t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array_product () chức năng tính toán và trả về các sản phẩm của một mảng.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B94E27" w:rsidRPr="00CF669E" w:rsidRDefault="00B94E27" w:rsidP="00B94E27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$a=array(5,5);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echo(array_product($a));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B94E27" w:rsidRPr="00CF669E" w:rsidRDefault="00D02022" w:rsidP="00B94E2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array_push () chức năng chèn một hoặc nhiều phần tử vào cuối mảng.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$a=array("red","green");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array_push($a,"blue","yellow");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D02022" w:rsidRPr="00CF669E" w:rsidRDefault="00D02022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array_rand - Chọn một hoặc nhiều mục ngẫu nhiên trong một mảng</w:t>
      </w:r>
    </w:p>
    <w:p w:rsidR="00D02022" w:rsidRPr="00CF669E" w:rsidRDefault="00D02022" w:rsidP="00D0202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D02022" w:rsidRPr="00CF669E" w:rsidRDefault="00D02022" w:rsidP="00D0202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$a=array("red","green","blue","yellow","brown");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$random_keys=array_rand($a,3);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$a[$random_keys[0]]."&lt;br&gt;";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$a[$random_keys[1]]."&lt;br&gt;";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$a[$random_keys[2]];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D02022" w:rsidRPr="00CF669E" w:rsidRDefault="00D02022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array_reduce - lặp đi lặp lại làm giảm mảng tới một giá trị duy nhất bằng cách sử dụng một chức năng gọi lại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myfunction($v1,$v2)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return $v1 . "-" . $v2;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$a=array("Dog","Cat","Horse");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print_r(array_reduce($a,"myfunction"));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</w:t>
      </w:r>
    </w:p>
    <w:p w:rsidR="00D02022" w:rsidRPr="00CF669E" w:rsidRDefault="00D02022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array_replace_recursive () chức năng thay thế các giá trị của mảng thứ nhất với các giá trị sau đây mảng đệ quy.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$a1=array("a"=&gt;array("red"),"b"=&gt;array("green","blue"),);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$a2=array("a"=&gt;array("yellow"),"b"=&gt;array("black"));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print_r(array_replace_recursive($a1,$a2));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D02022" w:rsidRPr="00CF669E" w:rsidRDefault="00D02022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array_replace - Thay thế các phần tử từ mảng thông qua vào mảng đầu tiên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$a1=array("red","green");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$a2=array("blue","yellow");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print_r(array_replace($a1,$a2));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D02022" w:rsidRPr="00CF669E" w:rsidRDefault="00D02022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array_reverse () trả về một mảng theo thứ tự ngược lại.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$a=array("a"=&gt;"Volvo","b"=&gt;"BMW","c"=&gt;"Toyota");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print_r(array_reverse($a));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D02022" w:rsidRPr="00CF669E" w:rsidRDefault="00D02022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array_search - tìm kiếm các mảng cho một giá trị nhất định và trả về các phím tương ứng nếu thành công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lastRenderedPageBreak/>
        <w:t>vd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array_search("red",$a);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D02022" w:rsidRPr="00CF669E" w:rsidRDefault="00D02022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t> </w:t>
      </w:r>
      <w:r w:rsidRPr="00CF669E">
        <w:rPr>
          <w:rFonts w:ascii="Times New Roman" w:hAnsi="Times New Roman" w:cs="Times New Roman"/>
          <w:sz w:val="28"/>
          <w:szCs w:val="28"/>
        </w:rPr>
        <w:t>array_shift () chức năng loại bỏ các yếu tố đầu tiên từ một mảng,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array_shift($a);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 ($a);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D02022" w:rsidRPr="00CF669E" w:rsidRDefault="00D02022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array_slice () trả về chức năng lựa chọn các bộ phận của một mảng.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D02022" w:rsidRPr="00CF669E" w:rsidRDefault="00D02022" w:rsidP="00D0202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$a=array("red","green","blue","yellow","brown");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print_r(array_slice($a,2));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D02022" w:rsidRPr="00CF669E" w:rsidRDefault="00D02022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array_splice () chức năng loại bỏ các yếu tố được lựa chọn từ một mảng và thay thế nó bằng các yếu tố mới.</w:t>
      </w:r>
    </w:p>
    <w:p w:rsidR="00D02022" w:rsidRPr="00CF669E" w:rsidRDefault="00D02022" w:rsidP="00D02022">
      <w:pPr>
        <w:ind w:left="216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D02022" w:rsidRPr="00CF669E" w:rsidRDefault="00D02022" w:rsidP="00D02022">
      <w:pPr>
        <w:ind w:left="216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$a1=array("a"=&gt;"red","b"=&gt;"green","c"=&gt;"blue","d"=&gt;"yellow");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$a2=array("a"=&gt;"purple","b"=&gt;"orange");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array_splice($a1,0,2,$a2);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print_r($a1);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D02022" w:rsidRPr="00CF669E" w:rsidRDefault="00AD0569" w:rsidP="00D0202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array_sum () trả về tổng của tất cả các giá trị trong mảng.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$a=array(5,15,25);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array_sum($a);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AD0569" w:rsidP="00AD05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array_udiff_assoc - Tính toán sự khác biệt của các mảng với chỉ số kiểm tra thêm, so sánh dữ liệu của một chức năng gọi lại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$a2=array("a"=&gt;"red","b"=&gt;"blue","c"=&gt;"green");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$result=array_udiff_assoc($a1,$a2,"myfunction");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AD0569" w:rsidP="00AD05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array_udiff_uassoc - Tính toán sự khác biệt của các mảng với chỉ số kiểm tra thêm, so sánh dữ liệu và lập chỉ mục bởi một chức năng gọi lại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myfunction_key($a,$b)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myfunction_value($a,$b)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$a2=array("a"=&gt;"red","b"=&gt;"green","c"=&gt;"green");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$result=array_udiff_uassoc($a1,$a2,"myfunction_key","myfunction_value");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AD0569" w:rsidP="00AD05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array_udiff - Tính toán sự khác biệt của mảng bằng cách sử dụng một chức năng gọi lại để so sánh dữ liệu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$a2=array("a"=&gt;"blue","b"=&gt;"black","e"=&gt;"blue");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$result=array_udiff($a1,$a2,"myfunction");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AD0569" w:rsidP="00AD05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array_uintersect_assoc - Tính toán các giao điểm của các mảng với chỉ số kiểm tra thêm, so sánh dữ liệu của một chức năng gọi lại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$a2=array("a"=&gt;"red","b"=&gt;"blue","c"=&gt;"green");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$result=array_uintersect_assoc($a1,$a2,"myfunction");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AD0569" w:rsidP="00AD05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array_uintersect_uassoc - Tính toán các giao điểm của các mảng với chỉ số kiểm tra thêm, so sánh dữ liệu và lập chỉ mục bởi các hàm callback riêng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myfunction_key($a,$b)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myfunction_value($a,$b)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$a2=array("a"=&gt;"red","b"=&gt;"green","c"=&gt;"green");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$result=array_uintersect_uassoc($a1,$a2,"myfunction_key","myfunction_value");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AD0569" w:rsidP="00AD05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array_uintersect - Tính toán các giao điểm của các mảng, so sánh dữ liệu của một chức năng gọi lại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$a2=array("a"=&gt;"blue","b"=&gt;"black","e"=&gt;"blue");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$result=array_uintersect($a1,$a2,"myfunction");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AD0569" w:rsidP="00AD05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array_unique - Loại bỏ các giá trị nhân bản từ một mảng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($a===$b)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 return ($a&gt;$b)?1:-1;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$a2=array("a"=&gt;"blue","b"=&gt;"black","e"=&gt;"blue");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$result=array_uintersect($a1,$a2,"myfunction");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AD0569" w:rsidP="00AD05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array_unshift - thêm vào trước một hoặc nhiều yếu tố để khởi đầu của một mảng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lastRenderedPageBreak/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$a=array("a"=&gt;"red","b"=&gt;"green");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array_unshift($a,"blue");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print_r($a);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AD0569" w:rsidP="00AD056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array_values ​​() trả về một mảng chứa tất cả các giá trị của một mảng.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AD0569" w:rsidRPr="00CF669E" w:rsidRDefault="00AD0569" w:rsidP="00AD0569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$a=array("Name"=&gt;"Peter","Age"=&gt;"41","Country"=&gt;"USA");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print_r(array_values($a));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AD0569" w:rsidRPr="00CF669E" w:rsidRDefault="00F405A2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array_walk_recursive - Áp dụng một chức năng sử dụng đệ quy để mọi thành viên của một mảng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myfunction($value,$key)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"The key $key has the value $value&lt;br&gt;";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$a1=array("a"=&gt;"red","b"=&gt;"green");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$a2=array($a1,"1"=&gt;"blue","2"=&gt;"yellow");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array_walk_recursive($a2,"myfunction");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F405A2" w:rsidRPr="00CF669E" w:rsidRDefault="00F405A2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array_walk - Áp dụng một người sử dụng chức năng cung cấp cho mỗi thành viên của một mảng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myfunction($value,$key)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"The key $key has the value $value&lt;br&gt;";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$a=array("a"=&gt;"red","b"=&gt;"green","c"=&gt;"blue");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array_walk($a,"myfunction");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F405A2" w:rsidRPr="00CF669E" w:rsidRDefault="00F405A2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array - Tạo một mảng</w:t>
      </w:r>
    </w:p>
    <w:p w:rsidR="00F405A2" w:rsidRPr="00CF669E" w:rsidRDefault="00F405A2" w:rsidP="00F405A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F405A2" w:rsidRPr="00CF669E" w:rsidRDefault="00F405A2" w:rsidP="00F405A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$cars=array("Volvo","BMW","Toyota");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"I like " . $cars[0] . ", " . $cars[1] . " and " . $cars[2] . ".";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F405A2" w:rsidRPr="00CF669E" w:rsidRDefault="00F405A2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shd w:val="clear" w:color="auto" w:fill="FFFFFF"/>
        </w:rPr>
        <w:t> </w:t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arsort () chức năng sắp xếp một mảng kết hợp trong thứ tự giảm dần, theo giá trị.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$age=array("Peter"=&gt;"35","Ben"=&gt;"37","Joe"=&gt;"43");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arsort($age);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F405A2" w:rsidRPr="00CF669E" w:rsidRDefault="00F405A2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asort () chức năng sắp xếp một mảng kết hợp trong thứ tự tăng dần, theo giá trị.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$age=array("Peter"=&gt;"35","Ben"=&gt;"37","Joe"=&gt;"43");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asort($age);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F405A2" w:rsidRPr="00CF669E" w:rsidRDefault="00F405A2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compact  () chức năng tạo ra một mảng từ biến và giá trị của họ.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$firstname = "Peter";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$lastname = "Griffin";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$age = "41";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$result = compact("firstname", "lastname", "age");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print_r($result);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F405A2" w:rsidRPr="00CF669E" w:rsidRDefault="00F405A2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count () trả về số phần tử trong một mảng.</w:t>
      </w:r>
    </w:p>
    <w:p w:rsidR="00F405A2" w:rsidRPr="00CF669E" w:rsidRDefault="00F405A2" w:rsidP="00F405A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F405A2" w:rsidRPr="00CF669E" w:rsidRDefault="00F405A2" w:rsidP="00F405A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$cars=array("Volvo","BMW","Toyota");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count($cars);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F405A2" w:rsidRPr="00CF669E" w:rsidRDefault="00F405A2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current  Trở về các yếu tố hiện trong một mảng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F405A2" w:rsidRPr="00CF669E" w:rsidRDefault="00F405A2" w:rsidP="00F405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$people = array("Peter", "Joe", "Glenn", "Cleveland");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current($people) . 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F405A2" w:rsidRPr="00CF669E" w:rsidRDefault="00F405A2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each () trả về key phần tử hiện tại và giá trị, và di chuyển con trỏ nội bộ về phía trước.</w:t>
      </w:r>
    </w:p>
    <w:p w:rsidR="00F405A2" w:rsidRPr="00CF669E" w:rsidRDefault="00F405A2" w:rsidP="00F405A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F405A2" w:rsidRPr="00CF669E" w:rsidRDefault="00F405A2" w:rsidP="00F405A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$people = array("Peter", "Joe", "Glenn", "Cleveland");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 (each($people));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F405A2" w:rsidRPr="00CF669E" w:rsidRDefault="00606544" w:rsidP="00F405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shd w:val="clear" w:color="auto" w:fill="FFFFFF"/>
        </w:rPr>
        <w:lastRenderedPageBreak/>
        <w:t>end  </w:t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chức năng di chuyển con trỏ bên trong để, và kết quả đầu ra, các yếu tố cuối cùng trong mảng</w:t>
      </w:r>
    </w:p>
    <w:p w:rsidR="00606544" w:rsidRPr="00CF669E" w:rsidRDefault="00606544" w:rsidP="00606544">
      <w:pPr>
        <w:ind w:left="19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606544" w:rsidRPr="00CF669E" w:rsidRDefault="00606544" w:rsidP="00606544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$people = array("Peter", "Joe", "Glenn", "Cleveland");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current($people) . 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end($people);</w:t>
      </w:r>
      <w:r w:rsidRPr="00CF669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606544" w:rsidRPr="00CF669E" w:rsidRDefault="00606544" w:rsidP="006065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extract  nhập khẩu biến thành các bảng biểu tượng hiện tại từ một mảng</w:t>
      </w:r>
    </w:p>
    <w:p w:rsidR="00606544" w:rsidRPr="00CF669E" w:rsidRDefault="00606544" w:rsidP="00606544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606544" w:rsidRPr="00CF669E" w:rsidRDefault="00606544" w:rsidP="00606544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 = "Original";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$my_array = array("a" =&gt; "Cat","b" =&gt; "Dog", "c" =&gt; "Horse");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extract($my_array);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"\$a = $a; \$b = $b; \$c = $c";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606544" w:rsidRPr="00CF669E" w:rsidRDefault="00606544" w:rsidP="006065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in_array - Kiểm tra một giá trị tồn tại trong một mảng</w:t>
      </w:r>
    </w:p>
    <w:p w:rsidR="00606544" w:rsidRPr="00CF669E" w:rsidRDefault="00606544" w:rsidP="00606544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606544" w:rsidRPr="00CF669E" w:rsidRDefault="00606544" w:rsidP="00606544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$people = array("Peter", "Joe", "Glenn", "Cleveland");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(in_array("Glenn", $people))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 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 echo "Match found";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 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else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 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  echo "Match not found";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  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606544" w:rsidRPr="00CF669E" w:rsidRDefault="00606544" w:rsidP="006065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u w:val="single"/>
        </w:rPr>
      </w:pPr>
      <w:r w:rsidRPr="00CF669E">
        <w:rPr>
          <w:rFonts w:ascii="Times New Roman" w:hAnsi="Times New Roman" w:cs="Times New Roman"/>
          <w:sz w:val="28"/>
          <w:szCs w:val="28"/>
          <w:u w:val="single"/>
        </w:rPr>
        <w:t>key_exists - Bí danh của array_key_exists</w:t>
      </w:r>
    </w:p>
    <w:p w:rsidR="00606544" w:rsidRPr="00CF669E" w:rsidRDefault="00606544" w:rsidP="006065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key : trả về key phần tử từ vị trí con trỏ nội bộ hiện hành.</w:t>
      </w:r>
    </w:p>
    <w:p w:rsidR="00606544" w:rsidRPr="00CF669E" w:rsidRDefault="00606544" w:rsidP="00606544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606544" w:rsidRPr="00CF669E" w:rsidRDefault="00606544" w:rsidP="00606544">
      <w:pPr>
        <w:ind w:left="1440"/>
        <w:rPr>
          <w:rFonts w:ascii="Times New Roman" w:hAnsi="Times New Roman" w:cs="Times New Roman"/>
          <w:sz w:val="28"/>
          <w:szCs w:val="28"/>
          <w:u w:val="single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$people=array("Peter","Joe","Glenn","Cleveland");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"The key from the current position is: " . key($people);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606544" w:rsidRPr="00CF669E" w:rsidRDefault="00606544" w:rsidP="006065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krsort - Sắp xếp một mảng bằng phím theo thứ tự ngược</w:t>
      </w:r>
    </w:p>
    <w:p w:rsidR="00606544" w:rsidRPr="00CF669E" w:rsidRDefault="00606544" w:rsidP="00606544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606544" w:rsidRPr="00CF669E" w:rsidRDefault="00606544" w:rsidP="00606544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$age=array("Peter"=&gt;"35","Ben"=&gt;"37","Joe"=&gt;"43");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krsort($age);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606544" w:rsidRPr="00CF669E" w:rsidRDefault="00606544" w:rsidP="00606544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shd w:val="clear" w:color="auto" w:fill="FFFFFF"/>
        </w:rPr>
        <w:t> </w:t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ksort () chức năng sắp xếp một mảng kết hợp trong thứ tự tăng dần, theo chìa khóa.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$age=array("Peter"=&gt;"35","Ben"=&gt;"37","Joe"=&gt;"43");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ksort($age);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150BA2" w:rsidRPr="00CF669E" w:rsidRDefault="00150BA2" w:rsidP="00150B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list- Gán biến như thể họ là một mảng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$my_array = array("Dog","Cat","Horse");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list($a, $b, $c) = $my_array;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echo "I have several animals, a $a, a $b and a $c.";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150BA2" w:rsidRPr="00CF669E" w:rsidRDefault="00150BA2" w:rsidP="00150B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natcasesort - Sắp xếp một mảng bằng cách sử dụng một trường hợp nhạy cảm "trật tự tự nhiên" thuật toán</w:t>
      </w:r>
    </w:p>
    <w:p w:rsidR="00150BA2" w:rsidRPr="00CF669E" w:rsidRDefault="00150BA2" w:rsidP="00150BA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150BA2" w:rsidRPr="00CF669E" w:rsidRDefault="00150BA2" w:rsidP="00150BA2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  <w:t>$temp_files = array("temp15.txt","Temp10.txt",</w:t>
      </w:r>
      <w:r w:rsidRPr="00CF669E">
        <w:rPr>
          <w:rFonts w:ascii="Times New Roman" w:hAnsi="Times New Roman" w:cs="Times New Roman"/>
          <w:sz w:val="28"/>
          <w:szCs w:val="28"/>
        </w:rPr>
        <w:br/>
        <w:t>"temp1.txt","Temp22.txt","temp2.txt");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  <w:t>natsort($temp_files);</w:t>
      </w:r>
      <w:r w:rsidRPr="00CF669E">
        <w:rPr>
          <w:rFonts w:ascii="Times New Roman" w:hAnsi="Times New Roman" w:cs="Times New Roman"/>
          <w:sz w:val="28"/>
          <w:szCs w:val="28"/>
        </w:rPr>
        <w:br/>
        <w:t>echo "Natural order: ";</w:t>
      </w:r>
      <w:r w:rsidRPr="00CF669E">
        <w:rPr>
          <w:rFonts w:ascii="Times New Roman" w:hAnsi="Times New Roman" w:cs="Times New Roman"/>
          <w:sz w:val="28"/>
          <w:szCs w:val="28"/>
        </w:rPr>
        <w:br/>
        <w:t>print_r($temp_files);</w:t>
      </w:r>
      <w:r w:rsidRPr="00CF669E">
        <w:rPr>
          <w:rFonts w:ascii="Times New Roman" w:hAnsi="Times New Roman" w:cs="Times New Roman"/>
          <w:sz w:val="28"/>
          <w:szCs w:val="28"/>
        </w:rPr>
        <w:br/>
        <w:t>echo "&lt;br /&gt;";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  <w:t>natcasesort($temp_files);</w:t>
      </w:r>
      <w:r w:rsidRPr="00CF669E">
        <w:rPr>
          <w:rFonts w:ascii="Times New Roman" w:hAnsi="Times New Roman" w:cs="Times New Roman"/>
          <w:sz w:val="28"/>
          <w:szCs w:val="28"/>
        </w:rPr>
        <w:br/>
        <w:t>echo "Natural order case insensitve: ";</w:t>
      </w:r>
      <w:r w:rsidRPr="00CF669E">
        <w:rPr>
          <w:rFonts w:ascii="Times New Roman" w:hAnsi="Times New Roman" w:cs="Times New Roman"/>
          <w:sz w:val="28"/>
          <w:szCs w:val="28"/>
        </w:rPr>
        <w:br/>
        <w:t>print_r($temp_files);</w:t>
      </w:r>
      <w:r w:rsidRPr="00CF669E">
        <w:rPr>
          <w:rFonts w:ascii="Times New Roman" w:hAnsi="Times New Roman" w:cs="Times New Roman"/>
          <w:sz w:val="28"/>
          <w:szCs w:val="28"/>
        </w:rPr>
        <w:br/>
        <w:t>?&gt;</w:t>
      </w:r>
    </w:p>
    <w:p w:rsidR="00150BA2" w:rsidRPr="00CF669E" w:rsidRDefault="00150BA2" w:rsidP="00150B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natsort - Sắp xếp một mảng bằng cách sử dụng một "trật tự tự nhiên" thuật toán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$temp_files = array("temp15.txt","temp10.txt",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"temp1.txt","temp22.txt","temp2.txt");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sort($temp_files);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"Standard sorting: 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print_r($temp_files);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natsort($temp_files);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echo "Natural order: 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print_r($temp_files);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150BA2" w:rsidRPr="00CF669E" w:rsidRDefault="00150BA2" w:rsidP="00150B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next- Thúc đẩy con trỏ mảng nội bộ của một mảng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$people = array("Peter", "Joe", "Glenn", "Cleveland");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current($people) . 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next($people);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150BA2" w:rsidRPr="00CF669E" w:rsidRDefault="00150BA2" w:rsidP="00150BA2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pos - Bí danh của hiện tạ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150BA2" w:rsidRPr="00CF669E" w:rsidRDefault="00150BA2" w:rsidP="00150BA2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$people = array("Peter", "Joe", "Glenn", "Cleveland");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pos($people) . 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150BA2" w:rsidRPr="00CF669E" w:rsidRDefault="00150BA2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prev - Tua con trỏ mảng nội bộ</w:t>
      </w:r>
    </w:p>
    <w:p w:rsidR="00150BA2" w:rsidRPr="00CF669E" w:rsidRDefault="00150BA2" w:rsidP="002D336E">
      <w:pPr>
        <w:ind w:left="216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150BA2" w:rsidRPr="00CF669E" w:rsidRDefault="00150BA2" w:rsidP="002D336E">
      <w:pPr>
        <w:ind w:left="216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$people = array("Peter", "Joe", "Glenn", "Cleveland");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current($people) . 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next($people) . 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prev($people);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150BA2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range phạm vi - Tạo một mảng có chứa một loạt các yếu tố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$number = range(0,5);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 ($number);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2D336E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reset - Đặt con trỏ bên trong của một mảng tới phần tử đầu tiên của mình</w:t>
      </w:r>
    </w:p>
    <w:p w:rsidR="002D336E" w:rsidRPr="00CF669E" w:rsidRDefault="002D336E" w:rsidP="002D336E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2D336E" w:rsidRPr="00CF669E" w:rsidRDefault="002D336E" w:rsidP="002D336E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$people = array("Peter", "Joe", "Glenn", "Cleveland");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current($people) . 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next($people) . "&lt;br&gt;";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reset($people);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2D336E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rsort - Sắp xếp một mảng theo thứ tự ngược</w:t>
      </w:r>
    </w:p>
    <w:p w:rsidR="002D336E" w:rsidRPr="00CF669E" w:rsidRDefault="002D336E" w:rsidP="002D336E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2D336E" w:rsidRPr="00CF669E" w:rsidRDefault="002D336E" w:rsidP="002D336E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$cars=array("Volvo","BMW","Toyota");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rsort($cars);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2D336E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Shuffle phát ngẫu nhiên một mảng</w:t>
      </w:r>
    </w:p>
    <w:p w:rsidR="002D336E" w:rsidRPr="00CF669E" w:rsidRDefault="002D336E" w:rsidP="002D336E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</w:rPr>
        <w:t>Vd</w:t>
      </w:r>
    </w:p>
    <w:p w:rsidR="002D336E" w:rsidRPr="00CF669E" w:rsidRDefault="002D336E" w:rsidP="002D336E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$my_array = array("red","green","blue","yellow","purple");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shuffle($my_array);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print_r($my_array);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2D336E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sizeof () trả về số phần tử trong một mảng.</w:t>
      </w:r>
    </w:p>
    <w:p w:rsidR="002D336E" w:rsidRPr="00CF669E" w:rsidRDefault="002D336E" w:rsidP="002D336E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vd</w:t>
      </w:r>
    </w:p>
    <w:p w:rsidR="002D336E" w:rsidRPr="00CF669E" w:rsidRDefault="002D336E" w:rsidP="002D336E">
      <w:pPr>
        <w:ind w:left="144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$cars=array("Volvo","BMW","Toyota");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echo sizeof($cars);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2D336E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sắp xếp () chức năng sắp xếp một mảng chỉ mục thứ tự tăng dần.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$cars=array("Volv</w:t>
      </w:r>
      <w:bookmarkStart w:id="0" w:name="_GoBack"/>
      <w:bookmarkEnd w:id="0"/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o","BMW","Toyota");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sort($cars);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2D336E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uasort () chức năng sắp xếp một mảng bằng giá trị sử dụng một người dùng xác định chức năng so sánh.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my_sort($a,$b)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($a==$b)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return ($a&lt;$b)?-1:1;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$arr=array("a"=&gt;4,"b"=&gt;2,"c"=&gt;8,d=&gt;"6");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uasort($arr,"my_sort");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2D336E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uksort () chức năng sắp xếp một mảng bằng cách sử dụng các phím một người dùng xác định chức năng so sánh.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my_sort($a,$b)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lastRenderedPageBreak/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($a==$b)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return ($a&lt;$b)?-1:1;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$arr=array("a"=&gt;4,"b"=&gt;2,"c"=&gt;8,d=&gt;"6");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uksort($arr,"my_sort");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2D336E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CF669E">
        <w:rPr>
          <w:rStyle w:val="apple-converted-space"/>
          <w:rFonts w:ascii="Times New Roman" w:hAnsi="Times New Roman" w:cs="Times New Roman"/>
          <w:sz w:val="28"/>
          <w:szCs w:val="28"/>
          <w:shd w:val="clear" w:color="auto" w:fill="FFFFFF"/>
        </w:rPr>
        <w:t> </w:t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usort () chức năng sắp xếp một mảng bằng cách sử dụng một người dùng xác định chức năng so sánh.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Vd</w:t>
      </w:r>
    </w:p>
    <w:p w:rsidR="002D336E" w:rsidRPr="00CF669E" w:rsidRDefault="002D336E" w:rsidP="002D336E">
      <w:pPr>
        <w:ind w:left="1980"/>
        <w:rPr>
          <w:rFonts w:ascii="Times New Roman" w:hAnsi="Times New Roman" w:cs="Times New Roman"/>
          <w:sz w:val="28"/>
          <w:szCs w:val="28"/>
        </w:rPr>
      </w:pP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&lt;?php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function my_sort($a,$b)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{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if ($a==$b) return 0;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return ($a&lt;$b)?-1:1;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}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$a=array(4,2,8,6);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usort($a,"my_sort");</w:t>
      </w:r>
      <w:r w:rsidRPr="00CF669E">
        <w:rPr>
          <w:rFonts w:ascii="Times New Roman" w:hAnsi="Times New Roman" w:cs="Times New Roman"/>
          <w:sz w:val="28"/>
          <w:szCs w:val="28"/>
        </w:rPr>
        <w:br/>
      </w:r>
      <w:r w:rsidRPr="00CF669E">
        <w:rPr>
          <w:rFonts w:ascii="Times New Roman" w:hAnsi="Times New Roman" w:cs="Times New Roman"/>
          <w:sz w:val="28"/>
          <w:szCs w:val="28"/>
          <w:shd w:val="clear" w:color="auto" w:fill="FFFFFF"/>
        </w:rPr>
        <w:t>?&gt;</w:t>
      </w:r>
    </w:p>
    <w:p w:rsidR="002D336E" w:rsidRPr="00CF669E" w:rsidRDefault="002D336E" w:rsidP="002D336E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</w:p>
    <w:p w:rsidR="00150BA2" w:rsidRPr="00CF669E" w:rsidRDefault="00150BA2" w:rsidP="00150BA2">
      <w:pPr>
        <w:ind w:left="720"/>
        <w:rPr>
          <w:rFonts w:ascii="Times New Roman" w:hAnsi="Times New Roman" w:cs="Times New Roman"/>
          <w:sz w:val="28"/>
          <w:szCs w:val="28"/>
        </w:rPr>
      </w:pPr>
    </w:p>
    <w:sectPr w:rsidR="00150BA2" w:rsidRPr="00CF66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2D6B84"/>
    <w:multiLevelType w:val="hybridMultilevel"/>
    <w:tmpl w:val="0698350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0D60F5"/>
    <w:multiLevelType w:val="hybridMultilevel"/>
    <w:tmpl w:val="E4E49F22"/>
    <w:lvl w:ilvl="0" w:tplc="B7888A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888AD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D52AED"/>
    <w:multiLevelType w:val="hybridMultilevel"/>
    <w:tmpl w:val="81A0660E"/>
    <w:lvl w:ilvl="0" w:tplc="3CC0F6D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17072D0"/>
    <w:multiLevelType w:val="hybridMultilevel"/>
    <w:tmpl w:val="884AF0B4"/>
    <w:lvl w:ilvl="0" w:tplc="3CC0F6D8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45E6E"/>
    <w:multiLevelType w:val="hybridMultilevel"/>
    <w:tmpl w:val="31B696BA"/>
    <w:lvl w:ilvl="0" w:tplc="B7888A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8363E88"/>
    <w:multiLevelType w:val="hybridMultilevel"/>
    <w:tmpl w:val="73DC646E"/>
    <w:lvl w:ilvl="0" w:tplc="B7888AD4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B7888AD4">
      <w:start w:val="1"/>
      <w:numFmt w:val="bullet"/>
      <w:lvlText w:val="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984233F"/>
    <w:multiLevelType w:val="hybridMultilevel"/>
    <w:tmpl w:val="44F4CB6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4B483FF9"/>
    <w:multiLevelType w:val="hybridMultilevel"/>
    <w:tmpl w:val="F900FB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52734C4F"/>
    <w:multiLevelType w:val="hybridMultilevel"/>
    <w:tmpl w:val="77206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3"/>
  </w:num>
  <w:num w:numId="4">
    <w:abstractNumId w:val="0"/>
  </w:num>
  <w:num w:numId="5">
    <w:abstractNumId w:val="7"/>
  </w:num>
  <w:num w:numId="6">
    <w:abstractNumId w:val="6"/>
  </w:num>
  <w:num w:numId="7">
    <w:abstractNumId w:val="4"/>
  </w:num>
  <w:num w:numId="8">
    <w:abstractNumId w:val="5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B64"/>
    <w:rsid w:val="00016C6C"/>
    <w:rsid w:val="0003586A"/>
    <w:rsid w:val="00150BA2"/>
    <w:rsid w:val="002D336E"/>
    <w:rsid w:val="004E0716"/>
    <w:rsid w:val="005E1F94"/>
    <w:rsid w:val="00606544"/>
    <w:rsid w:val="007F4B64"/>
    <w:rsid w:val="00A70704"/>
    <w:rsid w:val="00AD0569"/>
    <w:rsid w:val="00B94E27"/>
    <w:rsid w:val="00CF14C1"/>
    <w:rsid w:val="00CF669E"/>
    <w:rsid w:val="00D02022"/>
    <w:rsid w:val="00EF386A"/>
    <w:rsid w:val="00F40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4B64"/>
  </w:style>
  <w:style w:type="character" w:styleId="Hyperlink">
    <w:name w:val="Hyperlink"/>
    <w:basedOn w:val="DefaultParagraphFont"/>
    <w:uiPriority w:val="99"/>
    <w:semiHidden/>
    <w:unhideWhenUsed/>
    <w:rsid w:val="007F4B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4B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4B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B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3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1F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E1F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704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E1F9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7F4B64"/>
  </w:style>
  <w:style w:type="character" w:styleId="Hyperlink">
    <w:name w:val="Hyperlink"/>
    <w:basedOn w:val="DefaultParagraphFont"/>
    <w:uiPriority w:val="99"/>
    <w:semiHidden/>
    <w:unhideWhenUsed/>
    <w:rsid w:val="007F4B64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F4B6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F4B64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F4B64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0358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E1F94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Emphasis">
    <w:name w:val="Emphasis"/>
    <w:basedOn w:val="DefaultParagraphFont"/>
    <w:uiPriority w:val="20"/>
    <w:qFormat/>
    <w:rsid w:val="005E1F94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07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070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82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81747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</w:divsChild>
    </w:div>
    <w:div w:id="2634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01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523174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</w:divsChild>
    </w:div>
    <w:div w:id="68139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86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24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4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857339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  <w:div w:id="1239823782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</w:divsChild>
    </w:div>
    <w:div w:id="108032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42651">
          <w:marLeft w:val="0"/>
          <w:marRight w:val="0"/>
          <w:marTop w:val="0"/>
          <w:marBottom w:val="18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204093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3919334">
          <w:marLeft w:val="0"/>
          <w:marRight w:val="0"/>
          <w:marTop w:val="0"/>
          <w:marBottom w:val="180"/>
          <w:divBdr>
            <w:top w:val="single" w:sz="6" w:space="7" w:color="DDDDDD"/>
            <w:left w:val="single" w:sz="6" w:space="7" w:color="DDDDDD"/>
            <w:bottom w:val="single" w:sz="6" w:space="7" w:color="DDDDDD"/>
            <w:right w:val="single" w:sz="6" w:space="7" w:color="DDDDDD"/>
          </w:divBdr>
          <w:divsChild>
            <w:div w:id="100867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94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298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</w:divsChild>
    </w:div>
    <w:div w:id="140399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5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914430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</w:divsChild>
    </w:div>
    <w:div w:id="187499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37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817911">
          <w:marLeft w:val="0"/>
          <w:marRight w:val="0"/>
          <w:marTop w:val="0"/>
          <w:marBottom w:val="0"/>
          <w:divBdr>
            <w:top w:val="none" w:sz="0" w:space="0" w:color="auto"/>
            <w:left w:val="single" w:sz="24" w:space="7" w:color="8AC007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E4D5F2B-6999-4BA2-AFDC-96453B622A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1</Pages>
  <Words>2829</Words>
  <Characters>16127</Characters>
  <Application>Microsoft Office Word</Application>
  <DocSecurity>0</DocSecurity>
  <Lines>134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HUYEN</dc:creator>
  <cp:lastModifiedBy>MY HUYEN</cp:lastModifiedBy>
  <cp:revision>3</cp:revision>
  <dcterms:created xsi:type="dcterms:W3CDTF">2015-07-08T08:18:00Z</dcterms:created>
  <dcterms:modified xsi:type="dcterms:W3CDTF">2015-07-15T10:34:00Z</dcterms:modified>
</cp:coreProperties>
</file>