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783A" w14:textId="77777777" w:rsidR="00D077E9" w:rsidRPr="003702C4" w:rsidRDefault="00AB02A7" w:rsidP="00D70D02">
      <w:pPr>
        <w:rPr>
          <w:noProof/>
        </w:rPr>
      </w:pPr>
      <w:r w:rsidRPr="003702C4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B74747" wp14:editId="69364CD3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4320540" cy="8657111"/>
                <wp:effectExtent l="0" t="0" r="381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1623E" id="Rectángulo 3" o:spid="_x0000_s1026" alt="rectángulo blanco para texto en portada" style="position:absolute;margin-left:-15.6pt;margin-top:73.8pt;width:340.2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 w:rsidRPr="003702C4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632E3948" wp14:editId="7F5857F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40"/>
      </w:tblGrid>
      <w:tr w:rsidR="00D077E9" w:rsidRPr="003702C4" w14:paraId="5E4AC55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AF137A" w14:textId="77777777" w:rsidR="00D077E9" w:rsidRPr="003702C4" w:rsidRDefault="00D077E9" w:rsidP="00AB02A7">
            <w:pPr>
              <w:rPr>
                <w:noProof/>
              </w:rPr>
            </w:pPr>
            <w:r w:rsidRPr="003702C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B32C21E" wp14:editId="654DE59E">
                      <wp:extent cx="3962400" cy="19621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0" cy="1962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07F62D" w14:textId="77777777" w:rsidR="004447E2" w:rsidRDefault="004447E2" w:rsidP="00D077E9">
                                  <w:pPr>
                                    <w:pStyle w:val="Ttulo"/>
                                  </w:pPr>
                                  <w:r>
                                    <w:t>Neo4J Teamwork</w:t>
                                  </w:r>
                                </w:p>
                                <w:p w14:paraId="347BC137" w14:textId="77777777" w:rsidR="00AD693B" w:rsidRPr="00D86945" w:rsidRDefault="00AD693B" w:rsidP="00D077E9">
                                  <w:pPr>
                                    <w:pStyle w:val="Ttulo"/>
                                  </w:pPr>
                                  <w:r>
                                    <w:t>Documentation</w:t>
                                  </w:r>
                                </w:p>
                                <w:p w14:paraId="0AB01C8C" w14:textId="77777777" w:rsidR="00D077E9" w:rsidRPr="004447E2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bidi="es-ES"/>
                                    </w:rPr>
                                    <w:t>201</w:t>
                                  </w:r>
                                  <w:r w:rsidR="00A33054">
                                    <w:rPr>
                                      <w:lang w:bidi="es-E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B32C2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312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" filled="f" stroked="f" strokeweight=".5pt">
                      <v:textbox>
                        <w:txbxContent>
                          <w:p w14:paraId="0807F62D" w14:textId="77777777" w:rsidR="004447E2" w:rsidRDefault="004447E2" w:rsidP="00D077E9">
                            <w:pPr>
                              <w:pStyle w:val="Ttulo"/>
                            </w:pPr>
                            <w:r>
                              <w:t>Neo4J Teamwork</w:t>
                            </w:r>
                          </w:p>
                          <w:p w14:paraId="347BC137" w14:textId="77777777" w:rsidR="00AD693B" w:rsidRPr="00D86945" w:rsidRDefault="00AD693B" w:rsidP="00D077E9">
                            <w:pPr>
                              <w:pStyle w:val="Ttulo"/>
                            </w:pPr>
                            <w:r>
                              <w:t>Documentation</w:t>
                            </w:r>
                          </w:p>
                          <w:p w14:paraId="0AB01C8C" w14:textId="77777777" w:rsidR="00D077E9" w:rsidRPr="004447E2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bidi="es-ES"/>
                              </w:rPr>
                              <w:t>201</w:t>
                            </w:r>
                            <w:r w:rsidR="00A33054">
                              <w:rPr>
                                <w:lang w:bidi="es-ES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58AF0F6" w14:textId="77777777" w:rsidR="00D077E9" w:rsidRPr="003702C4" w:rsidRDefault="00D077E9" w:rsidP="00AB02A7">
            <w:pPr>
              <w:rPr>
                <w:noProof/>
              </w:rPr>
            </w:pPr>
            <w:r w:rsidRPr="003702C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86ECDD0" wp14:editId="4DDAA89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60F29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3702C4" w14:paraId="008E3FE9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5816861" w14:textId="77777777" w:rsidR="00D077E9" w:rsidRPr="003702C4" w:rsidRDefault="00D077E9" w:rsidP="00AB02A7">
            <w:pPr>
              <w:rPr>
                <w:noProof/>
              </w:rPr>
            </w:pPr>
          </w:p>
        </w:tc>
      </w:tr>
      <w:tr w:rsidR="00D077E9" w:rsidRPr="003702C4" w14:paraId="6F36346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36BC3A87F844C13949E9B78E905803D"/>
              </w:placeholder>
              <w15:appearance w15:val="hidden"/>
            </w:sdtPr>
            <w:sdtEndPr/>
            <w:sdtContent>
              <w:p w14:paraId="6C368C0F" w14:textId="77777777" w:rsidR="00D077E9" w:rsidRPr="003702C4" w:rsidRDefault="000747A0" w:rsidP="00AB02A7">
                <w:pPr>
                  <w:rPr>
                    <w:noProof/>
                  </w:rPr>
                </w:pPr>
                <w:r w:rsidRPr="003702C4"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 w:rsidRPr="003702C4"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 w:rsidRPr="003702C4"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EB2ABE">
                  <w:rPr>
                    <w:rStyle w:val="SubttuloCar"/>
                    <w:b w:val="0"/>
                    <w:noProof/>
                    <w:lang w:bidi="es-ES"/>
                  </w:rPr>
                  <w:t>26 December</w:t>
                </w:r>
                <w:r w:rsidRPr="003702C4"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03A8010F" w14:textId="77777777" w:rsidR="00D077E9" w:rsidRPr="003702C4" w:rsidRDefault="00D077E9" w:rsidP="00AB02A7">
            <w:pPr>
              <w:rPr>
                <w:noProof/>
                <w:sz w:val="10"/>
                <w:szCs w:val="10"/>
              </w:rPr>
            </w:pPr>
            <w:r w:rsidRPr="003702C4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8825E6E" wp14:editId="1C6D76E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F2CB4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F3D40CA" w14:textId="77777777" w:rsidR="00D077E9" w:rsidRPr="003702C4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BEB62E5" w14:textId="77777777" w:rsidR="00D077E9" w:rsidRPr="003702C4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03DB90B" w14:textId="77777777" w:rsidR="00D077E9" w:rsidRPr="003702C4" w:rsidRDefault="00302689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92C82FBC017F49FF8A03022DCB669A8F"/>
                </w:placeholder>
                <w15:appearance w15:val="hidden"/>
              </w:sdtPr>
              <w:sdtEndPr/>
              <w:sdtContent>
                <w:r w:rsidR="0084138D" w:rsidRPr="003702C4">
                  <w:rPr>
                    <w:noProof/>
                  </w:rPr>
                  <w:t>I</w:t>
                </w:r>
                <w:proofErr w:type="spellStart"/>
                <w:r w:rsidR="0084138D" w:rsidRPr="003702C4">
                  <w:t>nformation</w:t>
                </w:r>
                <w:proofErr w:type="spellEnd"/>
                <w:r w:rsidR="0084138D" w:rsidRPr="003702C4">
                  <w:t xml:space="preserve"> Repositories – </w:t>
                </w:r>
                <w:proofErr w:type="spellStart"/>
                <w:r w:rsidR="0084138D" w:rsidRPr="003702C4">
                  <w:t>UniOvi</w:t>
                </w:r>
                <w:proofErr w:type="spellEnd"/>
                <w:r w:rsidR="0084138D" w:rsidRPr="003702C4">
                  <w:t xml:space="preserve"> 19-20</w:t>
                </w:r>
              </w:sdtContent>
            </w:sdt>
          </w:p>
          <w:p w14:paraId="7AF0AA44" w14:textId="77777777" w:rsidR="00D077E9" w:rsidRPr="003702C4" w:rsidRDefault="00C644B6" w:rsidP="00AB02A7">
            <w:pPr>
              <w:rPr>
                <w:noProof/>
              </w:rPr>
            </w:pPr>
            <w:r w:rsidRPr="003702C4">
              <w:rPr>
                <w:noProof/>
                <w:lang w:bidi="es-ES"/>
              </w:rPr>
              <w:t>Written by</w:t>
            </w:r>
            <w:r w:rsidR="00D077E9" w:rsidRPr="003702C4">
              <w:rPr>
                <w:noProof/>
                <w:lang w:bidi="es-ES"/>
              </w:rPr>
              <w:t xml:space="preserve">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3D50B15BB7914F9496B1A243B63B71F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Pr="003702C4">
                  <w:rPr>
                    <w:noProof/>
                  </w:rPr>
                  <w:t>Daniel Finca Martínez (UO264469)</w:t>
                </w:r>
                <w:r w:rsidRPr="003702C4">
                  <w:rPr>
                    <w:noProof/>
                  </w:rPr>
                  <w:br/>
                  <w:t xml:space="preserve">                      Óscar Sánchez Campo (UO265078)</w:t>
                </w:r>
              </w:sdtContent>
            </w:sdt>
          </w:p>
          <w:p w14:paraId="7DC0F9A5" w14:textId="77777777" w:rsidR="00D077E9" w:rsidRPr="003702C4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D84A724" w14:textId="3737EDAB" w:rsidR="00D077E9" w:rsidRDefault="00AB02A7" w:rsidP="003D5530">
      <w:pPr>
        <w:pStyle w:val="Ttulo"/>
        <w:rPr>
          <w:noProof/>
          <w:lang w:bidi="es-ES"/>
        </w:rPr>
      </w:pPr>
      <w:r w:rsidRPr="003702C4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78618D" wp14:editId="5B4336F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D8C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 w:rsidRPr="003702C4">
        <w:rPr>
          <w:noProof/>
          <w:lang w:bidi="es-ES"/>
        </w:rPr>
        <w:br w:type="page"/>
      </w:r>
      <w:r w:rsidR="00D335BF">
        <w:rPr>
          <w:noProof/>
          <w:lang w:bidi="es-ES"/>
        </w:rPr>
        <w:lastRenderedPageBreak/>
        <w:t>Preface</w:t>
      </w:r>
    </w:p>
    <w:p w14:paraId="77A583D2" w14:textId="700737DE" w:rsidR="003D5530" w:rsidRPr="003D5530" w:rsidRDefault="003D5530" w:rsidP="00AB703B">
      <w:pPr>
        <w:pStyle w:val="Ttulo1"/>
        <w:rPr>
          <w:noProof/>
          <w:sz w:val="44"/>
          <w:szCs w:val="44"/>
          <w:lang w:bidi="es-ES"/>
        </w:rPr>
      </w:pPr>
      <w:r w:rsidRPr="003D5530">
        <w:rPr>
          <w:noProof/>
          <w:sz w:val="44"/>
          <w:szCs w:val="44"/>
          <w:lang w:bidi="es-ES"/>
        </w:rPr>
        <w:t>Motivation</w:t>
      </w:r>
    </w:p>
    <w:p w14:paraId="07CC339B" w14:textId="4CB704EF" w:rsidR="00DA425C" w:rsidRPr="001D663D" w:rsidRDefault="003D5530" w:rsidP="00AB703B">
      <w:pPr>
        <w:pStyle w:val="Contenido"/>
        <w:spacing w:after="240"/>
        <w:jc w:val="both"/>
        <w:rPr>
          <w:noProof/>
          <w:lang w:bidi="es-ES"/>
        </w:rPr>
      </w:pPr>
      <w:r>
        <w:rPr>
          <w:noProof/>
          <w:lang w:bidi="es-ES"/>
        </w:rPr>
        <w:t xml:space="preserve">This graph database </w:t>
      </w:r>
      <w:r w:rsidR="00AC49B6">
        <w:rPr>
          <w:noProof/>
          <w:lang w:bidi="es-ES"/>
        </w:rPr>
        <w:t>has been created based on</w:t>
      </w:r>
      <w:r>
        <w:rPr>
          <w:noProof/>
          <w:lang w:bidi="es-ES"/>
        </w:rPr>
        <w:t xml:space="preserve"> the insight of </w:t>
      </w:r>
      <w:r w:rsidR="007E6904">
        <w:rPr>
          <w:noProof/>
          <w:lang w:bidi="es-ES"/>
        </w:rPr>
        <w:t>a map. This “map” would display cities, villages and valleys which are interconnected by some conveyance means.</w:t>
      </w:r>
      <w:r w:rsidR="00AB703B">
        <w:rPr>
          <w:noProof/>
          <w:lang w:bidi="es-ES"/>
        </w:rPr>
        <w:t xml:space="preserve"> These means are: buslines, railways and boat</w:t>
      </w:r>
      <w:r w:rsidR="001D663D">
        <w:rPr>
          <w:noProof/>
          <w:lang w:bidi="es-ES"/>
        </w:rPr>
        <w:t>s</w:t>
      </w:r>
      <w:r w:rsidR="00680B7B">
        <w:rPr>
          <w:noProof/>
          <w:lang w:bidi="es-ES"/>
        </w:rPr>
        <w:t>.</w:t>
      </w:r>
      <w:bookmarkStart w:id="0" w:name="_GoBack"/>
      <w:bookmarkEnd w:id="0"/>
    </w:p>
    <w:sectPr w:rsidR="00DA425C" w:rsidRPr="001D663D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3399D" w14:textId="77777777" w:rsidR="00302689" w:rsidRDefault="00302689">
      <w:r>
        <w:separator/>
      </w:r>
    </w:p>
    <w:p w14:paraId="6CA5F0B5" w14:textId="77777777" w:rsidR="00302689" w:rsidRDefault="00302689"/>
  </w:endnote>
  <w:endnote w:type="continuationSeparator" w:id="0">
    <w:p w14:paraId="4C14F021" w14:textId="77777777" w:rsidR="00302689" w:rsidRDefault="00302689">
      <w:r>
        <w:continuationSeparator/>
      </w:r>
    </w:p>
    <w:p w14:paraId="5A4D0425" w14:textId="77777777" w:rsidR="00302689" w:rsidRDefault="003026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2FF80D4E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A234130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67CF0" w14:textId="77777777" w:rsidR="00302689" w:rsidRDefault="00302689">
      <w:r>
        <w:separator/>
      </w:r>
    </w:p>
    <w:p w14:paraId="24D3BF5B" w14:textId="77777777" w:rsidR="00302689" w:rsidRDefault="00302689"/>
  </w:footnote>
  <w:footnote w:type="continuationSeparator" w:id="0">
    <w:p w14:paraId="20A875AB" w14:textId="77777777" w:rsidR="00302689" w:rsidRDefault="00302689">
      <w:r>
        <w:continuationSeparator/>
      </w:r>
    </w:p>
    <w:p w14:paraId="79B6F470" w14:textId="77777777" w:rsidR="00302689" w:rsidRDefault="003026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AF2D34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A968180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0A04B73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54"/>
    <w:rsid w:val="0002482E"/>
    <w:rsid w:val="00050324"/>
    <w:rsid w:val="000747A0"/>
    <w:rsid w:val="000A0150"/>
    <w:rsid w:val="000E63C9"/>
    <w:rsid w:val="00130E9D"/>
    <w:rsid w:val="00150A6D"/>
    <w:rsid w:val="00185B35"/>
    <w:rsid w:val="001D663D"/>
    <w:rsid w:val="001F2BC8"/>
    <w:rsid w:val="001F5F6B"/>
    <w:rsid w:val="00243EBC"/>
    <w:rsid w:val="00246A35"/>
    <w:rsid w:val="00260D61"/>
    <w:rsid w:val="00284348"/>
    <w:rsid w:val="0029332C"/>
    <w:rsid w:val="002F51F5"/>
    <w:rsid w:val="00302689"/>
    <w:rsid w:val="00312137"/>
    <w:rsid w:val="00330359"/>
    <w:rsid w:val="0033762F"/>
    <w:rsid w:val="00360494"/>
    <w:rsid w:val="00366C7E"/>
    <w:rsid w:val="003702C4"/>
    <w:rsid w:val="00384EA3"/>
    <w:rsid w:val="003A39A1"/>
    <w:rsid w:val="003C2191"/>
    <w:rsid w:val="003D3863"/>
    <w:rsid w:val="003D5530"/>
    <w:rsid w:val="004110DE"/>
    <w:rsid w:val="0044085A"/>
    <w:rsid w:val="004447E2"/>
    <w:rsid w:val="004B21A5"/>
    <w:rsid w:val="004E5FEE"/>
    <w:rsid w:val="005037F0"/>
    <w:rsid w:val="00516A86"/>
    <w:rsid w:val="005275F6"/>
    <w:rsid w:val="00572102"/>
    <w:rsid w:val="005D7FB4"/>
    <w:rsid w:val="005E7919"/>
    <w:rsid w:val="005F1BB0"/>
    <w:rsid w:val="00656C4D"/>
    <w:rsid w:val="00680B7B"/>
    <w:rsid w:val="006E5716"/>
    <w:rsid w:val="007302B3"/>
    <w:rsid w:val="00730733"/>
    <w:rsid w:val="007309A6"/>
    <w:rsid w:val="00730E3A"/>
    <w:rsid w:val="007344A3"/>
    <w:rsid w:val="00736AAF"/>
    <w:rsid w:val="00765B2A"/>
    <w:rsid w:val="00783A34"/>
    <w:rsid w:val="007C6B52"/>
    <w:rsid w:val="007D16C5"/>
    <w:rsid w:val="007E6904"/>
    <w:rsid w:val="00824E7F"/>
    <w:rsid w:val="0084138D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1080"/>
    <w:rsid w:val="0097116E"/>
    <w:rsid w:val="00971571"/>
    <w:rsid w:val="00977F79"/>
    <w:rsid w:val="009C7720"/>
    <w:rsid w:val="00A23AFA"/>
    <w:rsid w:val="00A31B3E"/>
    <w:rsid w:val="00A33054"/>
    <w:rsid w:val="00A532F3"/>
    <w:rsid w:val="00A8489E"/>
    <w:rsid w:val="00AB02A7"/>
    <w:rsid w:val="00AB703B"/>
    <w:rsid w:val="00AC29F3"/>
    <w:rsid w:val="00AC49B6"/>
    <w:rsid w:val="00AD693B"/>
    <w:rsid w:val="00B231E5"/>
    <w:rsid w:val="00C02B87"/>
    <w:rsid w:val="00C4086D"/>
    <w:rsid w:val="00C644B6"/>
    <w:rsid w:val="00CA1896"/>
    <w:rsid w:val="00CB5B28"/>
    <w:rsid w:val="00CF5371"/>
    <w:rsid w:val="00D0323A"/>
    <w:rsid w:val="00D0559F"/>
    <w:rsid w:val="00D064B5"/>
    <w:rsid w:val="00D077E9"/>
    <w:rsid w:val="00D335BF"/>
    <w:rsid w:val="00D42CB7"/>
    <w:rsid w:val="00D5413D"/>
    <w:rsid w:val="00D570A9"/>
    <w:rsid w:val="00D70D02"/>
    <w:rsid w:val="00D770C7"/>
    <w:rsid w:val="00D86945"/>
    <w:rsid w:val="00D90290"/>
    <w:rsid w:val="00DA425C"/>
    <w:rsid w:val="00DC706A"/>
    <w:rsid w:val="00DD152F"/>
    <w:rsid w:val="00DE213F"/>
    <w:rsid w:val="00DF027C"/>
    <w:rsid w:val="00E00A32"/>
    <w:rsid w:val="00E22ACD"/>
    <w:rsid w:val="00E620B0"/>
    <w:rsid w:val="00E81B40"/>
    <w:rsid w:val="00EB2ABE"/>
    <w:rsid w:val="00EF555B"/>
    <w:rsid w:val="00F027BB"/>
    <w:rsid w:val="00F11DCF"/>
    <w:rsid w:val="00F162EA"/>
    <w:rsid w:val="00F25888"/>
    <w:rsid w:val="00F52D27"/>
    <w:rsid w:val="00F83527"/>
    <w:rsid w:val="00FD583F"/>
    <w:rsid w:val="00FD62F9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F5898"/>
  <w15:docId w15:val="{14D7A927-7656-425A-9257-157880D7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en-GB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Finca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6BC3A87F844C13949E9B78E9058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4A813-8BC1-40EF-9383-83E8731332A2}"/>
      </w:docPartPr>
      <w:docPartBody>
        <w:p w:rsidR="006176E6" w:rsidRDefault="00CE5E06">
          <w:pPr>
            <w:pStyle w:val="536BC3A87F844C13949E9B78E905803D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diciembre 23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92C82FBC017F49FF8A03022DCB669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628D2-BC46-4398-B923-135DFE5846AC}"/>
      </w:docPartPr>
      <w:docPartBody>
        <w:p w:rsidR="006176E6" w:rsidRDefault="00CE5E06">
          <w:pPr>
            <w:pStyle w:val="92C82FBC017F49FF8A03022DCB669A8F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3D50B15BB7914F9496B1A243B63B7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B2DF8-A2F7-4B3C-B63D-F7545BF8CBF6}"/>
      </w:docPartPr>
      <w:docPartBody>
        <w:p w:rsidR="006176E6" w:rsidRDefault="00CE5E06">
          <w:pPr>
            <w:pStyle w:val="3D50B15BB7914F9496B1A243B63B71FD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06"/>
    <w:rsid w:val="006176E6"/>
    <w:rsid w:val="00CE5E06"/>
    <w:rsid w:val="00E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36BC3A87F844C13949E9B78E905803D">
    <w:name w:val="536BC3A87F844C13949E9B78E905803D"/>
  </w:style>
  <w:style w:type="paragraph" w:customStyle="1" w:styleId="92C82FBC017F49FF8A03022DCB669A8F">
    <w:name w:val="92C82FBC017F49FF8A03022DCB669A8F"/>
  </w:style>
  <w:style w:type="paragraph" w:customStyle="1" w:styleId="3D50B15BB7914F9496B1A243B63B71FD">
    <w:name w:val="3D50B15BB7914F9496B1A243B63B71FD"/>
  </w:style>
  <w:style w:type="paragraph" w:customStyle="1" w:styleId="2511CFEBD0354F679985618DB3054CA4">
    <w:name w:val="2511CFEBD0354F679985618DB3054CA4"/>
  </w:style>
  <w:style w:type="paragraph" w:customStyle="1" w:styleId="6BDECF0C07004040AF91620C9548EA26">
    <w:name w:val="6BDECF0C07004040AF91620C9548EA26"/>
  </w:style>
  <w:style w:type="paragraph" w:customStyle="1" w:styleId="4CA0E79238B94186B3A7A8F511CE1D60">
    <w:name w:val="4CA0E79238B94186B3A7A8F511CE1D60"/>
  </w:style>
  <w:style w:type="paragraph" w:customStyle="1" w:styleId="DC602ED9646444F980F91C8F3A7FB37B">
    <w:name w:val="DC602ED9646444F980F91C8F3A7FB37B"/>
  </w:style>
  <w:style w:type="paragraph" w:customStyle="1" w:styleId="4F74DA9A66A545A0906A8671BC5D9DD1">
    <w:name w:val="4F74DA9A66A545A0906A8671BC5D9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Daniel Finca Martínez (UO264469)
                      Óscar Sánchez Campo (UO265078)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161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Finca</dc:creator>
  <cp:keywords/>
  <cp:lastModifiedBy>Daniel Finca Martínez</cp:lastModifiedBy>
  <cp:revision>35</cp:revision>
  <cp:lastPrinted>2006-08-01T17:47:00Z</cp:lastPrinted>
  <dcterms:created xsi:type="dcterms:W3CDTF">2019-12-23T11:32:00Z</dcterms:created>
  <dcterms:modified xsi:type="dcterms:W3CDTF">2019-12-26T17:25:00Z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