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D3" w:rsidRDefault="00831074" w:rsidP="00831074">
      <w:pPr>
        <w:pStyle w:val="Title"/>
      </w:pPr>
      <w:r>
        <w:t>iCell Report Template Guide</w:t>
      </w:r>
    </w:p>
    <w:p w:rsidR="00831074" w:rsidRDefault="00C94DAB" w:rsidP="001A3828">
      <w:pPr>
        <w:pStyle w:val="ListParagraph"/>
        <w:numPr>
          <w:ilvl w:val="0"/>
          <w:numId w:val="1"/>
        </w:numPr>
        <w:rPr>
          <w:b/>
        </w:rPr>
      </w:pPr>
      <w:r w:rsidRPr="00C94DAB">
        <w:rPr>
          <w:b/>
        </w:rPr>
        <w:t>Basic Commands</w:t>
      </w:r>
    </w:p>
    <w:tbl>
      <w:tblPr>
        <w:tblStyle w:val="LightList-Accent1"/>
        <w:tblW w:w="9027" w:type="dxa"/>
        <w:tblInd w:w="720" w:type="dxa"/>
        <w:tblLook w:val="04A0" w:firstRow="1" w:lastRow="0" w:firstColumn="1" w:lastColumn="0" w:noHBand="0" w:noVBand="1"/>
      </w:tblPr>
      <w:tblGrid>
        <w:gridCol w:w="1656"/>
        <w:gridCol w:w="1843"/>
        <w:gridCol w:w="5528"/>
      </w:tblGrid>
      <w:tr w:rsidR="00ED4F7C" w:rsidRPr="00ED4F7C" w:rsidTr="00ED4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 w:rsidRPr="00ED4F7C">
              <w:t>Command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F7C">
              <w:t>Parameters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F7C">
              <w:t>Description</w:t>
            </w:r>
          </w:p>
        </w:tc>
      </w:tr>
      <w:tr w:rsidR="00514607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514607" w:rsidRDefault="00514607" w:rsidP="00ED4F7C">
            <w:r>
              <w:t>Name</w:t>
            </w:r>
          </w:p>
        </w:tc>
        <w:tc>
          <w:tcPr>
            <w:tcW w:w="1843" w:type="dxa"/>
          </w:tcPr>
          <w:p w:rsidR="00514607" w:rsidRDefault="00514607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&lt;template id&gt;</w:t>
            </w:r>
          </w:p>
        </w:tc>
        <w:tc>
          <w:tcPr>
            <w:tcW w:w="5528" w:type="dxa"/>
          </w:tcPr>
          <w:p w:rsidR="00514607" w:rsidRDefault="00514607" w:rsidP="003A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in printers section of </w:t>
            </w:r>
            <w:r w:rsidR="003A2EDE">
              <w:t>printers</w:t>
            </w:r>
            <w:r>
              <w:t>.xml</w:t>
            </w:r>
          </w:p>
        </w:tc>
      </w:tr>
      <w:tr w:rsidR="00ED4F7C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Drawer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&lt;drawer id&gt;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a drawer attached via the printer</w:t>
            </w:r>
          </w:p>
        </w:tc>
      </w:tr>
      <w:tr w:rsidR="00ED4F7C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Image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&lt;image id&gt;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an image stored in the printer </w:t>
            </w:r>
          </w:p>
        </w:tc>
      </w:tr>
      <w:tr w:rsidR="00ED4F7C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Barcode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&lt;barcode&gt;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a normal barcode given text</w:t>
            </w:r>
          </w:p>
        </w:tc>
      </w:tr>
      <w:tr w:rsidR="00ED4F7C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QRCode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&lt;qrcode&gt;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a QR style code given text</w:t>
            </w:r>
          </w:p>
        </w:tc>
      </w:tr>
      <w:tr w:rsidR="00ED4F7C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Cut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&lt;A|a|B|b|_&gt;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cut (options printer specific)</w:t>
            </w:r>
          </w:p>
        </w:tc>
      </w:tr>
      <w:tr w:rsidR="00ED4F7C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Tabs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&lt;t1,t2…&gt;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tab stops for column printing</w:t>
            </w:r>
          </w:p>
        </w:tc>
      </w:tr>
      <w:tr w:rsidR="00ED4F7C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Pr="00ED4F7C" w:rsidRDefault="00ED4F7C" w:rsidP="00ED4F7C">
            <w:r>
              <w:t>Line</w:t>
            </w:r>
          </w:p>
        </w:tc>
        <w:tc>
          <w:tcPr>
            <w:tcW w:w="1843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&lt;char&gt;,&lt;qty|_&gt;</w:t>
            </w:r>
          </w:p>
        </w:tc>
        <w:tc>
          <w:tcPr>
            <w:tcW w:w="5528" w:type="dxa"/>
          </w:tcPr>
          <w:p w:rsidR="00ED4F7C" w:rsidRP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a line of char, if qty is blank use full width</w:t>
            </w:r>
          </w:p>
        </w:tc>
      </w:tr>
      <w:tr w:rsidR="00ED4F7C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Default="00ED4F7C" w:rsidP="00ED4F7C">
            <w:r>
              <w:t>Macro=Eval</w:t>
            </w:r>
          </w:p>
        </w:tc>
        <w:tc>
          <w:tcPr>
            <w:tcW w:w="1843" w:type="dxa"/>
          </w:tcPr>
          <w:p w:rsid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&lt;expression&gt;</w:t>
            </w:r>
          </w:p>
        </w:tc>
        <w:tc>
          <w:tcPr>
            <w:tcW w:w="5528" w:type="dxa"/>
          </w:tcPr>
          <w:p w:rsid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a local macro to evaluation of an expression</w:t>
            </w:r>
            <w:r w:rsidR="003A2EDE">
              <w:t xml:space="preserve">. </w:t>
            </w:r>
            <w:r w:rsidR="003A2EDE">
              <w:br/>
              <w:t>$Macro – create a macro in money format (e.g. $24.99)</w:t>
            </w:r>
            <w:r w:rsidR="003A2EDE">
              <w:br/>
              <w:t>#Macro – create a number macro (e.g. 24.99)</w:t>
            </w:r>
            <w:r w:rsidR="003A2EDE">
              <w:br/>
              <w:t>Macro – create your own local macro</w:t>
            </w:r>
          </w:p>
        </w:tc>
      </w:tr>
      <w:tr w:rsidR="00ED4F7C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Default="00ED4F7C" w:rsidP="00ED4F7C">
            <w:r>
              <w:t>Repeat,Do</w:t>
            </w:r>
          </w:p>
        </w:tc>
        <w:tc>
          <w:tcPr>
            <w:tcW w:w="1843" w:type="dxa"/>
          </w:tcPr>
          <w:p w:rsid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ED4F7C" w:rsidRDefault="00ED4F7C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s</w:t>
            </w:r>
            <w:r w:rsidRPr="00EE2750">
              <w:t>ee</w:t>
            </w:r>
            <w:r>
              <w:t xml:space="preserve"> </w:t>
            </w:r>
            <w:r>
              <w:rPr>
                <w:b/>
              </w:rPr>
              <w:t>Repeat and Do Loops</w:t>
            </w:r>
          </w:p>
        </w:tc>
      </w:tr>
      <w:tr w:rsidR="00ED4F7C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D4F7C" w:rsidRDefault="00ED4F7C" w:rsidP="00ED4F7C">
            <w:r>
              <w:t>Format Strings</w:t>
            </w:r>
          </w:p>
        </w:tc>
        <w:tc>
          <w:tcPr>
            <w:tcW w:w="1843" w:type="dxa"/>
          </w:tcPr>
          <w:p w:rsid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String</w:t>
            </w:r>
          </w:p>
        </w:tc>
        <w:tc>
          <w:tcPr>
            <w:tcW w:w="5528" w:type="dxa"/>
          </w:tcPr>
          <w:p w:rsidR="00ED4F7C" w:rsidRDefault="00ED4F7C" w:rsidP="00ED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s</w:t>
            </w:r>
            <w:r w:rsidRPr="00EE2750">
              <w:t>ee</w:t>
            </w:r>
            <w:r>
              <w:rPr>
                <w:b/>
              </w:rPr>
              <w:t xml:space="preserve"> Formatted output</w:t>
            </w:r>
          </w:p>
        </w:tc>
      </w:tr>
      <w:tr w:rsidR="00514607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514607" w:rsidRDefault="00514607" w:rsidP="00ED4F7C">
            <w:r>
              <w:t>End</w:t>
            </w:r>
          </w:p>
        </w:tc>
        <w:tc>
          <w:tcPr>
            <w:tcW w:w="1843" w:type="dxa"/>
          </w:tcPr>
          <w:p w:rsidR="00514607" w:rsidRDefault="00514607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514607" w:rsidRDefault="00514607" w:rsidP="00ED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template</w:t>
            </w:r>
          </w:p>
        </w:tc>
      </w:tr>
      <w:tr w:rsidR="009A08D1" w:rsidRPr="00ED4F7C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A08D1" w:rsidRDefault="009A08D1" w:rsidP="00ED4F7C">
            <w:r>
              <w:t>All except Name/End</w:t>
            </w:r>
          </w:p>
        </w:tc>
        <w:tc>
          <w:tcPr>
            <w:tcW w:w="1843" w:type="dxa"/>
          </w:tcPr>
          <w:p w:rsidR="009A08D1" w:rsidRPr="00A95FC3" w:rsidRDefault="009A08D1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{global}</w:t>
            </w:r>
          </w:p>
        </w:tc>
        <w:tc>
          <w:tcPr>
            <w:tcW w:w="5528" w:type="dxa"/>
          </w:tcPr>
          <w:p w:rsidR="009A08D1" w:rsidRPr="00A95FC3" w:rsidRDefault="009A08D1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macros (see iCell Macro Guide)</w:t>
            </w:r>
          </w:p>
        </w:tc>
      </w:tr>
      <w:tr w:rsidR="009A08D1" w:rsidRPr="00ED4F7C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A08D1" w:rsidRDefault="009A08D1" w:rsidP="00ED4F7C">
            <w:r>
              <w:t>All except Name/End</w:t>
            </w:r>
          </w:p>
        </w:tc>
        <w:tc>
          <w:tcPr>
            <w:tcW w:w="1843" w:type="dxa"/>
          </w:tcPr>
          <w:p w:rsidR="009A08D1" w:rsidRDefault="009A08D1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{local}</w:t>
            </w:r>
          </w:p>
        </w:tc>
        <w:tc>
          <w:tcPr>
            <w:tcW w:w="5528" w:type="dxa"/>
          </w:tcPr>
          <w:p w:rsidR="009A08D1" w:rsidRDefault="009A08D1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Local macros </w:t>
            </w:r>
            <w:r>
              <w:sym w:font="Wingdings" w:char="F0E0"/>
            </w:r>
            <w:r>
              <w:t xml:space="preserve"> s</w:t>
            </w:r>
            <w:r w:rsidRPr="00EE2750">
              <w:t>ee</w:t>
            </w:r>
            <w:r>
              <w:t xml:space="preserve"> </w:t>
            </w:r>
            <w:r>
              <w:rPr>
                <w:b/>
              </w:rPr>
              <w:t>Report Macros</w:t>
            </w:r>
          </w:p>
        </w:tc>
      </w:tr>
    </w:tbl>
    <w:p w:rsidR="00ED4F7C" w:rsidRPr="00ED4F7C" w:rsidRDefault="00ED4F7C" w:rsidP="00ED4F7C">
      <w:pPr>
        <w:rPr>
          <w:b/>
        </w:rPr>
      </w:pPr>
    </w:p>
    <w:p w:rsidR="00644E31" w:rsidRPr="00644E31" w:rsidRDefault="00646209" w:rsidP="001A38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Formatted Output</w:t>
      </w:r>
    </w:p>
    <w:p w:rsidR="00644E31" w:rsidRPr="001A3828" w:rsidRDefault="00D66CBC" w:rsidP="001A3828">
      <w:pPr>
        <w:pStyle w:val="ListParagraph"/>
        <w:numPr>
          <w:ilvl w:val="0"/>
          <w:numId w:val="3"/>
        </w:numPr>
        <w:rPr>
          <w:b/>
        </w:rPr>
      </w:pPr>
      <w:r>
        <w:t>&lt;Format string&gt; &lt;output string&gt;</w:t>
      </w:r>
    </w:p>
    <w:p w:rsidR="001A3828" w:rsidRPr="00D66CBC" w:rsidRDefault="001A3828" w:rsidP="001A3828">
      <w:pPr>
        <w:pStyle w:val="ListParagraph"/>
        <w:numPr>
          <w:ilvl w:val="0"/>
          <w:numId w:val="3"/>
        </w:numPr>
        <w:rPr>
          <w:b/>
        </w:rPr>
      </w:pPr>
      <w:r>
        <w:t>Format strings consist of one or more of the following codes</w:t>
      </w:r>
    </w:p>
    <w:tbl>
      <w:tblPr>
        <w:tblStyle w:val="LightList-Accent1"/>
        <w:tblW w:w="9027" w:type="dxa"/>
        <w:tblInd w:w="720" w:type="dxa"/>
        <w:tblLook w:val="04A0" w:firstRow="1" w:lastRow="0" w:firstColumn="1" w:lastColumn="0" w:noHBand="0" w:noVBand="1"/>
      </w:tblPr>
      <w:tblGrid>
        <w:gridCol w:w="806"/>
        <w:gridCol w:w="1559"/>
        <w:gridCol w:w="6662"/>
      </w:tblGrid>
      <w:tr w:rsidR="001A3828" w:rsidTr="00F4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Code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Name</w:t>
            </w:r>
          </w:p>
        </w:tc>
        <w:tc>
          <w:tcPr>
            <w:tcW w:w="6662" w:type="dxa"/>
          </w:tcPr>
          <w:p w:rsidR="001A3828" w:rsidRPr="001A3828" w:rsidRDefault="001A3828" w:rsidP="001A3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A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FontA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Normal printing font (</w:t>
            </w:r>
            <w:r w:rsidRPr="00F458A5">
              <w:t>ESCPOS print mode flags</w:t>
            </w:r>
            <w:r w:rsidRPr="00F458A5">
              <w:t>)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B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FontB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>Alternate printing font (</w:t>
            </w:r>
            <w:r w:rsidRPr="00F458A5">
              <w:t>ESCPOS print mode flags</w:t>
            </w:r>
            <w:r w:rsidRPr="00F458A5">
              <w:t>)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E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Emphasis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Emphasis option (ESCPOS print mode flags)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T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Tall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>Tall option (</w:t>
            </w:r>
            <w:r w:rsidRPr="00F458A5">
              <w:t>ESCPOS print mode flags</w:t>
            </w:r>
            <w:r w:rsidRPr="00F458A5">
              <w:t>)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W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Wide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Wide option (</w:t>
            </w:r>
            <w:r w:rsidRPr="00F458A5">
              <w:t>ESCPOS print mode flags</w:t>
            </w:r>
            <w:r w:rsidRPr="00F458A5">
              <w:t>)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U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Underline</w:t>
            </w:r>
          </w:p>
        </w:tc>
        <w:tc>
          <w:tcPr>
            <w:tcW w:w="6662" w:type="dxa"/>
          </w:tcPr>
          <w:p w:rsidR="001A3828" w:rsidRPr="00F458A5" w:rsidRDefault="00F458A5" w:rsidP="00F4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>Underline option (</w:t>
            </w:r>
            <w:r w:rsidRPr="00F458A5">
              <w:t>ESCPOS print mode flags</w:t>
            </w:r>
            <w:r w:rsidRPr="00F458A5">
              <w:t>)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Pr="001A3828" w:rsidRDefault="001A3828" w:rsidP="001A3828">
            <w:r>
              <w:t>N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Normal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Remove emphasis, tall, wide and underline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L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Left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>Left Align output (ESCPOS Alignment)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R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Right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 xml:space="preserve">Right Align output </w:t>
            </w:r>
            <w:r w:rsidRPr="00F458A5">
              <w:t>(ESCPOS Alignment)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C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Centre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 xml:space="preserve">Centre Align output </w:t>
            </w:r>
            <w:r w:rsidRPr="00F458A5">
              <w:t>(ESCPOS Alignment)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b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Black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Black output colour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r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Red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>Red output colour (where supported)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n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RedNegative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Selected ‘Red’ on product in or money out (refund/return)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+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CountLine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A5">
              <w:t>Count this line towards determining if the output is blank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-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Uncountline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A5">
              <w:t>Uncount this line if the previous line is identical</w:t>
            </w:r>
            <w:r>
              <w:t xml:space="preserve"> and is a ‘count line’</w:t>
            </w:r>
            <w:r w:rsidRPr="00F458A5">
              <w:t>, and remove both lines</w:t>
            </w:r>
          </w:p>
        </w:tc>
      </w:tr>
      <w:tr w:rsidR="001A3828" w:rsidTr="00F4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lastRenderedPageBreak/>
              <w:t>z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ZeroDNP</w:t>
            </w:r>
          </w:p>
        </w:tc>
        <w:tc>
          <w:tcPr>
            <w:tcW w:w="6662" w:type="dxa"/>
          </w:tcPr>
          <w:p w:rsidR="001A3828" w:rsidRPr="00F458A5" w:rsidRDefault="00F458A5" w:rsidP="00F4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this flag is </w:t>
            </w:r>
            <w:r w:rsidRPr="00F458A5">
              <w:rPr>
                <w:b/>
              </w:rPr>
              <w:t>not</w:t>
            </w:r>
            <w:r>
              <w:t xml:space="preserve"> set, do not print lines with zero currency values</w:t>
            </w:r>
          </w:p>
        </w:tc>
      </w:tr>
      <w:tr w:rsidR="001A3828" w:rsidTr="00F4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A3828" w:rsidRDefault="001A3828" w:rsidP="001A3828">
            <w:r>
              <w:t>x</w:t>
            </w:r>
          </w:p>
        </w:tc>
        <w:tc>
          <w:tcPr>
            <w:tcW w:w="1559" w:type="dxa"/>
          </w:tcPr>
          <w:p w:rsidR="001A3828" w:rsidRPr="00F458A5" w:rsidRDefault="001A3828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458A5">
              <w:rPr>
                <w:i/>
              </w:rPr>
              <w:t>SpaceDNP</w:t>
            </w:r>
          </w:p>
        </w:tc>
        <w:tc>
          <w:tcPr>
            <w:tcW w:w="6662" w:type="dxa"/>
          </w:tcPr>
          <w:p w:rsidR="001A3828" w:rsidRPr="00F458A5" w:rsidRDefault="00F458A5" w:rsidP="001A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this flag is set, print “do not print lines” with spaces for do not print values.</w:t>
            </w:r>
          </w:p>
        </w:tc>
      </w:tr>
    </w:tbl>
    <w:p w:rsidR="00D66CBC" w:rsidRPr="00A95FC3" w:rsidRDefault="00A95FC3" w:rsidP="00644E31">
      <w:pPr>
        <w:pStyle w:val="ListParagraph"/>
        <w:numPr>
          <w:ilvl w:val="0"/>
          <w:numId w:val="3"/>
        </w:numPr>
        <w:rPr>
          <w:b/>
        </w:rPr>
      </w:pPr>
      <w:r>
        <w:t>Output string consists of normal text and/or the following:</w:t>
      </w:r>
    </w:p>
    <w:tbl>
      <w:tblPr>
        <w:tblStyle w:val="LightList-Accent1"/>
        <w:tblW w:w="9027" w:type="dxa"/>
        <w:tblInd w:w="720" w:type="dxa"/>
        <w:tblLook w:val="04A0" w:firstRow="1" w:lastRow="0" w:firstColumn="1" w:lastColumn="0" w:noHBand="0" w:noVBand="1"/>
      </w:tblPr>
      <w:tblGrid>
        <w:gridCol w:w="1798"/>
        <w:gridCol w:w="7229"/>
      </w:tblGrid>
      <w:tr w:rsidR="00A95FC3" w:rsidTr="00ED4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A95FC3" w:rsidRPr="00A95FC3" w:rsidRDefault="00A95FC3" w:rsidP="00A95FC3">
            <w:r>
              <w:t>Characters</w:t>
            </w:r>
          </w:p>
        </w:tc>
        <w:tc>
          <w:tcPr>
            <w:tcW w:w="7229" w:type="dxa"/>
          </w:tcPr>
          <w:p w:rsidR="00A95FC3" w:rsidRPr="00A95FC3" w:rsidRDefault="00A95FC3" w:rsidP="00A95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5FC3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A95FC3" w:rsidRPr="00A95FC3" w:rsidRDefault="00A95FC3" w:rsidP="00A95FC3">
            <w:r>
              <w:t>||</w:t>
            </w:r>
          </w:p>
        </w:tc>
        <w:tc>
          <w:tcPr>
            <w:tcW w:w="7229" w:type="dxa"/>
          </w:tcPr>
          <w:p w:rsidR="00A95FC3" w:rsidRPr="00A95FC3" w:rsidRDefault="00A95FC3" w:rsidP="00A9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vertical bars tells the printer to advance to the next tab stop (see Tabs command)</w:t>
            </w:r>
          </w:p>
        </w:tc>
      </w:tr>
      <w:tr w:rsidR="00A95FC3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A95FC3" w:rsidRPr="00A95FC3" w:rsidRDefault="00A95FC3" w:rsidP="00A95FC3">
            <w:r>
              <w:t>_</w:t>
            </w:r>
          </w:p>
        </w:tc>
        <w:tc>
          <w:tcPr>
            <w:tcW w:w="7229" w:type="dxa"/>
          </w:tcPr>
          <w:p w:rsidR="00A95FC3" w:rsidRPr="00A95FC3" w:rsidRDefault="00A95FC3" w:rsidP="00A9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Underscore is replaced by a space, allowing underscores to be used for clarity where required.</w:t>
            </w:r>
          </w:p>
        </w:tc>
      </w:tr>
      <w:tr w:rsidR="00A95FC3" w:rsidTr="00ED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A95FC3" w:rsidRPr="00A95FC3" w:rsidRDefault="00A95FC3" w:rsidP="00A95FC3">
            <w:r>
              <w:t>\\</w:t>
            </w:r>
          </w:p>
        </w:tc>
        <w:tc>
          <w:tcPr>
            <w:tcW w:w="7229" w:type="dxa"/>
          </w:tcPr>
          <w:p w:rsidR="00A95FC3" w:rsidRPr="00A95FC3" w:rsidRDefault="00A95FC3" w:rsidP="00A9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CR/LF replicating formatting across each line.</w:t>
            </w:r>
          </w:p>
        </w:tc>
      </w:tr>
      <w:tr w:rsidR="00A95FC3" w:rsidTr="00ED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A95FC3" w:rsidRPr="00A95FC3" w:rsidRDefault="00A95FC3" w:rsidP="00A95FC3">
            <w:r>
              <w:t>@@</w:t>
            </w:r>
          </w:p>
        </w:tc>
        <w:tc>
          <w:tcPr>
            <w:tcW w:w="7229" w:type="dxa"/>
          </w:tcPr>
          <w:p w:rsidR="00A95FC3" w:rsidRPr="00A95FC3" w:rsidRDefault="00A95FC3" w:rsidP="00A9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Centre split (left/right justify) the text on either side of the ‘@@’</w:t>
            </w:r>
          </w:p>
        </w:tc>
      </w:tr>
    </w:tbl>
    <w:p w:rsidR="00A95FC3" w:rsidRPr="00644E31" w:rsidRDefault="00A95FC3" w:rsidP="00514607">
      <w:pPr>
        <w:pStyle w:val="ListParagraph"/>
        <w:rPr>
          <w:b/>
        </w:rPr>
      </w:pPr>
    </w:p>
    <w:p w:rsidR="003A1B0B" w:rsidRDefault="005D056F" w:rsidP="005146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Repeat and Do Loops</w:t>
      </w:r>
    </w:p>
    <w:p w:rsidR="00514607" w:rsidRDefault="00514607" w:rsidP="00514607">
      <w:pPr>
        <w:pStyle w:val="ListParagraph"/>
        <w:numPr>
          <w:ilvl w:val="0"/>
          <w:numId w:val="3"/>
        </w:numPr>
      </w:pPr>
      <w:r w:rsidRPr="00514607">
        <w:t>Repeat</w:t>
      </w:r>
      <w:r>
        <w:t xml:space="preserve"> and do are identical in </w:t>
      </w:r>
      <w:r w:rsidR="009030F5">
        <w:t>behaviour;</w:t>
      </w:r>
      <w:r>
        <w:t xml:space="preserve"> they are both supported to make some constructs more sensible in appearance. </w:t>
      </w:r>
    </w:p>
    <w:p w:rsidR="00514607" w:rsidRDefault="00514607" w:rsidP="00514607">
      <w:pPr>
        <w:pStyle w:val="ListParagraph"/>
        <w:numPr>
          <w:ilvl w:val="0"/>
          <w:numId w:val="3"/>
        </w:numPr>
      </w:pPr>
      <w:r>
        <w:t>All repeat sections must hav</w:t>
      </w:r>
      <w:r w:rsidR="005D056F">
        <w:t>e a corresponding repeat end to signal the end of the repeating or conditional lines.</w:t>
      </w:r>
    </w:p>
    <w:p w:rsidR="005D056F" w:rsidRDefault="005D056F" w:rsidP="005D056F">
      <w:pPr>
        <w:pStyle w:val="ListParagraph"/>
      </w:pPr>
    </w:p>
    <w:tbl>
      <w:tblPr>
        <w:tblStyle w:val="LightList-Accent1"/>
        <w:tblW w:w="9027" w:type="dxa"/>
        <w:tblInd w:w="720" w:type="dxa"/>
        <w:tblLook w:val="04A0" w:firstRow="1" w:lastRow="0" w:firstColumn="1" w:lastColumn="0" w:noHBand="0" w:noVBand="1"/>
      </w:tblPr>
      <w:tblGrid>
        <w:gridCol w:w="1373"/>
        <w:gridCol w:w="1701"/>
        <w:gridCol w:w="5953"/>
      </w:tblGrid>
      <w:tr w:rsidR="005D056F" w:rsidTr="0067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Repeat Type</w:t>
            </w:r>
          </w:p>
        </w:tc>
        <w:tc>
          <w:tcPr>
            <w:tcW w:w="1701" w:type="dxa"/>
          </w:tcPr>
          <w:p w:rsidR="005D056F" w:rsidRDefault="005D056F" w:rsidP="005D056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Options</w:t>
            </w:r>
          </w:p>
        </w:tc>
        <w:tc>
          <w:tcPr>
            <w:tcW w:w="5953" w:type="dxa"/>
          </w:tcPr>
          <w:p w:rsidR="005D056F" w:rsidRDefault="00676599" w:rsidP="005D056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D056F" w:rsidTr="0067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Once</w:t>
            </w:r>
          </w:p>
        </w:tc>
        <w:tc>
          <w:tcPr>
            <w:tcW w:w="1701" w:type="dxa"/>
          </w:tcPr>
          <w:p w:rsidR="005D056F" w:rsidRDefault="00D64D6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53" w:type="dxa"/>
          </w:tcPr>
          <w:p w:rsidR="005D056F" w:rsidRDefault="00D64D6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section once.</w:t>
            </w:r>
          </w:p>
        </w:tc>
      </w:tr>
      <w:tr w:rsidR="005D056F" w:rsidTr="0067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If</w:t>
            </w:r>
          </w:p>
        </w:tc>
        <w:tc>
          <w:tcPr>
            <w:tcW w:w="1701" w:type="dxa"/>
          </w:tcPr>
          <w:p w:rsidR="005D056F" w:rsidRDefault="00D64D6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&lt;condition&gt;</w:t>
            </w:r>
          </w:p>
        </w:tc>
        <w:tc>
          <w:tcPr>
            <w:tcW w:w="5953" w:type="dxa"/>
          </w:tcPr>
          <w:p w:rsidR="005D056F" w:rsidRDefault="00D64D6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this section once if the condition is met</w:t>
            </w:r>
            <w:r w:rsidR="003F040E">
              <w:t>, macros can be used in condition.</w:t>
            </w:r>
          </w:p>
        </w:tc>
      </w:tr>
      <w:tr w:rsidR="005D056F" w:rsidTr="0067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IfNot</w:t>
            </w:r>
          </w:p>
        </w:tc>
        <w:tc>
          <w:tcPr>
            <w:tcW w:w="1701" w:type="dxa"/>
          </w:tcPr>
          <w:p w:rsidR="005D056F" w:rsidRDefault="00D64D6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&lt;condition&gt;</w:t>
            </w:r>
          </w:p>
        </w:tc>
        <w:tc>
          <w:tcPr>
            <w:tcW w:w="5953" w:type="dxa"/>
          </w:tcPr>
          <w:p w:rsidR="005D056F" w:rsidRDefault="00D64D6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section once if the condition is not met</w:t>
            </w:r>
            <w:r w:rsidR="003F040E">
              <w:t>, macros can be used in condition.</w:t>
            </w:r>
            <w:bookmarkStart w:id="0" w:name="_GoBack"/>
            <w:bookmarkEnd w:id="0"/>
          </w:p>
        </w:tc>
      </w:tr>
      <w:tr w:rsidR="005D056F" w:rsidTr="0067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1701" w:type="dxa"/>
          </w:tcPr>
          <w:p w:rsidR="005D056F" w:rsidRDefault="0067659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53" w:type="dxa"/>
          </w:tcPr>
          <w:p w:rsidR="005D056F" w:rsidRDefault="00676599" w:rsidP="006765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this section for all products and stock lines  within transaction, all products consolidated (one cycle per product)</w:t>
            </w:r>
          </w:p>
        </w:tc>
      </w:tr>
      <w:tr w:rsidR="005D056F" w:rsidTr="0067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1701" w:type="dxa"/>
          </w:tcPr>
          <w:p w:rsidR="005D056F" w:rsidRDefault="0067659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53" w:type="dxa"/>
          </w:tcPr>
          <w:p w:rsidR="005D056F" w:rsidRDefault="00676599" w:rsidP="006765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this section for all product and stock lines, duplicate products may appear multiple times as there is no consolidation.</w:t>
            </w:r>
          </w:p>
        </w:tc>
      </w:tr>
      <w:tr w:rsidR="005D056F" w:rsidTr="0067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Notify</w:t>
            </w:r>
          </w:p>
        </w:tc>
        <w:tc>
          <w:tcPr>
            <w:tcW w:w="1701" w:type="dxa"/>
          </w:tcPr>
          <w:p w:rsidR="005D056F" w:rsidRDefault="0067659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53" w:type="dxa"/>
          </w:tcPr>
          <w:p w:rsidR="005D056F" w:rsidRDefault="0067659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this section for all notify items (e.g. cash out requests)</w:t>
            </w:r>
          </w:p>
        </w:tc>
      </w:tr>
      <w:tr w:rsidR="005D056F" w:rsidTr="0067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1701" w:type="dxa"/>
          </w:tcPr>
          <w:p w:rsidR="005D056F" w:rsidRDefault="005D056F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</w:tcPr>
          <w:p w:rsidR="005D056F" w:rsidRDefault="0067659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this section for all money (payment, receipt etc)</w:t>
            </w:r>
          </w:p>
        </w:tc>
      </w:tr>
      <w:tr w:rsidR="005D056F" w:rsidTr="0067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1701" w:type="dxa"/>
          </w:tcPr>
          <w:p w:rsidR="005D056F" w:rsidRDefault="0067659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&lt;repeat count&gt;</w:t>
            </w:r>
          </w:p>
        </w:tc>
        <w:tc>
          <w:tcPr>
            <w:tcW w:w="5953" w:type="dxa"/>
          </w:tcPr>
          <w:p w:rsidR="005D056F" w:rsidRDefault="0067659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this section a specific number of times</w:t>
            </w:r>
          </w:p>
        </w:tc>
      </w:tr>
      <w:tr w:rsidR="005D056F" w:rsidTr="0067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Each</w:t>
            </w:r>
          </w:p>
        </w:tc>
        <w:tc>
          <w:tcPr>
            <w:tcW w:w="1701" w:type="dxa"/>
          </w:tcPr>
          <w:p w:rsidR="005D056F" w:rsidRDefault="0067659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&lt;tx macro&gt;</w:t>
            </w:r>
          </w:p>
        </w:tc>
        <w:tc>
          <w:tcPr>
            <w:tcW w:w="5953" w:type="dxa"/>
          </w:tcPr>
          <w:p w:rsidR="005D056F" w:rsidRDefault="00676599" w:rsidP="006765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&lt;tx.macro&gt; then repeat this section for each subset of the transaction filtered in turn by each value of that macro. For example “each cashiered” would repeat this section per cashier.</w:t>
            </w:r>
          </w:p>
        </w:tc>
      </w:tr>
      <w:tr w:rsidR="005D056F" w:rsidTr="0067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Group</w:t>
            </w:r>
          </w:p>
        </w:tc>
        <w:tc>
          <w:tcPr>
            <w:tcW w:w="1701" w:type="dxa"/>
          </w:tcPr>
          <w:p w:rsidR="005D056F" w:rsidRDefault="0067659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&lt;list&gt;</w:t>
            </w:r>
          </w:p>
        </w:tc>
        <w:tc>
          <w:tcPr>
            <w:tcW w:w="5953" w:type="dxa"/>
          </w:tcPr>
          <w:p w:rsidR="005D056F" w:rsidRDefault="00D64D69" w:rsidP="005D05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this section for each subset of the transaction which has items in turn within that group.</w:t>
            </w:r>
          </w:p>
        </w:tc>
      </w:tr>
      <w:tr w:rsidR="005D056F" w:rsidTr="0067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056F" w:rsidRDefault="005D056F" w:rsidP="005D056F">
            <w:pPr>
              <w:pStyle w:val="ListParagraph"/>
              <w:ind w:left="0"/>
            </w:pPr>
            <w:r>
              <w:t>Instruction</w:t>
            </w:r>
          </w:p>
        </w:tc>
        <w:tc>
          <w:tcPr>
            <w:tcW w:w="1701" w:type="dxa"/>
          </w:tcPr>
          <w:p w:rsidR="005D056F" w:rsidRDefault="00D64D6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53" w:type="dxa"/>
          </w:tcPr>
          <w:p w:rsidR="005D056F" w:rsidRDefault="00D64D69" w:rsidP="005D05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this section for each instruction, must be used within a product or detail repeat.</w:t>
            </w:r>
          </w:p>
        </w:tc>
      </w:tr>
    </w:tbl>
    <w:p w:rsidR="005D056F" w:rsidRDefault="005D056F" w:rsidP="005D056F">
      <w:pPr>
        <w:pStyle w:val="ListParagraph"/>
        <w:ind w:left="0"/>
      </w:pPr>
    </w:p>
    <w:p w:rsidR="009030F5" w:rsidRDefault="009030F5" w:rsidP="009030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Report Macros</w:t>
      </w:r>
    </w:p>
    <w:p w:rsidR="009A08D1" w:rsidRPr="009A08D1" w:rsidRDefault="009A08D1" w:rsidP="009A08D1">
      <w:pPr>
        <w:pStyle w:val="ListParagraph"/>
        <w:numPr>
          <w:ilvl w:val="0"/>
          <w:numId w:val="4"/>
        </w:numPr>
        <w:rPr>
          <w:b/>
        </w:rPr>
      </w:pPr>
      <w:r>
        <w:t xml:space="preserve">All macros (global and report) can be used </w:t>
      </w:r>
    </w:p>
    <w:tbl>
      <w:tblPr>
        <w:tblStyle w:val="LightList-Accent1"/>
        <w:tblW w:w="9027" w:type="dxa"/>
        <w:tblInd w:w="720" w:type="dxa"/>
        <w:tblLook w:val="04A0" w:firstRow="1" w:lastRow="0" w:firstColumn="1" w:lastColumn="0" w:noHBand="0" w:noVBand="1"/>
      </w:tblPr>
      <w:tblGrid>
        <w:gridCol w:w="1848"/>
        <w:gridCol w:w="2102"/>
        <w:gridCol w:w="5077"/>
      </w:tblGrid>
      <w:tr w:rsidR="0082417E" w:rsidRPr="0082417E" w:rsidTr="003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82417E" w:rsidP="009030F5">
            <w:pPr>
              <w:rPr>
                <w:b w:val="0"/>
              </w:rPr>
            </w:pPr>
            <w:r w:rsidRPr="0082417E">
              <w:rPr>
                <w:b w:val="0"/>
              </w:rPr>
              <w:t>Macro</w:t>
            </w:r>
          </w:p>
        </w:tc>
        <w:tc>
          <w:tcPr>
            <w:tcW w:w="2102" w:type="dxa"/>
          </w:tcPr>
          <w:p w:rsidR="0082417E" w:rsidRPr="0082417E" w:rsidRDefault="0082417E" w:rsidP="0090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417E">
              <w:rPr>
                <w:b w:val="0"/>
              </w:rPr>
              <w:t>Valid</w:t>
            </w:r>
          </w:p>
        </w:tc>
        <w:tc>
          <w:tcPr>
            <w:tcW w:w="5077" w:type="dxa"/>
          </w:tcPr>
          <w:p w:rsidR="0082417E" w:rsidRPr="0082417E" w:rsidRDefault="0082417E" w:rsidP="0090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417E">
              <w:rPr>
                <w:b w:val="0"/>
              </w:rPr>
              <w:t>Description</w:t>
            </w:r>
          </w:p>
        </w:tc>
      </w:tr>
      <w:tr w:rsidR="0082417E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82417E" w:rsidP="009030F5">
            <w:r w:rsidRPr="0082417E">
              <w:t>{any</w:t>
            </w:r>
            <w:r w:rsidR="003A2EDE">
              <w:t>*</w:t>
            </w:r>
            <w:r w:rsidRPr="0082417E">
              <w:t>}</w:t>
            </w:r>
          </w:p>
        </w:tc>
        <w:tc>
          <w:tcPr>
            <w:tcW w:w="2102" w:type="dxa"/>
          </w:tcPr>
          <w:p w:rsidR="0082417E" w:rsidRPr="0082417E" w:rsidRDefault="0082417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17E">
              <w:t>Anywhere</w:t>
            </w:r>
          </w:p>
        </w:tc>
        <w:tc>
          <w:tcPr>
            <w:tcW w:w="5077" w:type="dxa"/>
          </w:tcPr>
          <w:p w:rsidR="0082417E" w:rsidRPr="0082417E" w:rsidRDefault="0082417E" w:rsidP="003A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by the Eval command</w:t>
            </w:r>
            <w:r w:rsidR="003A2EDE">
              <w:t xml:space="preserve">, warning overriding other macros especially {group}, {template_group} </w:t>
            </w:r>
            <w:r w:rsidR="003A2EDE">
              <w:lastRenderedPageBreak/>
              <w:t>and {flagged} can cause some issues.</w:t>
            </w:r>
          </w:p>
        </w:tc>
      </w:tr>
      <w:tr w:rsidR="0082417E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82417E" w:rsidP="009030F5">
            <w:r>
              <w:lastRenderedPageBreak/>
              <w:t>{depth}</w:t>
            </w:r>
          </w:p>
        </w:tc>
        <w:tc>
          <w:tcPr>
            <w:tcW w:w="2102" w:type="dxa"/>
          </w:tcPr>
          <w:p w:rsidR="0082417E" w:rsidRPr="0082417E" w:rsidRDefault="0082417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82417E" w:rsidRPr="0082417E" w:rsidRDefault="0082417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number of ‘*’ characters representing the depth of code execution (deeper the more repeats you are in)</w:t>
            </w:r>
          </w:p>
        </w:tc>
      </w:tr>
      <w:tr w:rsidR="0082417E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E720A8" w:rsidP="009030F5">
            <w:r>
              <w:t>{qty}</w:t>
            </w:r>
          </w:p>
        </w:tc>
        <w:tc>
          <w:tcPr>
            <w:tcW w:w="2102" w:type="dxa"/>
          </w:tcPr>
          <w:p w:rsidR="0082417E" w:rsidRPr="0082417E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5077" w:type="dxa"/>
          </w:tcPr>
          <w:p w:rsidR="0082417E" w:rsidRPr="0082417E" w:rsidRDefault="00E720A8" w:rsidP="00E7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net quantity of a given product after consolidation of identical product details.</w:t>
            </w:r>
          </w:p>
        </w:tc>
      </w:tr>
      <w:tr w:rsidR="0082417E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E720A8" w:rsidP="009030F5">
            <w:r>
              <w:t>{count}</w:t>
            </w:r>
          </w:p>
        </w:tc>
        <w:tc>
          <w:tcPr>
            <w:tcW w:w="2102" w:type="dxa"/>
          </w:tcPr>
          <w:p w:rsidR="0082417E" w:rsidRPr="0082417E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Product, Count</w:t>
            </w:r>
          </w:p>
        </w:tc>
        <w:tc>
          <w:tcPr>
            <w:tcW w:w="5077" w:type="dxa"/>
          </w:tcPr>
          <w:p w:rsidR="0082417E" w:rsidRPr="0082417E" w:rsidRDefault="00E720A8" w:rsidP="00E7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Counts from 1 up to the number of loops through this section.</w:t>
            </w:r>
          </w:p>
        </w:tc>
      </w:tr>
      <w:tr w:rsidR="0082417E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E720A8" w:rsidP="009030F5">
            <w:r>
              <w:t>{group}</w:t>
            </w:r>
          </w:p>
        </w:tc>
        <w:tc>
          <w:tcPr>
            <w:tcW w:w="2102" w:type="dxa"/>
          </w:tcPr>
          <w:p w:rsidR="0082417E" w:rsidRPr="0082417E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Each, Group</w:t>
            </w:r>
          </w:p>
        </w:tc>
        <w:tc>
          <w:tcPr>
            <w:tcW w:w="5077" w:type="dxa"/>
          </w:tcPr>
          <w:p w:rsidR="0082417E" w:rsidRPr="0082417E" w:rsidRDefault="00E720A8" w:rsidP="00E7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iteration value</w:t>
            </w:r>
          </w:p>
        </w:tc>
      </w:tr>
      <w:tr w:rsidR="0082417E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E720A8" w:rsidP="009030F5">
            <w:r>
              <w:t>{iqty}</w:t>
            </w:r>
          </w:p>
        </w:tc>
        <w:tc>
          <w:tcPr>
            <w:tcW w:w="2102" w:type="dxa"/>
          </w:tcPr>
          <w:p w:rsidR="0082417E" w:rsidRPr="0082417E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5077" w:type="dxa"/>
          </w:tcPr>
          <w:p w:rsidR="0082417E" w:rsidRPr="0082417E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 quantity for instruction</w:t>
            </w:r>
          </w:p>
        </w:tc>
      </w:tr>
      <w:tr w:rsidR="0082417E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82417E" w:rsidRPr="0082417E" w:rsidRDefault="00E720A8" w:rsidP="009030F5">
            <w:r>
              <w:t>{zqty}</w:t>
            </w:r>
          </w:p>
        </w:tc>
        <w:tc>
          <w:tcPr>
            <w:tcW w:w="2102" w:type="dxa"/>
          </w:tcPr>
          <w:p w:rsidR="0082417E" w:rsidRPr="0082417E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5077" w:type="dxa"/>
          </w:tcPr>
          <w:p w:rsidR="0082417E" w:rsidRPr="0082417E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 quantity of instruction, blank if not &gt; 1</w:t>
            </w:r>
          </w:p>
        </w:tc>
      </w:tr>
      <w:tr w:rsidR="00E720A8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9030F5">
            <w:r>
              <w:t>{iname}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without price</w:t>
            </w:r>
          </w:p>
        </w:tc>
      </w:tr>
      <w:tr w:rsidR="00E720A8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9030F5">
            <w:r>
              <w:t>{iname:$}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 with price</w:t>
            </w:r>
          </w:p>
        </w:tc>
      </w:tr>
      <w:tr w:rsidR="00E720A8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3A2EDE">
            <w:r>
              <w:t>{report</w:t>
            </w:r>
            <w:r w:rsidR="003A2EDE">
              <w:t>i</w:t>
            </w:r>
            <w:r>
              <w:t>d}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ID unique to till, sequential otherwise.</w:t>
            </w:r>
          </w:p>
        </w:tc>
      </w:tr>
      <w:tr w:rsidR="00E720A8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9030F5">
            <w:r>
              <w:t>{template_group}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template group (from printers section)</w:t>
            </w:r>
            <w:r w:rsidR="003A2EDE">
              <w:t>, used to determine what groups to cycle with group repeat.</w:t>
            </w:r>
          </w:p>
        </w:tc>
      </w:tr>
      <w:tr w:rsidR="00E720A8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9030F5">
            <w:r>
              <w:t>{cashiered}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cashier id (now, not from transaction)</w:t>
            </w:r>
          </w:p>
        </w:tc>
      </w:tr>
      <w:tr w:rsidR="00E720A8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9030F5">
            <w:r>
              <w:t>{cashierdrawer}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cashier’s drawer</w:t>
            </w:r>
          </w:p>
        </w:tc>
      </w:tr>
      <w:tr w:rsidR="00E720A8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E720A8" w:rsidP="009030F5">
            <w:r>
              <w:t>{casher}</w:t>
            </w:r>
          </w:p>
        </w:tc>
        <w:tc>
          <w:tcPr>
            <w:tcW w:w="2102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E720A8" w:rsidRDefault="00E720A8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cashier’s name</w:t>
            </w:r>
          </w:p>
        </w:tc>
      </w:tr>
      <w:tr w:rsidR="00E720A8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720A8" w:rsidRDefault="003A2EDE" w:rsidP="009030F5">
            <w:r>
              <w:t>{customerid}</w:t>
            </w:r>
          </w:p>
        </w:tc>
        <w:tc>
          <w:tcPr>
            <w:tcW w:w="2102" w:type="dxa"/>
          </w:tcPr>
          <w:p w:rsidR="00E720A8" w:rsidRDefault="003A2ED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E720A8" w:rsidRDefault="003A2ED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Till customer’s ID (not tx customer)</w:t>
            </w:r>
          </w:p>
        </w:tc>
      </w:tr>
      <w:tr w:rsidR="003A2EDE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A2EDE" w:rsidRDefault="003A2EDE" w:rsidP="009030F5">
            <w:r>
              <w:t>{customertype}</w:t>
            </w:r>
          </w:p>
        </w:tc>
        <w:tc>
          <w:tcPr>
            <w:tcW w:w="2102" w:type="dxa"/>
          </w:tcPr>
          <w:p w:rsidR="003A2EDE" w:rsidRDefault="003A2ED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3A2EDE" w:rsidRDefault="003A2ED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Till customer’s Type</w:t>
            </w:r>
          </w:p>
        </w:tc>
      </w:tr>
      <w:tr w:rsidR="003A2EDE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A2EDE" w:rsidRDefault="003A2EDE" w:rsidP="009030F5">
            <w:r>
              <w:t>{customer}</w:t>
            </w:r>
          </w:p>
        </w:tc>
        <w:tc>
          <w:tcPr>
            <w:tcW w:w="2102" w:type="dxa"/>
          </w:tcPr>
          <w:p w:rsidR="003A2EDE" w:rsidRDefault="003A2ED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3A2EDE" w:rsidRDefault="003A2ED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Till Customer’s name</w:t>
            </w:r>
          </w:p>
        </w:tc>
      </w:tr>
      <w:tr w:rsidR="003A2EDE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A2EDE" w:rsidRDefault="003A2EDE" w:rsidP="009030F5">
            <w:r>
              <w:t>{flagged}</w:t>
            </w:r>
          </w:p>
        </w:tc>
        <w:tc>
          <w:tcPr>
            <w:tcW w:w="2102" w:type="dxa"/>
          </w:tcPr>
          <w:p w:rsidR="003A2EDE" w:rsidRDefault="003A2ED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3A2EDE" w:rsidRDefault="003A2ED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Flagged status of printer definition in printer.xml</w:t>
            </w:r>
          </w:p>
        </w:tc>
      </w:tr>
      <w:tr w:rsidR="003A2EDE" w:rsidRPr="0082417E" w:rsidTr="003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A2EDE" w:rsidRDefault="003A2EDE" w:rsidP="009030F5">
            <w:r>
              <w:t>{date}</w:t>
            </w:r>
          </w:p>
        </w:tc>
        <w:tc>
          <w:tcPr>
            <w:tcW w:w="2102" w:type="dxa"/>
          </w:tcPr>
          <w:p w:rsidR="003A2EDE" w:rsidRDefault="003A2ED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3A2EDE" w:rsidRDefault="003A2EDE" w:rsidP="00903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date (not tx date) – dd-mmm-yyyy</w:t>
            </w:r>
          </w:p>
        </w:tc>
      </w:tr>
      <w:tr w:rsidR="003A2EDE" w:rsidRPr="0082417E" w:rsidTr="003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A2EDE" w:rsidRDefault="003A2EDE" w:rsidP="009030F5">
            <w:r>
              <w:t>{time}</w:t>
            </w:r>
          </w:p>
        </w:tc>
        <w:tc>
          <w:tcPr>
            <w:tcW w:w="2102" w:type="dxa"/>
          </w:tcPr>
          <w:p w:rsidR="003A2EDE" w:rsidRDefault="003A2ED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  <w:tc>
          <w:tcPr>
            <w:tcW w:w="5077" w:type="dxa"/>
          </w:tcPr>
          <w:p w:rsidR="003A2EDE" w:rsidRDefault="003A2EDE" w:rsidP="0090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time (not tx time) – hh:mmAM/PM</w:t>
            </w:r>
          </w:p>
        </w:tc>
      </w:tr>
    </w:tbl>
    <w:p w:rsidR="009030F5" w:rsidRPr="009030F5" w:rsidRDefault="009030F5" w:rsidP="009030F5">
      <w:pPr>
        <w:rPr>
          <w:b/>
        </w:rPr>
      </w:pPr>
    </w:p>
    <w:p w:rsidR="00514607" w:rsidRPr="00514607" w:rsidRDefault="00514607" w:rsidP="00514607">
      <w:pPr>
        <w:rPr>
          <w:b/>
        </w:rPr>
      </w:pPr>
    </w:p>
    <w:p w:rsidR="00514607" w:rsidRPr="00514607" w:rsidRDefault="00514607" w:rsidP="00514607">
      <w:pPr>
        <w:rPr>
          <w:b/>
        </w:rPr>
      </w:pPr>
    </w:p>
    <w:sectPr w:rsidR="00514607" w:rsidRPr="005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A94"/>
    <w:multiLevelType w:val="hybridMultilevel"/>
    <w:tmpl w:val="DA323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01B"/>
    <w:multiLevelType w:val="hybridMultilevel"/>
    <w:tmpl w:val="4C3AC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4594F"/>
    <w:multiLevelType w:val="hybridMultilevel"/>
    <w:tmpl w:val="F1E446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745DC6"/>
    <w:multiLevelType w:val="hybridMultilevel"/>
    <w:tmpl w:val="8B2CA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74"/>
    <w:rsid w:val="000046AA"/>
    <w:rsid w:val="001A3828"/>
    <w:rsid w:val="003A1B0B"/>
    <w:rsid w:val="003A2EDE"/>
    <w:rsid w:val="003F040E"/>
    <w:rsid w:val="00514607"/>
    <w:rsid w:val="005D056F"/>
    <w:rsid w:val="00644E31"/>
    <w:rsid w:val="00646209"/>
    <w:rsid w:val="00676599"/>
    <w:rsid w:val="0082417E"/>
    <w:rsid w:val="00831074"/>
    <w:rsid w:val="009030F5"/>
    <w:rsid w:val="009A08D1"/>
    <w:rsid w:val="00A95FC3"/>
    <w:rsid w:val="00BE2A3B"/>
    <w:rsid w:val="00C94DAB"/>
    <w:rsid w:val="00D20ED3"/>
    <w:rsid w:val="00D64D69"/>
    <w:rsid w:val="00D66CBC"/>
    <w:rsid w:val="00E720A8"/>
    <w:rsid w:val="00ED4F7C"/>
    <w:rsid w:val="00F23CD8"/>
    <w:rsid w:val="00F4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DAB"/>
    <w:pPr>
      <w:ind w:left="720"/>
      <w:contextualSpacing/>
    </w:pPr>
  </w:style>
  <w:style w:type="table" w:styleId="TableGrid">
    <w:name w:val="Table Grid"/>
    <w:basedOn w:val="TableNormal"/>
    <w:uiPriority w:val="59"/>
    <w:rsid w:val="001A3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A3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DAB"/>
    <w:pPr>
      <w:ind w:left="720"/>
      <w:contextualSpacing/>
    </w:pPr>
  </w:style>
  <w:style w:type="table" w:styleId="TableGrid">
    <w:name w:val="Table Grid"/>
    <w:basedOn w:val="TableNormal"/>
    <w:uiPriority w:val="59"/>
    <w:rsid w:val="001A3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A3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Burke</dc:creator>
  <cp:lastModifiedBy>Christopher Burke</cp:lastModifiedBy>
  <cp:revision>20</cp:revision>
  <dcterms:created xsi:type="dcterms:W3CDTF">2014-04-19T01:12:00Z</dcterms:created>
  <dcterms:modified xsi:type="dcterms:W3CDTF">2014-04-22T21:40:00Z</dcterms:modified>
</cp:coreProperties>
</file>