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3CD1D" w14:textId="4122A308" w:rsidR="00220B99" w:rsidRDefault="00877E86" w:rsidP="00877E86">
      <w:pPr>
        <w:pStyle w:val="Title"/>
      </w:pPr>
      <w:r>
        <w:t>icell/talkbox interface</w:t>
      </w:r>
    </w:p>
    <w:p w14:paraId="68D54F22" w14:textId="6B709915" w:rsidR="00877E86" w:rsidRDefault="009F535A" w:rsidP="00003391">
      <w:pPr>
        <w:pStyle w:val="Heading1"/>
      </w:pPr>
      <w:r>
        <w:t>INTRODUCTION TO ICELL BUTTON SCRIPTS</w:t>
      </w:r>
    </w:p>
    <w:p w14:paraId="0B9A2AEF" w14:textId="0E3B058A" w:rsidR="009F535A" w:rsidRDefault="009F535A" w:rsidP="00003391">
      <w:r>
        <w:t>ICELL Buttons are assigned a script written in a custom scripting language</w:t>
      </w:r>
      <w:r w:rsidR="00EB3625">
        <w:t>, that language allows the script to call various commands (to add products, accept payments etc).</w:t>
      </w:r>
    </w:p>
    <w:p w14:paraId="64AD1E17" w14:textId="6C9D23DE" w:rsidR="00EB3625" w:rsidRDefault="00EB3625" w:rsidP="00003391">
      <w:r>
        <w:t>Once such command is the Question command, which for example allows the script to question the cashier for input:</w:t>
      </w:r>
    </w:p>
    <w:p w14:paraId="43FDF4B1" w14:textId="3F239930" w:rsidR="00003391" w:rsidRDefault="00003391" w:rsidP="00EB3625">
      <w:pPr>
        <w:ind w:firstLine="720"/>
      </w:pPr>
      <w:r>
        <w:t>e.g. Result=</w:t>
      </w:r>
      <w:proofErr w:type="gramStart"/>
      <w:r>
        <w:t>Question(</w:t>
      </w:r>
      <w:proofErr w:type="spellStart"/>
      <w:proofErr w:type="gramEnd"/>
      <w:r>
        <w:t>NUMBER,Enter</w:t>
      </w:r>
      <w:proofErr w:type="spellEnd"/>
      <w:r>
        <w:t xml:space="preserve"> a Number)</w:t>
      </w:r>
    </w:p>
    <w:p w14:paraId="6A483075" w14:textId="68AFFA66" w:rsidR="00003391" w:rsidRDefault="00003391" w:rsidP="00003391">
      <w:r>
        <w:t>Would prompt the user for a number and return it to the button script.</w:t>
      </w:r>
    </w:p>
    <w:p w14:paraId="4226042E" w14:textId="01FCDE07" w:rsidR="00003391" w:rsidRDefault="00EB3625" w:rsidP="00003391">
      <w:r>
        <w:t>We use the question command to show voucher information to a cashier and prompt for a response.</w:t>
      </w:r>
    </w:p>
    <w:p w14:paraId="2C7D885B" w14:textId="63465D80" w:rsidR="00003391" w:rsidRDefault="00003391" w:rsidP="00EB3625">
      <w:pPr>
        <w:ind w:firstLine="720"/>
      </w:pPr>
      <w:r>
        <w:t xml:space="preserve">i.e. </w:t>
      </w:r>
      <w:proofErr w:type="gramStart"/>
      <w:r>
        <w:t>Result:=</w:t>
      </w:r>
      <w:proofErr w:type="gramEnd"/>
      <w:r>
        <w:t>Question(</w:t>
      </w:r>
      <w:proofErr w:type="spellStart"/>
      <w:r>
        <w:t>VOUCHER,Validate</w:t>
      </w:r>
      <w:proofErr w:type="spellEnd"/>
      <w:r>
        <w:t xml:space="preserve"> Voucher,&lt;</w:t>
      </w:r>
      <w:proofErr w:type="spellStart"/>
      <w:r>
        <w:t>talkbox</w:t>
      </w:r>
      <w:proofErr w:type="spellEnd"/>
      <w:r>
        <w:t xml:space="preserve"> voucher </w:t>
      </w:r>
      <w:proofErr w:type="spellStart"/>
      <w:r>
        <w:t>url</w:t>
      </w:r>
      <w:proofErr w:type="spellEnd"/>
      <w:r>
        <w:t>&gt;).</w:t>
      </w:r>
    </w:p>
    <w:p w14:paraId="6864245C" w14:textId="2E791716" w:rsidR="00003391" w:rsidRDefault="00003391" w:rsidP="00003391">
      <w:r>
        <w:t>Configuration behind the scenes associates the beginning of the URL with a voucher vendor (</w:t>
      </w:r>
      <w:proofErr w:type="gramStart"/>
      <w:r>
        <w:t>i.e.</w:t>
      </w:r>
      <w:proofErr w:type="gramEnd"/>
      <w:r>
        <w:t xml:space="preserve"> TALKBOX) and </w:t>
      </w:r>
      <w:r w:rsidR="00EB3625">
        <w:t>customer</w:t>
      </w:r>
      <w:r>
        <w:t xml:space="preserve"> (e.g. STAR).</w:t>
      </w:r>
    </w:p>
    <w:p w14:paraId="7CB15850" w14:textId="36CCC311" w:rsidR="00003391" w:rsidRDefault="00003391" w:rsidP="00003391">
      <w:r>
        <w:t>This question pops up information about the voucher, expiry, active times and if the valid can be redeemed allows the user to do so.</w:t>
      </w:r>
    </w:p>
    <w:p w14:paraId="559D25D9" w14:textId="1F711965" w:rsidR="00003391" w:rsidRDefault="0074146F" w:rsidP="0074146F">
      <w:pPr>
        <w:pStyle w:val="Heading1"/>
      </w:pPr>
      <w:r>
        <w:t>TALKBOX VOUCHER</w:t>
      </w:r>
      <w:r w:rsidR="00EB3625">
        <w:t xml:space="preserve"> STRUCTURE</w:t>
      </w:r>
    </w:p>
    <w:p w14:paraId="7A6AE9A2" w14:textId="090F55EE" w:rsidR="00327BB7" w:rsidRDefault="00327BB7" w:rsidP="00327BB7">
      <w:pPr>
        <w:rPr>
          <w:rFonts w:ascii="Courier New" w:hAnsi="Courier New" w:cs="Courier New"/>
          <w:sz w:val="16"/>
          <w:szCs w:val="16"/>
        </w:rPr>
      </w:pPr>
      <w:r>
        <w:t xml:space="preserve">The following highlights the parts of the voucher JSON used by </w:t>
      </w:r>
      <w:proofErr w:type="spellStart"/>
      <w:r>
        <w:t>iCell</w:t>
      </w:r>
      <w:proofErr w:type="spellEnd"/>
      <w:r>
        <w:t xml:space="preserve"> (in green), then how it is used.</w:t>
      </w:r>
    </w:p>
    <w:p w14:paraId="6C9B1043" w14:textId="006694E6" w:rsidR="0074146F" w:rsidRPr="00B845FD" w:rsidRDefault="0074146F" w:rsidP="0074146F">
      <w:pPr>
        <w:spacing w:before="0" w:after="0"/>
        <w:rPr>
          <w:rFonts w:ascii="Courier New" w:hAnsi="Courier New" w:cs="Courier New"/>
          <w:sz w:val="16"/>
          <w:szCs w:val="16"/>
        </w:rPr>
      </w:pPr>
      <w:r w:rsidRPr="00B845FD">
        <w:rPr>
          <w:rFonts w:ascii="Courier New" w:hAnsi="Courier New" w:cs="Courier New"/>
          <w:sz w:val="16"/>
          <w:szCs w:val="16"/>
        </w:rPr>
        <w:t>{</w:t>
      </w:r>
    </w:p>
    <w:p w14:paraId="13CBC710" w14:textId="77777777" w:rsidR="0074146F" w:rsidRPr="00B845FD" w:rsidRDefault="0074146F" w:rsidP="0074146F">
      <w:pPr>
        <w:spacing w:before="0" w:after="0"/>
        <w:rPr>
          <w:rFonts w:ascii="Courier New" w:hAnsi="Courier New" w:cs="Courier New"/>
          <w:sz w:val="16"/>
          <w:szCs w:val="16"/>
        </w:rPr>
      </w:pPr>
      <w:r w:rsidRPr="00B845FD">
        <w:rPr>
          <w:rFonts w:ascii="Courier New" w:hAnsi="Courier New" w:cs="Courier New"/>
          <w:sz w:val="16"/>
          <w:szCs w:val="16"/>
        </w:rPr>
        <w:t xml:space="preserve">   "id":13394911,</w:t>
      </w:r>
    </w:p>
    <w:p w14:paraId="0BA079DF" w14:textId="559D77A9" w:rsidR="0074146F" w:rsidRPr="004C119A" w:rsidRDefault="0074146F" w:rsidP="0074146F">
      <w:pPr>
        <w:spacing w:before="0" w:after="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B845FD">
        <w:rPr>
          <w:rFonts w:ascii="Courier New" w:hAnsi="Courier New" w:cs="Courier New"/>
          <w:sz w:val="16"/>
          <w:szCs w:val="16"/>
        </w:rPr>
        <w:t xml:space="preserve">   </w:t>
      </w:r>
      <w:r w:rsidRPr="004C119A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>"</w:t>
      </w:r>
      <w:proofErr w:type="spellStart"/>
      <w:r w:rsidRPr="004C119A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>description":"The</w:t>
      </w:r>
      <w:proofErr w:type="spellEnd"/>
      <w:r w:rsidRPr="004C119A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voucher entitles the customer to [*one free drink*] of their choice",</w:t>
      </w:r>
    </w:p>
    <w:p w14:paraId="26701750" w14:textId="77777777" w:rsidR="0074146F" w:rsidRPr="00B845FD" w:rsidRDefault="0074146F" w:rsidP="0074146F">
      <w:pPr>
        <w:spacing w:before="0" w:after="0"/>
        <w:rPr>
          <w:rFonts w:ascii="Courier New" w:hAnsi="Courier New" w:cs="Courier New"/>
          <w:sz w:val="16"/>
          <w:szCs w:val="16"/>
        </w:rPr>
      </w:pPr>
      <w:r w:rsidRPr="00B845FD">
        <w:rPr>
          <w:rFonts w:ascii="Courier New" w:hAnsi="Courier New" w:cs="Courier New"/>
          <w:sz w:val="16"/>
          <w:szCs w:val="16"/>
        </w:rPr>
        <w:t xml:space="preserve">   "</w:t>
      </w:r>
      <w:proofErr w:type="spellStart"/>
      <w:r w:rsidRPr="00B845FD">
        <w:rPr>
          <w:rFonts w:ascii="Courier New" w:hAnsi="Courier New" w:cs="Courier New"/>
          <w:sz w:val="16"/>
          <w:szCs w:val="16"/>
        </w:rPr>
        <w:t>redeemed_at</w:t>
      </w:r>
      <w:proofErr w:type="gramStart"/>
      <w:r w:rsidRPr="00B845FD">
        <w:rPr>
          <w:rFonts w:ascii="Courier New" w:hAnsi="Courier New" w:cs="Courier New"/>
          <w:sz w:val="16"/>
          <w:szCs w:val="16"/>
        </w:rPr>
        <w:t>":null</w:t>
      </w:r>
      <w:proofErr w:type="spellEnd"/>
      <w:proofErr w:type="gramEnd"/>
      <w:r w:rsidRPr="00B845FD">
        <w:rPr>
          <w:rFonts w:ascii="Courier New" w:hAnsi="Courier New" w:cs="Courier New"/>
          <w:sz w:val="16"/>
          <w:szCs w:val="16"/>
        </w:rPr>
        <w:t>,</w:t>
      </w:r>
    </w:p>
    <w:p w14:paraId="353B0D7D" w14:textId="77777777" w:rsidR="0074146F" w:rsidRPr="00B845FD" w:rsidRDefault="0074146F" w:rsidP="0074146F">
      <w:pPr>
        <w:spacing w:before="0" w:after="0"/>
        <w:rPr>
          <w:rFonts w:ascii="Courier New" w:hAnsi="Courier New" w:cs="Courier New"/>
          <w:sz w:val="16"/>
          <w:szCs w:val="16"/>
        </w:rPr>
      </w:pPr>
      <w:r w:rsidRPr="00B845FD">
        <w:rPr>
          <w:rFonts w:ascii="Courier New" w:hAnsi="Courier New" w:cs="Courier New"/>
          <w:sz w:val="16"/>
          <w:szCs w:val="16"/>
        </w:rPr>
        <w:t xml:space="preserve">   "created_at":"2021-02-12T18:22:23+11:00",</w:t>
      </w:r>
    </w:p>
    <w:p w14:paraId="35813B71" w14:textId="77777777" w:rsidR="0074146F" w:rsidRPr="004C119A" w:rsidRDefault="0074146F" w:rsidP="0074146F">
      <w:pPr>
        <w:spacing w:before="0" w:after="0"/>
        <w:rPr>
          <w:rFonts w:ascii="Courier New" w:hAnsi="Courier New" w:cs="Courier New"/>
          <w:b/>
          <w:bCs/>
          <w:sz w:val="16"/>
          <w:szCs w:val="16"/>
        </w:rPr>
      </w:pPr>
      <w:r w:rsidRPr="00B845FD">
        <w:rPr>
          <w:rFonts w:ascii="Courier New" w:hAnsi="Courier New" w:cs="Courier New"/>
          <w:sz w:val="16"/>
          <w:szCs w:val="16"/>
        </w:rPr>
        <w:t xml:space="preserve">   </w:t>
      </w:r>
      <w:r w:rsidRPr="004C119A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>"</w:t>
      </w:r>
      <w:proofErr w:type="spellStart"/>
      <w:r w:rsidRPr="004C119A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>name":"HAPPY</w:t>
      </w:r>
      <w:proofErr w:type="spellEnd"/>
      <w:r w:rsidRPr="004C119A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HOUR!",</w:t>
      </w:r>
    </w:p>
    <w:p w14:paraId="39D23F62" w14:textId="77777777" w:rsidR="0074146F" w:rsidRPr="00F76AAF" w:rsidRDefault="0074146F" w:rsidP="0074146F">
      <w:pPr>
        <w:spacing w:before="0" w:after="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F76AAF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  "valid_to":"2021-02-28T00:00:00+11:00",</w:t>
      </w:r>
    </w:p>
    <w:p w14:paraId="51D66A91" w14:textId="77777777" w:rsidR="0074146F" w:rsidRPr="00F76AAF" w:rsidRDefault="0074146F" w:rsidP="0074146F">
      <w:pPr>
        <w:spacing w:before="0" w:after="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F76AAF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  "valid_from":"2021-02-01T00:00:00+11:00",</w:t>
      </w:r>
    </w:p>
    <w:p w14:paraId="29C31FF5" w14:textId="77777777" w:rsidR="0074146F" w:rsidRPr="00B845FD" w:rsidRDefault="0074146F" w:rsidP="0074146F">
      <w:pPr>
        <w:spacing w:before="0" w:after="0"/>
        <w:rPr>
          <w:rFonts w:ascii="Courier New" w:hAnsi="Courier New" w:cs="Courier New"/>
          <w:sz w:val="16"/>
          <w:szCs w:val="16"/>
        </w:rPr>
      </w:pPr>
      <w:r w:rsidRPr="00B845FD">
        <w:rPr>
          <w:rFonts w:ascii="Courier New" w:hAnsi="Courier New" w:cs="Courier New"/>
          <w:sz w:val="16"/>
          <w:szCs w:val="16"/>
        </w:rPr>
        <w:t xml:space="preserve">   "string_id":"3HNT5GBSXVDQ",</w:t>
      </w:r>
    </w:p>
    <w:p w14:paraId="3DADC755" w14:textId="77777777" w:rsidR="0074146F" w:rsidRPr="00B845FD" w:rsidRDefault="0074146F" w:rsidP="0074146F">
      <w:pPr>
        <w:spacing w:before="0" w:after="0"/>
        <w:rPr>
          <w:rFonts w:ascii="Courier New" w:hAnsi="Courier New" w:cs="Courier New"/>
          <w:sz w:val="16"/>
          <w:szCs w:val="16"/>
        </w:rPr>
      </w:pPr>
      <w:r w:rsidRPr="00B845FD">
        <w:rPr>
          <w:rFonts w:ascii="Courier New" w:hAnsi="Courier New" w:cs="Courier New"/>
          <w:sz w:val="16"/>
          <w:szCs w:val="16"/>
        </w:rPr>
        <w:t xml:space="preserve">   "</w:t>
      </w:r>
      <w:proofErr w:type="spellStart"/>
      <w:r w:rsidRPr="00B845FD">
        <w:rPr>
          <w:rFonts w:ascii="Courier New" w:hAnsi="Courier New" w:cs="Courier New"/>
          <w:sz w:val="16"/>
          <w:szCs w:val="16"/>
        </w:rPr>
        <w:t>user_data</w:t>
      </w:r>
      <w:proofErr w:type="spellEnd"/>
      <w:proofErr w:type="gramStart"/>
      <w:r w:rsidRPr="00B845FD">
        <w:rPr>
          <w:rFonts w:ascii="Courier New" w:hAnsi="Courier New" w:cs="Courier New"/>
          <w:sz w:val="16"/>
          <w:szCs w:val="16"/>
        </w:rPr>
        <w:t>":{</w:t>
      </w:r>
      <w:proofErr w:type="gramEnd"/>
    </w:p>
    <w:p w14:paraId="4EC4CCBD" w14:textId="77777777" w:rsidR="0074146F" w:rsidRPr="00F76AAF" w:rsidRDefault="0074146F" w:rsidP="0074146F">
      <w:pPr>
        <w:spacing w:before="0" w:after="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B845FD">
        <w:rPr>
          <w:rFonts w:ascii="Courier New" w:hAnsi="Courier New" w:cs="Courier New"/>
          <w:sz w:val="16"/>
          <w:szCs w:val="16"/>
        </w:rPr>
        <w:t xml:space="preserve">      </w:t>
      </w:r>
      <w:r w:rsidRPr="00F76AAF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>"</w:t>
      </w:r>
      <w:proofErr w:type="spellStart"/>
      <w:r w:rsidRPr="00F76AAF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>Trigger":"FREEDRINK</w:t>
      </w:r>
      <w:proofErr w:type="spellEnd"/>
      <w:r w:rsidRPr="00F76AAF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>"</w:t>
      </w:r>
    </w:p>
    <w:p w14:paraId="6EEF45B9" w14:textId="77777777" w:rsidR="0074146F" w:rsidRPr="00B845FD" w:rsidRDefault="0074146F" w:rsidP="0074146F">
      <w:pPr>
        <w:spacing w:before="0" w:after="0"/>
        <w:rPr>
          <w:rFonts w:ascii="Courier New" w:hAnsi="Courier New" w:cs="Courier New"/>
          <w:sz w:val="16"/>
          <w:szCs w:val="16"/>
        </w:rPr>
      </w:pPr>
      <w:r w:rsidRPr="00B845FD">
        <w:rPr>
          <w:rFonts w:ascii="Courier New" w:hAnsi="Courier New" w:cs="Courier New"/>
          <w:sz w:val="16"/>
          <w:szCs w:val="16"/>
        </w:rPr>
        <w:t xml:space="preserve">   },</w:t>
      </w:r>
    </w:p>
    <w:p w14:paraId="6C52CCF4" w14:textId="77777777" w:rsidR="0074146F" w:rsidRPr="00F76AAF" w:rsidRDefault="0074146F" w:rsidP="0074146F">
      <w:pPr>
        <w:spacing w:before="0" w:after="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F76AAF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  "expires_at":"2021-02-28T00:00:00+11:00",</w:t>
      </w:r>
    </w:p>
    <w:p w14:paraId="3F8DAB7F" w14:textId="77777777" w:rsidR="0074146F" w:rsidRPr="00F76AAF" w:rsidRDefault="0074146F" w:rsidP="0074146F">
      <w:pPr>
        <w:spacing w:before="0" w:after="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F76AAF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  "</w:t>
      </w:r>
      <w:proofErr w:type="spellStart"/>
      <w:r w:rsidRPr="00F76AAF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>valid_weekdays</w:t>
      </w:r>
      <w:proofErr w:type="spellEnd"/>
      <w:proofErr w:type="gramStart"/>
      <w:r w:rsidRPr="00F76AAF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>":[</w:t>
      </w:r>
      <w:proofErr w:type="gramEnd"/>
    </w:p>
    <w:p w14:paraId="38F8EE8B" w14:textId="77777777" w:rsidR="0074146F" w:rsidRPr="00F76AAF" w:rsidRDefault="0074146F" w:rsidP="0074146F">
      <w:pPr>
        <w:spacing w:before="0" w:after="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F76AAF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     "Monday",</w:t>
      </w:r>
    </w:p>
    <w:p w14:paraId="40E4284E" w14:textId="77777777" w:rsidR="0074146F" w:rsidRPr="00F76AAF" w:rsidRDefault="0074146F" w:rsidP="0074146F">
      <w:pPr>
        <w:spacing w:before="0" w:after="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F76AAF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     "Tuesday",</w:t>
      </w:r>
    </w:p>
    <w:p w14:paraId="0BEB2210" w14:textId="77777777" w:rsidR="0074146F" w:rsidRPr="00F76AAF" w:rsidRDefault="0074146F" w:rsidP="0074146F">
      <w:pPr>
        <w:spacing w:before="0" w:after="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F76AAF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     "Wednesday",</w:t>
      </w:r>
    </w:p>
    <w:p w14:paraId="56867E9A" w14:textId="77777777" w:rsidR="0074146F" w:rsidRPr="00F76AAF" w:rsidRDefault="0074146F" w:rsidP="0074146F">
      <w:pPr>
        <w:spacing w:before="0" w:after="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F76AAF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     "Thursday"</w:t>
      </w:r>
    </w:p>
    <w:p w14:paraId="00B3BC08" w14:textId="77777777" w:rsidR="0074146F" w:rsidRPr="00F76AAF" w:rsidRDefault="0074146F" w:rsidP="0074146F">
      <w:pPr>
        <w:spacing w:before="0" w:after="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F76AAF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  ],</w:t>
      </w:r>
    </w:p>
    <w:p w14:paraId="0A412978" w14:textId="77777777" w:rsidR="0074146F" w:rsidRPr="00F76AAF" w:rsidRDefault="0074146F" w:rsidP="0074146F">
      <w:pPr>
        <w:spacing w:before="0" w:after="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F76AAF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  "</w:t>
      </w:r>
      <w:proofErr w:type="spellStart"/>
      <w:r w:rsidRPr="00F76AAF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>valid_time</w:t>
      </w:r>
      <w:proofErr w:type="spellEnd"/>
      <w:proofErr w:type="gramStart"/>
      <w:r w:rsidRPr="00F76AAF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>":[</w:t>
      </w:r>
      <w:proofErr w:type="gramEnd"/>
    </w:p>
    <w:p w14:paraId="00E09AAB" w14:textId="77777777" w:rsidR="0074146F" w:rsidRPr="00F76AAF" w:rsidRDefault="0074146F" w:rsidP="0074146F">
      <w:pPr>
        <w:spacing w:before="0" w:after="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F76AAF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     "16:00",</w:t>
      </w:r>
    </w:p>
    <w:p w14:paraId="439A4855" w14:textId="77777777" w:rsidR="0074146F" w:rsidRPr="00F76AAF" w:rsidRDefault="0074146F" w:rsidP="0074146F">
      <w:pPr>
        <w:spacing w:before="0" w:after="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F76AAF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     "18:00"</w:t>
      </w:r>
    </w:p>
    <w:p w14:paraId="10D5BB8A" w14:textId="77777777" w:rsidR="0074146F" w:rsidRPr="00F76AAF" w:rsidRDefault="0074146F" w:rsidP="0074146F">
      <w:pPr>
        <w:spacing w:before="0" w:after="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F76AAF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   ],</w:t>
      </w:r>
    </w:p>
    <w:p w14:paraId="1F26421A" w14:textId="77777777" w:rsidR="00B845FD" w:rsidRPr="004C119A" w:rsidRDefault="0074146F" w:rsidP="0074146F">
      <w:pPr>
        <w:spacing w:before="0" w:after="0"/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</w:pPr>
      <w:r w:rsidRPr="00B845FD">
        <w:rPr>
          <w:rFonts w:ascii="Courier New" w:hAnsi="Courier New" w:cs="Courier New"/>
          <w:sz w:val="16"/>
          <w:szCs w:val="16"/>
        </w:rPr>
        <w:t xml:space="preserve">   "</w:t>
      </w:r>
      <w:r w:rsidRPr="004C119A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>status":"</w:t>
      </w:r>
      <w:proofErr w:type="spellStart"/>
      <w:r w:rsidRPr="004C119A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>violates_weekday_time_restriction</w:t>
      </w:r>
      <w:proofErr w:type="spellEnd"/>
      <w:r w:rsidRPr="004C119A">
        <w:rPr>
          <w:rFonts w:ascii="Courier New" w:hAnsi="Courier New" w:cs="Courier New"/>
          <w:b/>
          <w:bCs/>
          <w:color w:val="70AD47" w:themeColor="accent6"/>
          <w:sz w:val="16"/>
          <w:szCs w:val="16"/>
        </w:rPr>
        <w:t xml:space="preserve">", </w:t>
      </w:r>
    </w:p>
    <w:p w14:paraId="71C5CB23" w14:textId="2398273E" w:rsidR="0074146F" w:rsidRPr="00B845FD" w:rsidRDefault="0074146F" w:rsidP="0074146F">
      <w:pPr>
        <w:spacing w:before="0" w:after="0"/>
        <w:rPr>
          <w:rFonts w:ascii="Courier New" w:hAnsi="Courier New" w:cs="Courier New"/>
          <w:sz w:val="16"/>
          <w:szCs w:val="16"/>
        </w:rPr>
      </w:pPr>
      <w:r w:rsidRPr="00B845FD">
        <w:rPr>
          <w:rFonts w:ascii="Courier New" w:hAnsi="Courier New" w:cs="Courier New"/>
          <w:sz w:val="16"/>
          <w:szCs w:val="16"/>
        </w:rPr>
        <w:t xml:space="preserve"> </w:t>
      </w:r>
      <w:r w:rsidR="00B845FD" w:rsidRPr="00B845FD">
        <w:rPr>
          <w:rFonts w:ascii="Courier New" w:hAnsi="Courier New" w:cs="Courier New"/>
          <w:sz w:val="16"/>
          <w:szCs w:val="16"/>
        </w:rPr>
        <w:t xml:space="preserve">  </w:t>
      </w:r>
      <w:r w:rsidRPr="00B845FD">
        <w:rPr>
          <w:rFonts w:ascii="Courier New" w:hAnsi="Courier New" w:cs="Courier New"/>
          <w:sz w:val="16"/>
          <w:szCs w:val="16"/>
        </w:rPr>
        <w:t>"</w:t>
      </w:r>
      <w:proofErr w:type="spellStart"/>
      <w:r w:rsidRPr="00B845FD">
        <w:rPr>
          <w:rFonts w:ascii="Courier New" w:hAnsi="Courier New" w:cs="Courier New"/>
          <w:sz w:val="16"/>
          <w:szCs w:val="16"/>
        </w:rPr>
        <w:t>url</w:t>
      </w:r>
      <w:proofErr w:type="spellEnd"/>
      <w:r w:rsidRPr="00B845FD">
        <w:rPr>
          <w:rFonts w:ascii="Courier New" w:hAnsi="Courier New" w:cs="Courier New"/>
          <w:sz w:val="16"/>
          <w:szCs w:val="16"/>
        </w:rPr>
        <w:t>":"https://talkbox.impactapp.com.au/</w:t>
      </w:r>
      <w:r w:rsidR="00B845FD" w:rsidRPr="00B845FD">
        <w:rPr>
          <w:rFonts w:ascii="Courier New" w:hAnsi="Courier New" w:cs="Courier New"/>
          <w:sz w:val="16"/>
          <w:szCs w:val="16"/>
        </w:rPr>
        <w:t>.................</w:t>
      </w:r>
      <w:r w:rsidRPr="00B845FD">
        <w:rPr>
          <w:rFonts w:ascii="Courier New" w:hAnsi="Courier New" w:cs="Courier New"/>
          <w:sz w:val="16"/>
          <w:szCs w:val="16"/>
        </w:rPr>
        <w:t>",</w:t>
      </w:r>
    </w:p>
    <w:p w14:paraId="4C0EE2F1" w14:textId="77777777" w:rsidR="0074146F" w:rsidRPr="00B845FD" w:rsidRDefault="0074146F" w:rsidP="0074146F">
      <w:pPr>
        <w:spacing w:before="0" w:after="0"/>
        <w:rPr>
          <w:rFonts w:ascii="Courier New" w:hAnsi="Courier New" w:cs="Courier New"/>
          <w:sz w:val="16"/>
          <w:szCs w:val="16"/>
        </w:rPr>
      </w:pPr>
      <w:r w:rsidRPr="00B845FD">
        <w:rPr>
          <w:rFonts w:ascii="Courier New" w:hAnsi="Courier New" w:cs="Courier New"/>
          <w:sz w:val="16"/>
          <w:szCs w:val="16"/>
        </w:rPr>
        <w:t xml:space="preserve">   "contact_id":43920857,</w:t>
      </w:r>
    </w:p>
    <w:p w14:paraId="722520AC" w14:textId="77777777" w:rsidR="0074146F" w:rsidRPr="00B845FD" w:rsidRDefault="0074146F" w:rsidP="0074146F">
      <w:pPr>
        <w:spacing w:before="0" w:after="0"/>
        <w:rPr>
          <w:rFonts w:ascii="Courier New" w:hAnsi="Courier New" w:cs="Courier New"/>
          <w:sz w:val="16"/>
          <w:szCs w:val="16"/>
        </w:rPr>
      </w:pPr>
      <w:r w:rsidRPr="00B845FD">
        <w:rPr>
          <w:rFonts w:ascii="Courier New" w:hAnsi="Courier New" w:cs="Courier New"/>
          <w:sz w:val="16"/>
          <w:szCs w:val="16"/>
        </w:rPr>
        <w:t xml:space="preserve">   "communication_id":14185081,</w:t>
      </w:r>
    </w:p>
    <w:p w14:paraId="1563609F" w14:textId="77777777" w:rsidR="0074146F" w:rsidRPr="00B845FD" w:rsidRDefault="0074146F" w:rsidP="0074146F">
      <w:pPr>
        <w:spacing w:before="0" w:after="0"/>
        <w:rPr>
          <w:rFonts w:ascii="Courier New" w:hAnsi="Courier New" w:cs="Courier New"/>
          <w:sz w:val="16"/>
          <w:szCs w:val="16"/>
        </w:rPr>
      </w:pPr>
      <w:r w:rsidRPr="00B845FD">
        <w:rPr>
          <w:rFonts w:ascii="Courier New" w:hAnsi="Courier New" w:cs="Courier New"/>
          <w:sz w:val="16"/>
          <w:szCs w:val="16"/>
        </w:rPr>
        <w:t xml:space="preserve">   "promotion_id":12288739,</w:t>
      </w:r>
    </w:p>
    <w:p w14:paraId="207E6A3D" w14:textId="77777777" w:rsidR="0074146F" w:rsidRPr="00B845FD" w:rsidRDefault="0074146F" w:rsidP="0074146F">
      <w:pPr>
        <w:spacing w:before="0" w:after="0"/>
        <w:rPr>
          <w:rFonts w:ascii="Courier New" w:hAnsi="Courier New" w:cs="Courier New"/>
          <w:sz w:val="16"/>
          <w:szCs w:val="16"/>
        </w:rPr>
      </w:pPr>
      <w:r w:rsidRPr="00B845FD">
        <w:rPr>
          <w:rFonts w:ascii="Courier New" w:hAnsi="Courier New" w:cs="Courier New"/>
          <w:sz w:val="16"/>
          <w:szCs w:val="16"/>
        </w:rPr>
        <w:t xml:space="preserve">   "</w:t>
      </w:r>
      <w:proofErr w:type="spellStart"/>
      <w:r w:rsidRPr="00B845FD">
        <w:rPr>
          <w:rFonts w:ascii="Courier New" w:hAnsi="Courier New" w:cs="Courier New"/>
          <w:sz w:val="16"/>
          <w:szCs w:val="16"/>
        </w:rPr>
        <w:t>external_identifier</w:t>
      </w:r>
      <w:proofErr w:type="gramStart"/>
      <w:r w:rsidRPr="00B845FD">
        <w:rPr>
          <w:rFonts w:ascii="Courier New" w:hAnsi="Courier New" w:cs="Courier New"/>
          <w:sz w:val="16"/>
          <w:szCs w:val="16"/>
        </w:rPr>
        <w:t>":null</w:t>
      </w:r>
      <w:proofErr w:type="spellEnd"/>
      <w:proofErr w:type="gramEnd"/>
    </w:p>
    <w:p w14:paraId="677EAD3E" w14:textId="0CBC5DBB" w:rsidR="004C119A" w:rsidRDefault="0074146F" w:rsidP="0074146F">
      <w:pPr>
        <w:spacing w:before="0" w:after="0"/>
        <w:rPr>
          <w:rFonts w:ascii="Courier New" w:hAnsi="Courier New" w:cs="Courier New"/>
          <w:sz w:val="16"/>
          <w:szCs w:val="16"/>
        </w:rPr>
      </w:pPr>
      <w:r w:rsidRPr="00B845FD">
        <w:rPr>
          <w:rFonts w:ascii="Courier New" w:hAnsi="Courier New" w:cs="Courier New"/>
          <w:sz w:val="16"/>
          <w:szCs w:val="16"/>
        </w:rPr>
        <w:t>}</w:t>
      </w:r>
    </w:p>
    <w:p w14:paraId="3164839C" w14:textId="77777777" w:rsidR="004C119A" w:rsidRDefault="004C119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7168866A" w14:textId="2ACED77F" w:rsidR="00EB3625" w:rsidRDefault="00EB3625" w:rsidP="00EB3625">
      <w:pPr>
        <w:pStyle w:val="Heading1"/>
      </w:pPr>
      <w:r>
        <w:lastRenderedPageBreak/>
        <w:t>THE PROCESS (for TALKBOX)</w:t>
      </w:r>
    </w:p>
    <w:p w14:paraId="54A953C6" w14:textId="23AA483B" w:rsidR="001A3C7B" w:rsidRDefault="00EB3625" w:rsidP="0074146F">
      <w:pPr>
        <w:spacing w:before="0" w:after="0"/>
      </w:pPr>
      <w:r>
        <w:t>The button script will execute the voucher question command with the URL, e.g.</w:t>
      </w:r>
    </w:p>
    <w:p w14:paraId="56A1C770" w14:textId="77777777" w:rsidR="00EB3625" w:rsidRDefault="00EB3625" w:rsidP="0074146F">
      <w:pPr>
        <w:spacing w:before="0" w:after="0"/>
      </w:pPr>
    </w:p>
    <w:p w14:paraId="4269E6FE" w14:textId="2EB494AE" w:rsidR="00EB3625" w:rsidRDefault="00EB3625" w:rsidP="00EB3625">
      <w:pPr>
        <w:spacing w:before="0" w:after="0"/>
        <w:ind w:firstLine="720"/>
      </w:pPr>
      <w:proofErr w:type="gramStart"/>
      <w:r>
        <w:t>Question(</w:t>
      </w:r>
      <w:proofErr w:type="spellStart"/>
      <w:proofErr w:type="gramEnd"/>
      <w:r>
        <w:t>VOUCHER,Validate</w:t>
      </w:r>
      <w:proofErr w:type="spellEnd"/>
      <w:r>
        <w:t xml:space="preserve"> </w:t>
      </w:r>
      <w:proofErr w:type="spellStart"/>
      <w:r>
        <w:t>Voucher</w:t>
      </w:r>
      <w:r>
        <w:t>,https</w:t>
      </w:r>
      <w:proofErr w:type="spellEnd"/>
      <w:r>
        <w:t>://talkbox.api.com.au/</w:t>
      </w:r>
      <w:proofErr w:type="spellStart"/>
      <w:r>
        <w:t>xyz</w:t>
      </w:r>
      <w:proofErr w:type="spellEnd"/>
      <w:r>
        <w:t>/voucher</w:t>
      </w:r>
      <w:r>
        <w:t>)</w:t>
      </w:r>
    </w:p>
    <w:p w14:paraId="60B89147" w14:textId="77777777" w:rsidR="00EB3625" w:rsidRDefault="00EB3625" w:rsidP="00EB3625">
      <w:pPr>
        <w:spacing w:before="0" w:after="0"/>
        <w:ind w:firstLine="720"/>
      </w:pPr>
    </w:p>
    <w:p w14:paraId="7B7BDF79" w14:textId="1373E749" w:rsidR="00EB3625" w:rsidRDefault="00EB3625" w:rsidP="0074146F">
      <w:pPr>
        <w:spacing w:before="0" w:after="0"/>
      </w:pPr>
      <w:r>
        <w:t>The question will then:</w:t>
      </w:r>
    </w:p>
    <w:p w14:paraId="607C8627" w14:textId="0639EAD5" w:rsidR="00EB3625" w:rsidRDefault="00EB3625" w:rsidP="00EB3625">
      <w:pPr>
        <w:pStyle w:val="ListParagraph"/>
        <w:numPr>
          <w:ilvl w:val="0"/>
          <w:numId w:val="4"/>
        </w:numPr>
        <w:spacing w:before="0" w:after="0"/>
      </w:pPr>
      <w:r>
        <w:t xml:space="preserve">Determine the vendor (TALKBOX) and customer associated with the </w:t>
      </w:r>
      <w:hyperlink r:id="rId5" w:history="1">
        <w:r w:rsidRPr="00141079">
          <w:rPr>
            <w:rStyle w:val="Hyperlink"/>
          </w:rPr>
          <w:t>https://talkbox.api</w:t>
        </w:r>
      </w:hyperlink>
      <w:r>
        <w:t xml:space="preserve"> URL)</w:t>
      </w:r>
    </w:p>
    <w:p w14:paraId="76F2996F" w14:textId="4D798866" w:rsidR="00EB3625" w:rsidRDefault="00EB3625" w:rsidP="00EB3625">
      <w:pPr>
        <w:pStyle w:val="ListParagraph"/>
        <w:numPr>
          <w:ilvl w:val="0"/>
          <w:numId w:val="4"/>
        </w:numPr>
        <w:spacing w:before="0" w:after="0"/>
      </w:pPr>
      <w:r>
        <w:t xml:space="preserve">It will then do a </w:t>
      </w:r>
      <w:r w:rsidRPr="00EB3625">
        <w:rPr>
          <w:b/>
          <w:bCs/>
        </w:rPr>
        <w:t>GET</w:t>
      </w:r>
      <w:r>
        <w:t xml:space="preserve"> request on the URL and decode the response into a voucher info record.</w:t>
      </w:r>
    </w:p>
    <w:p w14:paraId="51F1DAEA" w14:textId="292400A9" w:rsidR="00EB3625" w:rsidRDefault="00EB3625" w:rsidP="007D0BA1">
      <w:pPr>
        <w:pStyle w:val="ListParagraph"/>
        <w:numPr>
          <w:ilvl w:val="0"/>
          <w:numId w:val="4"/>
        </w:numPr>
        <w:spacing w:before="0" w:after="0"/>
      </w:pPr>
      <w:r>
        <w:t xml:space="preserve">The question will then display the information on screen including the voucher name, description, status, valid range and active days and times… </w:t>
      </w:r>
      <w:proofErr w:type="gramStart"/>
      <w:r>
        <w:t>e.g.</w:t>
      </w:r>
      <w:proofErr w:type="gramEnd"/>
      <w:r>
        <w:rPr>
          <w:noProof/>
        </w:rPr>
        <w:drawing>
          <wp:inline distT="0" distB="0" distL="0" distR="0" wp14:anchorId="21B1D352" wp14:editId="3E04A278">
            <wp:extent cx="470535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29B6" w14:textId="640B20AD" w:rsidR="00EB3625" w:rsidRPr="00EB3625" w:rsidRDefault="00EB3625" w:rsidP="007D0BA1">
      <w:pPr>
        <w:pStyle w:val="ListParagraph"/>
        <w:numPr>
          <w:ilvl w:val="0"/>
          <w:numId w:val="4"/>
        </w:numPr>
        <w:spacing w:before="0" w:after="0"/>
      </w:pPr>
      <w:r>
        <w:t xml:space="preserve">If the voucher cannot be redeemed then only a </w:t>
      </w:r>
      <w:r>
        <w:rPr>
          <w:rFonts w:ascii="Segoe UI Emoji" w:hAnsi="Segoe UI Emoji" w:cs="Segoe UI Emoji"/>
        </w:rPr>
        <w:t>❌</w:t>
      </w:r>
      <w:r>
        <w:rPr>
          <w:rFonts w:ascii="Segoe UI Emoji" w:hAnsi="Segoe UI Emoji" w:cs="Segoe UI Emoji"/>
        </w:rPr>
        <w:t>option will be available, the cashier then presses this and returns a false (no) to the script for processing.</w:t>
      </w:r>
    </w:p>
    <w:p w14:paraId="19F17AEC" w14:textId="755835C6" w:rsidR="00EB3625" w:rsidRPr="00EB3625" w:rsidRDefault="00EB3625" w:rsidP="007D0BA1">
      <w:pPr>
        <w:pStyle w:val="ListParagraph"/>
        <w:numPr>
          <w:ilvl w:val="0"/>
          <w:numId w:val="4"/>
        </w:numPr>
        <w:spacing w:before="0" w:after="0"/>
      </w:pPr>
      <w:r>
        <w:rPr>
          <w:rFonts w:ascii="Segoe UI Emoji" w:hAnsi="Segoe UI Emoji" w:cs="Segoe UI Emoji"/>
        </w:rPr>
        <w:t xml:space="preserve">If the voucher can be redeemed then both </w:t>
      </w:r>
      <w:r>
        <w:t xml:space="preserve">a </w:t>
      </w:r>
      <w:r>
        <w:rPr>
          <w:rFonts w:ascii="Segoe UI Emoji" w:hAnsi="Segoe UI Emoji" w:cs="Segoe UI Emoji"/>
        </w:rPr>
        <w:t>✔and ❌</w:t>
      </w:r>
      <w:r>
        <w:rPr>
          <w:rFonts w:ascii="Segoe UI Emoji" w:hAnsi="Segoe UI Emoji" w:cs="Segoe UI Emoji"/>
        </w:rPr>
        <w:t>are available, the cashier can choose to cancel and a false (no) is returned to the script for processing.</w:t>
      </w:r>
    </w:p>
    <w:p w14:paraId="5413DBD3" w14:textId="639D1365" w:rsidR="00EB3625" w:rsidRPr="00EB3625" w:rsidRDefault="00EB3625" w:rsidP="007D0BA1">
      <w:pPr>
        <w:pStyle w:val="ListParagraph"/>
        <w:numPr>
          <w:ilvl w:val="0"/>
          <w:numId w:val="4"/>
        </w:numPr>
        <w:spacing w:before="0" w:after="0"/>
      </w:pPr>
      <w:r>
        <w:rPr>
          <w:rFonts w:ascii="Segoe UI Emoji" w:hAnsi="Segoe UI Emoji" w:cs="Segoe UI Emoji"/>
        </w:rPr>
        <w:t xml:space="preserve">If the cashier presses </w:t>
      </w:r>
      <w:r>
        <w:rPr>
          <w:rFonts w:ascii="Segoe UI Emoji" w:hAnsi="Segoe UI Emoji" w:cs="Segoe UI Emoji"/>
        </w:rPr>
        <w:t xml:space="preserve">✔ </w:t>
      </w:r>
      <w:r>
        <w:rPr>
          <w:rFonts w:ascii="Segoe UI Emoji" w:hAnsi="Segoe UI Emoji" w:cs="Segoe UI Emoji"/>
        </w:rPr>
        <w:t xml:space="preserve">then a request is made to the URL again however this time it is a </w:t>
      </w:r>
      <w:r w:rsidRPr="00EB3625">
        <w:rPr>
          <w:rFonts w:ascii="Segoe UI Emoji" w:hAnsi="Segoe UI Emoji" w:cs="Segoe UI Emoji"/>
          <w:b/>
          <w:bCs/>
        </w:rPr>
        <w:t>PUT</w:t>
      </w:r>
      <w:r>
        <w:rPr>
          <w:rFonts w:ascii="Segoe UI Emoji" w:hAnsi="Segoe UI Emoji" w:cs="Segoe UI Emoji"/>
        </w:rPr>
        <w:t xml:space="preserve"> request with the parameter </w:t>
      </w:r>
      <w:r>
        <w:rPr>
          <w:rFonts w:ascii="Segoe UI Emoji" w:hAnsi="Segoe UI Emoji" w:cs="Segoe UI Emoji"/>
        </w:rPr>
        <w:t xml:space="preserve">“voucher[redeemed]” </w:t>
      </w:r>
      <w:r>
        <w:rPr>
          <w:rFonts w:ascii="Segoe UI Emoji" w:hAnsi="Segoe UI Emoji" w:cs="Segoe UI Emoji"/>
        </w:rPr>
        <w:t>set to</w:t>
      </w:r>
      <w:r>
        <w:rPr>
          <w:rFonts w:ascii="Segoe UI Emoji" w:hAnsi="Segoe UI Emoji" w:cs="Segoe UI Emoji"/>
        </w:rPr>
        <w:t xml:space="preserve"> “1”.</w:t>
      </w:r>
    </w:p>
    <w:p w14:paraId="1BFDFB49" w14:textId="060097C7" w:rsidR="00EB3625" w:rsidRPr="00EB3625" w:rsidRDefault="00EB3625" w:rsidP="007D0BA1">
      <w:pPr>
        <w:pStyle w:val="ListParagraph"/>
        <w:numPr>
          <w:ilvl w:val="0"/>
          <w:numId w:val="4"/>
        </w:numPr>
        <w:spacing w:before="0" w:after="0"/>
      </w:pPr>
      <w:r>
        <w:rPr>
          <w:rFonts w:ascii="Segoe UI Emoji" w:hAnsi="Segoe UI Emoji" w:cs="Segoe UI Emoji"/>
        </w:rPr>
        <w:t>On response to this the voucher record is updated and the “Trigger” value from the “</w:t>
      </w:r>
      <w:proofErr w:type="spellStart"/>
      <w:r>
        <w:rPr>
          <w:rFonts w:ascii="Segoe UI Emoji" w:hAnsi="Segoe UI Emoji" w:cs="Segoe UI Emoji"/>
        </w:rPr>
        <w:t>user_data</w:t>
      </w:r>
      <w:proofErr w:type="spellEnd"/>
      <w:r>
        <w:rPr>
          <w:rFonts w:ascii="Segoe UI Emoji" w:hAnsi="Segoe UI Emoji" w:cs="Segoe UI Emoji"/>
        </w:rPr>
        <w:t>” section of the JSON is returned to the script if successful, or a false (no) if not.</w:t>
      </w:r>
    </w:p>
    <w:p w14:paraId="5FCB68C9" w14:textId="6402BE8D" w:rsidR="00EB3625" w:rsidRDefault="00EB3625" w:rsidP="00EB3625">
      <w:pPr>
        <w:spacing w:before="0" w:after="0"/>
      </w:pPr>
    </w:p>
    <w:p w14:paraId="58551AC3" w14:textId="0A4D6D95" w:rsidR="008735C7" w:rsidRDefault="008735C7" w:rsidP="00EB3625">
      <w:pPr>
        <w:spacing w:before="0" w:after="0"/>
      </w:pPr>
      <w:r>
        <w:t>The following errors can be shown on the display:</w:t>
      </w:r>
    </w:p>
    <w:p w14:paraId="5771A879" w14:textId="6CFA99F7" w:rsidR="008735C7" w:rsidRDefault="008735C7" w:rsidP="008735C7">
      <w:pPr>
        <w:pStyle w:val="ListParagraph"/>
        <w:numPr>
          <w:ilvl w:val="0"/>
          <w:numId w:val="5"/>
        </w:numPr>
        <w:spacing w:before="0" w:after="0"/>
      </w:pPr>
      <w:r>
        <w:t xml:space="preserve">Invalid Voucher Format: The voucher JSON is missing key values (name, </w:t>
      </w:r>
      <w:proofErr w:type="gramStart"/>
      <w:r>
        <w:t>description</w:t>
      </w:r>
      <w:proofErr w:type="gramEnd"/>
      <w:r>
        <w:t xml:space="preserve"> and status) </w:t>
      </w:r>
    </w:p>
    <w:p w14:paraId="55EFA492" w14:textId="4B265F28" w:rsidR="008735C7" w:rsidRDefault="008735C7" w:rsidP="008735C7">
      <w:pPr>
        <w:pStyle w:val="ListParagraph"/>
        <w:numPr>
          <w:ilvl w:val="0"/>
          <w:numId w:val="5"/>
        </w:numPr>
        <w:spacing w:before="0" w:after="0"/>
      </w:pPr>
      <w:r>
        <w:t>Voucher Has Expired:  the “</w:t>
      </w:r>
      <w:proofErr w:type="spellStart"/>
      <w:r>
        <w:t>expires_at</w:t>
      </w:r>
      <w:proofErr w:type="spellEnd"/>
      <w:r>
        <w:t>” day (ignoring UTC offset and time) has passed.</w:t>
      </w:r>
    </w:p>
    <w:p w14:paraId="1A1D5813" w14:textId="511AF6C1" w:rsidR="008735C7" w:rsidRDefault="008735C7" w:rsidP="008735C7">
      <w:pPr>
        <w:pStyle w:val="ListParagraph"/>
        <w:numPr>
          <w:ilvl w:val="0"/>
          <w:numId w:val="5"/>
        </w:numPr>
        <w:spacing w:before="0" w:after="0"/>
      </w:pPr>
      <w:r>
        <w:t>Voucher No Longer Valid: the “</w:t>
      </w:r>
      <w:proofErr w:type="spellStart"/>
      <w:r>
        <w:t>valid_to</w:t>
      </w:r>
      <w:proofErr w:type="spellEnd"/>
      <w:r>
        <w:t>” day (ignoring UTC offset and time) has passed.</w:t>
      </w:r>
    </w:p>
    <w:p w14:paraId="50ADB42B" w14:textId="1E062797" w:rsidR="008735C7" w:rsidRDefault="008735C7" w:rsidP="008735C7">
      <w:pPr>
        <w:pStyle w:val="ListParagraph"/>
        <w:numPr>
          <w:ilvl w:val="0"/>
          <w:numId w:val="5"/>
        </w:numPr>
        <w:spacing w:before="0" w:after="0"/>
      </w:pPr>
      <w:r>
        <w:t xml:space="preserve">Voucher Not Yet </w:t>
      </w:r>
      <w:proofErr w:type="spellStart"/>
      <w:r>
        <w:t>Vaid</w:t>
      </w:r>
      <w:proofErr w:type="spellEnd"/>
      <w:r>
        <w:t>: the “</w:t>
      </w:r>
      <w:proofErr w:type="spellStart"/>
      <w:r>
        <w:t>valid_from</w:t>
      </w:r>
      <w:proofErr w:type="spellEnd"/>
      <w:r>
        <w:t>” day (ignoring UTC offset and time) has not yet arrived.</w:t>
      </w:r>
    </w:p>
    <w:p w14:paraId="5C9E86BA" w14:textId="77777777" w:rsidR="008735C7" w:rsidRDefault="008735C7" w:rsidP="008735C7">
      <w:pPr>
        <w:pStyle w:val="ListParagraph"/>
        <w:numPr>
          <w:ilvl w:val="0"/>
          <w:numId w:val="5"/>
        </w:numPr>
        <w:spacing w:before="0" w:after="0"/>
      </w:pPr>
      <w:r>
        <w:t xml:space="preserve">Voucher Already Redeemed: the “status” </w:t>
      </w:r>
      <w:proofErr w:type="gramStart"/>
      <w:r>
        <w:t>doesn’t</w:t>
      </w:r>
      <w:proofErr w:type="gramEnd"/>
      <w:r>
        <w:t xml:space="preserve"> show ‘redeemable’.</w:t>
      </w:r>
    </w:p>
    <w:p w14:paraId="6D297F7B" w14:textId="33C136F6" w:rsidR="008735C7" w:rsidRDefault="008735C7" w:rsidP="008735C7">
      <w:pPr>
        <w:pStyle w:val="ListParagraph"/>
        <w:numPr>
          <w:ilvl w:val="0"/>
          <w:numId w:val="5"/>
        </w:numPr>
        <w:spacing w:before="0" w:after="0"/>
      </w:pPr>
      <w:r>
        <w:t xml:space="preserve">Voucher Not Valid Today: Today (e.g. Tuesday) is not in the list </w:t>
      </w:r>
      <w:proofErr w:type="gramStart"/>
      <w:r>
        <w:t>of ”</w:t>
      </w:r>
      <w:proofErr w:type="spellStart"/>
      <w:r>
        <w:t>valid</w:t>
      </w:r>
      <w:proofErr w:type="gramEnd"/>
      <w:r>
        <w:t>_weekdays</w:t>
      </w:r>
      <w:proofErr w:type="spellEnd"/>
      <w:r>
        <w:t>”, note that if there is no “</w:t>
      </w:r>
      <w:proofErr w:type="spellStart"/>
      <w:r>
        <w:t>valid_weekdays</w:t>
      </w:r>
      <w:proofErr w:type="spellEnd"/>
      <w:r>
        <w:t>” section the assumption is it is available every day.</w:t>
      </w:r>
    </w:p>
    <w:p w14:paraId="0988C8BC" w14:textId="4E919B00" w:rsidR="008735C7" w:rsidRDefault="008735C7" w:rsidP="00780CE8">
      <w:pPr>
        <w:pStyle w:val="ListParagraph"/>
        <w:numPr>
          <w:ilvl w:val="0"/>
          <w:numId w:val="5"/>
        </w:numPr>
        <w:spacing w:before="0" w:after="0"/>
      </w:pPr>
      <w:r>
        <w:t xml:space="preserve">Voucher Not Valid </w:t>
      </w:r>
      <w:proofErr w:type="gramStart"/>
      <w:r>
        <w:t>At</w:t>
      </w:r>
      <w:proofErr w:type="gramEnd"/>
      <w:r>
        <w:t xml:space="preserve"> This Time: The current time is not in the window of times in “</w:t>
      </w:r>
      <w:proofErr w:type="spellStart"/>
      <w:r>
        <w:t>valid_time</w:t>
      </w:r>
      <w:proofErr w:type="spellEnd"/>
      <w:r>
        <w:t>”, note that if there is no “</w:t>
      </w:r>
      <w:proofErr w:type="spellStart"/>
      <w:r>
        <w:t>valid_time</w:t>
      </w:r>
      <w:proofErr w:type="spellEnd"/>
      <w:r>
        <w:t>” section then it is assumed that the voucher is available all day.</w:t>
      </w:r>
    </w:p>
    <w:sectPr w:rsidR="008735C7" w:rsidSect="00B845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53519"/>
    <w:multiLevelType w:val="hybridMultilevel"/>
    <w:tmpl w:val="795078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B6937"/>
    <w:multiLevelType w:val="hybridMultilevel"/>
    <w:tmpl w:val="795078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E79CC"/>
    <w:multiLevelType w:val="hybridMultilevel"/>
    <w:tmpl w:val="A2529C44"/>
    <w:lvl w:ilvl="0" w:tplc="D746436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311E1"/>
    <w:multiLevelType w:val="hybridMultilevel"/>
    <w:tmpl w:val="210C21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B4A35"/>
    <w:multiLevelType w:val="hybridMultilevel"/>
    <w:tmpl w:val="172432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86"/>
    <w:rsid w:val="00003391"/>
    <w:rsid w:val="001A3C7B"/>
    <w:rsid w:val="00220B99"/>
    <w:rsid w:val="00327BB7"/>
    <w:rsid w:val="004C119A"/>
    <w:rsid w:val="0074146F"/>
    <w:rsid w:val="008735C7"/>
    <w:rsid w:val="00877E86"/>
    <w:rsid w:val="009F535A"/>
    <w:rsid w:val="00B845FD"/>
    <w:rsid w:val="00EB3625"/>
    <w:rsid w:val="00F7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9F4C"/>
  <w15:chartTrackingRefBased/>
  <w15:docId w15:val="{0AB9A915-3B0A-485C-9868-B72C596D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19A"/>
  </w:style>
  <w:style w:type="paragraph" w:styleId="Heading1">
    <w:name w:val="heading 1"/>
    <w:basedOn w:val="Normal"/>
    <w:next w:val="Normal"/>
    <w:link w:val="Heading1Char"/>
    <w:uiPriority w:val="9"/>
    <w:qFormat/>
    <w:rsid w:val="00877E8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E8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E8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E8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E8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E8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E8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E8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E8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E8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E8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E8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E8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E8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E8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E8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E8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E8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7E8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7E8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7E8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E8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77E8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77E86"/>
    <w:rPr>
      <w:b/>
      <w:bCs/>
    </w:rPr>
  </w:style>
  <w:style w:type="character" w:styleId="Emphasis">
    <w:name w:val="Emphasis"/>
    <w:uiPriority w:val="20"/>
    <w:qFormat/>
    <w:rsid w:val="00877E8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77E8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7E8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7E8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E8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E8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77E8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77E8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77E8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77E8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77E8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E86"/>
    <w:pPr>
      <w:outlineLvl w:val="9"/>
    </w:pPr>
  </w:style>
  <w:style w:type="paragraph" w:styleId="ListParagraph">
    <w:name w:val="List Paragraph"/>
    <w:basedOn w:val="Normal"/>
    <w:uiPriority w:val="34"/>
    <w:qFormat/>
    <w:rsid w:val="004C11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3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9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4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85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16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94383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single" w:sz="6" w:space="5" w:color="CCCCCC"/>
                        <w:left w:val="single" w:sz="6" w:space="5" w:color="CCCCCC"/>
                        <w:bottom w:val="single" w:sz="6" w:space="5" w:color="CCCCCC"/>
                        <w:right w:val="single" w:sz="6" w:space="5" w:color="CCCCCC"/>
                      </w:divBdr>
                      <w:divsChild>
                        <w:div w:id="60523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2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22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35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22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60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7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64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5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21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1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2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00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6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63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89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97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46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3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73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51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35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96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31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58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53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24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71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26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14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alkbox.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Burke</dc:creator>
  <cp:keywords/>
  <dc:description/>
  <cp:lastModifiedBy>Christopher Burke</cp:lastModifiedBy>
  <cp:revision>6</cp:revision>
  <dcterms:created xsi:type="dcterms:W3CDTF">2021-02-16T01:51:00Z</dcterms:created>
  <dcterms:modified xsi:type="dcterms:W3CDTF">2021-02-18T05:37:00Z</dcterms:modified>
</cp:coreProperties>
</file>