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AEAF3B" w14:textId="609B300B" w:rsidR="00AA70C6" w:rsidRPr="000B0E62" w:rsidRDefault="000B0E62" w:rsidP="000B0E62">
      <w:pPr>
        <w:jc w:val="center"/>
        <w:rPr>
          <w:sz w:val="32"/>
          <w:szCs w:val="32"/>
          <w:u w:val="single"/>
        </w:rPr>
      </w:pPr>
      <w:r w:rsidRPr="000B0E62">
        <w:rPr>
          <w:sz w:val="32"/>
          <w:szCs w:val="32"/>
          <w:u w:val="single"/>
        </w:rPr>
        <w:t>Data Visualization for Accidents</w:t>
      </w:r>
    </w:p>
    <w:p w14:paraId="4178A18D" w14:textId="77777777" w:rsidR="00E8489D" w:rsidRDefault="00E8489D"/>
    <w:p w14:paraId="66F98A98" w14:textId="7A1767DE" w:rsidR="000B0E62" w:rsidRPr="00E8489D" w:rsidRDefault="000B0E62">
      <w:pPr>
        <w:rPr>
          <w:b/>
          <w:bCs/>
        </w:rPr>
      </w:pPr>
      <w:r w:rsidRPr="00E8489D">
        <w:rPr>
          <w:b/>
          <w:bCs/>
        </w:rPr>
        <w:t>Dataset:</w:t>
      </w:r>
    </w:p>
    <w:p w14:paraId="7685ABCB" w14:textId="77777777" w:rsidR="000B0E62" w:rsidRDefault="000B0E62"/>
    <w:p w14:paraId="167CF7DF" w14:textId="3D2B538C" w:rsidR="000B0E62" w:rsidRDefault="000B0E62">
      <w:r w:rsidRPr="000B0E62">
        <w:t>https://www.kaggle.com/datasets/sobhanmoosavi/us-accidents</w:t>
      </w:r>
      <w:r>
        <w:t xml:space="preserve"> </w:t>
      </w:r>
    </w:p>
    <w:p w14:paraId="513D8652" w14:textId="77777777" w:rsidR="0072222F" w:rsidRDefault="0072222F"/>
    <w:p w14:paraId="3C0E2766" w14:textId="05A90702" w:rsidR="00B569A0" w:rsidRDefault="0072222F">
      <w:r>
        <w:rPr>
          <w:noProof/>
        </w:rPr>
        <w:drawing>
          <wp:inline distT="0" distB="0" distL="0" distR="0" wp14:anchorId="407E9DA3" wp14:editId="3A01AA05">
            <wp:extent cx="5943600" cy="1450975"/>
            <wp:effectExtent l="0" t="0" r="0" b="0"/>
            <wp:docPr id="600313642" name="Picture 3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13642" name="Picture 3" descr="A close-up of a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0264" w14:textId="77777777" w:rsidR="0072222F" w:rsidRDefault="0072222F">
      <w:pPr>
        <w:rPr>
          <w:b/>
          <w:bCs/>
        </w:rPr>
      </w:pPr>
    </w:p>
    <w:p w14:paraId="5A7E693B" w14:textId="4056CFC1" w:rsidR="00160F2D" w:rsidRPr="00160F2D" w:rsidRDefault="00160F2D">
      <w:pPr>
        <w:rPr>
          <w:b/>
          <w:bCs/>
        </w:rPr>
      </w:pPr>
      <w:r w:rsidRPr="00160F2D">
        <w:rPr>
          <w:b/>
          <w:bCs/>
        </w:rPr>
        <w:t>Project Thesis:</w:t>
      </w:r>
    </w:p>
    <w:p w14:paraId="1F4A8A5A" w14:textId="77777777" w:rsidR="00160F2D" w:rsidRDefault="00160F2D"/>
    <w:p w14:paraId="26EBE28D" w14:textId="53F9CD9C" w:rsidR="00160F2D" w:rsidRDefault="005C0F55" w:rsidP="00160F2D">
      <w:pPr>
        <w:pStyle w:val="ListParagraph"/>
        <w:numPr>
          <w:ilvl w:val="0"/>
          <w:numId w:val="5"/>
        </w:numPr>
      </w:pPr>
      <w:r>
        <w:t>Focusing on the Austin – Metro area, analyze and visualize trends of highly accident-prone areas, times, and weather conditions.</w:t>
      </w:r>
    </w:p>
    <w:p w14:paraId="69A00B4E" w14:textId="77777777" w:rsidR="00160F2D" w:rsidRDefault="00160F2D"/>
    <w:p w14:paraId="53D401F1" w14:textId="1E9B416A" w:rsidR="00B569A0" w:rsidRPr="00B569A0" w:rsidRDefault="00B569A0">
      <w:pPr>
        <w:rPr>
          <w:b/>
          <w:bCs/>
        </w:rPr>
      </w:pPr>
      <w:r w:rsidRPr="00B569A0">
        <w:rPr>
          <w:b/>
          <w:bCs/>
        </w:rPr>
        <w:t>Questions to ask the Data</w:t>
      </w:r>
      <w:r w:rsidR="00160F2D">
        <w:rPr>
          <w:b/>
          <w:bCs/>
        </w:rPr>
        <w:t xml:space="preserve"> (3 views)</w:t>
      </w:r>
      <w:r w:rsidRPr="00B569A0">
        <w:rPr>
          <w:b/>
          <w:bCs/>
        </w:rPr>
        <w:t>:</w:t>
      </w:r>
    </w:p>
    <w:p w14:paraId="644D0A94" w14:textId="77777777" w:rsidR="00B569A0" w:rsidRDefault="00B569A0"/>
    <w:p w14:paraId="414AAB08" w14:textId="3C73DAD9" w:rsidR="00B569A0" w:rsidRDefault="00B569A0" w:rsidP="00B569A0">
      <w:pPr>
        <w:pStyle w:val="ListParagraph"/>
        <w:numPr>
          <w:ilvl w:val="0"/>
          <w:numId w:val="4"/>
        </w:numPr>
      </w:pPr>
      <w:r>
        <w:t>Day vs Night</w:t>
      </w:r>
      <w:r w:rsidR="00B16F56">
        <w:t xml:space="preserve"> (Time of day)</w:t>
      </w:r>
    </w:p>
    <w:p w14:paraId="5ABDC586" w14:textId="2E3188D1" w:rsidR="00B569A0" w:rsidRDefault="00B569A0" w:rsidP="00B569A0">
      <w:pPr>
        <w:pStyle w:val="ListParagraph"/>
        <w:numPr>
          <w:ilvl w:val="0"/>
          <w:numId w:val="4"/>
        </w:numPr>
      </w:pPr>
      <w:r>
        <w:t xml:space="preserve">Area related accidents </w:t>
      </w:r>
      <w:r w:rsidR="00B16F56">
        <w:t>(Lat, Long)</w:t>
      </w:r>
    </w:p>
    <w:p w14:paraId="5BF6CF61" w14:textId="0EB29E5F" w:rsidR="00B16F56" w:rsidRDefault="00B16F56" w:rsidP="00B569A0">
      <w:pPr>
        <w:pStyle w:val="ListParagraph"/>
        <w:numPr>
          <w:ilvl w:val="0"/>
          <w:numId w:val="4"/>
        </w:numPr>
      </w:pPr>
      <w:r>
        <w:t>Distance of affected area (in miles)</w:t>
      </w:r>
    </w:p>
    <w:p w14:paraId="388E0A3B" w14:textId="79E57936" w:rsidR="005C0F55" w:rsidRDefault="005C0F55" w:rsidP="005C0F55">
      <w:pPr>
        <w:pStyle w:val="ListParagraph"/>
        <w:numPr>
          <w:ilvl w:val="0"/>
          <w:numId w:val="4"/>
        </w:numPr>
      </w:pPr>
      <w:r>
        <w:t>Sunny vs Cloudy (need to bring in another data set on weather)</w:t>
      </w:r>
    </w:p>
    <w:p w14:paraId="52A38A46" w14:textId="77777777" w:rsidR="000B0E62" w:rsidRDefault="000B0E62"/>
    <w:p w14:paraId="14A1ED7E" w14:textId="29316551" w:rsidR="00E8489D" w:rsidRDefault="00E8489D">
      <w:pPr>
        <w:rPr>
          <w:b/>
          <w:bCs/>
        </w:rPr>
      </w:pPr>
      <w:r w:rsidRPr="00E8489D">
        <w:rPr>
          <w:b/>
          <w:bCs/>
        </w:rPr>
        <w:t>Screenshots of metadata:</w:t>
      </w:r>
    </w:p>
    <w:p w14:paraId="56E09A5A" w14:textId="77777777" w:rsidR="003F4B13" w:rsidRDefault="003F4B13">
      <w:pPr>
        <w:rPr>
          <w:b/>
          <w:bCs/>
        </w:rPr>
      </w:pPr>
    </w:p>
    <w:p w14:paraId="5E6ED882" w14:textId="68F846ED" w:rsidR="005739DC" w:rsidRPr="00B569A0" w:rsidRDefault="00B569A0" w:rsidP="00B569A0">
      <w:pPr>
        <w:pStyle w:val="ListParagraph"/>
        <w:numPr>
          <w:ilvl w:val="0"/>
          <w:numId w:val="4"/>
        </w:numPr>
      </w:pPr>
      <w:r w:rsidRPr="00B569A0">
        <w:t>See website</w:t>
      </w:r>
    </w:p>
    <w:p w14:paraId="68E28932" w14:textId="77777777" w:rsidR="005739DC" w:rsidRPr="00E8489D" w:rsidRDefault="005739DC">
      <w:pPr>
        <w:rPr>
          <w:b/>
          <w:bCs/>
        </w:rPr>
      </w:pPr>
    </w:p>
    <w:p w14:paraId="1968164E" w14:textId="743D0171" w:rsidR="00E8489D" w:rsidRPr="003F4B13" w:rsidRDefault="003F4B13">
      <w:pPr>
        <w:rPr>
          <w:b/>
          <w:bCs/>
        </w:rPr>
      </w:pPr>
      <w:r w:rsidRPr="003F4B13">
        <w:rPr>
          <w:b/>
          <w:bCs/>
        </w:rPr>
        <w:t>Insp</w:t>
      </w:r>
      <w:r>
        <w:rPr>
          <w:b/>
          <w:bCs/>
        </w:rPr>
        <w:t>iration Screenshots</w:t>
      </w:r>
      <w:r w:rsidRPr="003F4B13">
        <w:rPr>
          <w:b/>
          <w:bCs/>
        </w:rPr>
        <w:t>:</w:t>
      </w:r>
    </w:p>
    <w:p w14:paraId="24A8D3BE" w14:textId="77777777" w:rsidR="003F4B13" w:rsidRDefault="003F4B13"/>
    <w:p w14:paraId="71AC27BE" w14:textId="2A9923A1" w:rsidR="003F4B13" w:rsidRDefault="003F4B13" w:rsidP="005C0F55">
      <w:r>
        <w:lastRenderedPageBreak/>
        <w:fldChar w:fldCharType="begin"/>
      </w:r>
      <w:r>
        <w:instrText xml:space="preserve"> INCLUDEPICTURE "/Users/sarahdutton/Library/Group Containers/UBF8T346G9.ms/WebArchiveCopyPasteTempFiles/com.microsoft.Word/hartford-heatmap-all_crashes_with_injury_or_fatality-tc-20200902-720x720_720_720_99_sha-100.jpg?resize=720%2C720&amp;ssl=1"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6DA61C2" wp14:editId="5449FBDD">
            <wp:extent cx="4600575" cy="3114675"/>
            <wp:effectExtent l="0" t="0" r="0" b="0"/>
            <wp:docPr id="98895895" name="Picture 1" descr="screengrab of Ilya Ilyankou's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grab of Ilya Ilyankou's ma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975" cy="312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5102E28" w14:textId="77777777" w:rsidR="003F4B13" w:rsidRDefault="003F4B13"/>
    <w:p w14:paraId="38A83B77" w14:textId="61199484" w:rsidR="003F4B13" w:rsidRDefault="00A239D8">
      <w:r>
        <w:t xml:space="preserve">(Ctnewsjunkie.com -- </w:t>
      </w:r>
      <w:r w:rsidR="003F4B13">
        <w:t>Heat map of a single city traffic accidents/incidents</w:t>
      </w:r>
      <w:r>
        <w:t>)</w:t>
      </w:r>
      <w:r w:rsidR="00B16F56">
        <w:t xml:space="preserve"> SEVERITY?</w:t>
      </w:r>
    </w:p>
    <w:p w14:paraId="310B7A48" w14:textId="77777777" w:rsidR="003F4B13" w:rsidRDefault="003F4B13"/>
    <w:p w14:paraId="6E69F307" w14:textId="77777777" w:rsidR="00A239D8" w:rsidRDefault="00A239D8"/>
    <w:p w14:paraId="36DCEF06" w14:textId="7FA71B7D" w:rsidR="00A239D8" w:rsidRDefault="00A239D8">
      <w:r>
        <w:rPr>
          <w:noProof/>
        </w:rPr>
        <w:drawing>
          <wp:inline distT="0" distB="0" distL="0" distR="0" wp14:anchorId="48D6958D" wp14:editId="3CE6D712">
            <wp:extent cx="5379720" cy="3340735"/>
            <wp:effectExtent l="0" t="0" r="5080" b="0"/>
            <wp:docPr id="940029622" name="Picture 3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29622" name="Picture 3" descr="A screenshot of a map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718" cy="33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65A7" w14:textId="77777777" w:rsidR="00A239D8" w:rsidRDefault="00A239D8"/>
    <w:p w14:paraId="793A9031" w14:textId="026A7A56" w:rsidR="00A239D8" w:rsidRDefault="00A239D8">
      <w:r>
        <w:t xml:space="preserve">(above </w:t>
      </w:r>
      <w:r w:rsidRPr="00A239D8">
        <w:t>https://toddwschneider.com/posts/nyc-motor-vehicle-collisions-map/</w:t>
      </w:r>
      <w:r>
        <w:t>)</w:t>
      </w:r>
    </w:p>
    <w:p w14:paraId="00250104" w14:textId="77777777" w:rsidR="00A239D8" w:rsidRDefault="00A239D8"/>
    <w:p w14:paraId="5C170E11" w14:textId="509776D1" w:rsidR="00A239D8" w:rsidRPr="003F4B13" w:rsidRDefault="005C0F55" w:rsidP="005C0F55">
      <w:r>
        <w:lastRenderedPageBreak/>
        <w:fldChar w:fldCharType="begin"/>
      </w:r>
      <w:r>
        <w:instrText xml:space="preserve"> INCLUDEPICTURE "https://files.slack.com/files-tmb/T06TNK60A3S-F07J8HTLP7W-9617948f56/image_720.png"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16DD4AEE" wp14:editId="35753D32">
                <wp:extent cx="307340" cy="307340"/>
                <wp:effectExtent l="0" t="0" r="0" b="0"/>
                <wp:docPr id="723849373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AC31F9" id="Rectangle 1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 w:rsidRPr="005C0F55">
        <w:t xml:space="preserve"> </w:t>
      </w:r>
      <w:r>
        <w:fldChar w:fldCharType="begin"/>
      </w:r>
      <w:r>
        <w:instrText xml:space="preserve"> INCLUDEPICTURE "https://files.slack.com/files-tmb/T06TNK60A3S-F07J8HTLP7W-9617948f56/image_720.png"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45CF7DFB" wp14:editId="358B2D83">
                <wp:extent cx="307340" cy="307340"/>
                <wp:effectExtent l="0" t="0" r="0" b="0"/>
                <wp:docPr id="1188558315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044B47" id="Rectangle 2" o:spid="_x0000_s1026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  <w:r w:rsidRPr="005C0F55">
        <w:rPr>
          <w:noProof/>
        </w:rPr>
        <w:t xml:space="preserve"> </w:t>
      </w:r>
      <w:r w:rsidRPr="005C0F55">
        <w:drawing>
          <wp:inline distT="0" distB="0" distL="0" distR="0" wp14:anchorId="31D294F4" wp14:editId="047A0ED0">
            <wp:extent cx="5380196" cy="3555662"/>
            <wp:effectExtent l="0" t="0" r="5080" b="635"/>
            <wp:docPr id="1585042195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42195" name="Picture 1" descr="A map of a cit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6615" cy="355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DE14" w14:textId="77777777" w:rsidR="005C0F55" w:rsidRDefault="005C0F55">
      <w:pPr>
        <w:rPr>
          <w:b/>
          <w:bCs/>
        </w:rPr>
      </w:pPr>
    </w:p>
    <w:p w14:paraId="7E2424FA" w14:textId="35502D0B" w:rsidR="000B0E62" w:rsidRPr="00E8489D" w:rsidRDefault="000B0E62">
      <w:pPr>
        <w:rPr>
          <w:b/>
          <w:bCs/>
        </w:rPr>
      </w:pPr>
      <w:r w:rsidRPr="00E8489D">
        <w:rPr>
          <w:b/>
          <w:bCs/>
        </w:rPr>
        <w:t>Requirements</w:t>
      </w:r>
      <w:r w:rsidR="003F4B13">
        <w:rPr>
          <w:b/>
          <w:bCs/>
        </w:rPr>
        <w:t xml:space="preserve"> Checklist</w:t>
      </w:r>
      <w:r w:rsidRPr="00E8489D">
        <w:rPr>
          <w:b/>
          <w:bCs/>
        </w:rPr>
        <w:t>:</w:t>
      </w:r>
    </w:p>
    <w:p w14:paraId="3E79EC5C" w14:textId="77777777" w:rsidR="000B0E62" w:rsidRDefault="000B0E62"/>
    <w:p w14:paraId="48A11379" w14:textId="61A3735F" w:rsidR="003F4B13" w:rsidRDefault="003F4B13" w:rsidP="003F4B13">
      <w:pPr>
        <w:pStyle w:val="ListParagraph"/>
        <w:numPr>
          <w:ilvl w:val="0"/>
          <w:numId w:val="2"/>
        </w:numPr>
      </w:pPr>
      <w:r>
        <w:t>Visualizations</w:t>
      </w:r>
      <w:r w:rsidR="000B0E62">
        <w:t xml:space="preserve"> created with</w:t>
      </w:r>
      <w:r>
        <w:t>:</w:t>
      </w:r>
    </w:p>
    <w:p w14:paraId="1DD7C7C4" w14:textId="77777777" w:rsidR="003F4B13" w:rsidRDefault="003F4B13" w:rsidP="003F4B13">
      <w:pPr>
        <w:pStyle w:val="ListParagraph"/>
      </w:pPr>
    </w:p>
    <w:p w14:paraId="4326A6C5" w14:textId="77777777" w:rsidR="00413EF1" w:rsidRDefault="00413EF1" w:rsidP="003F4B13">
      <w:pPr>
        <w:pStyle w:val="ListParagraph"/>
        <w:numPr>
          <w:ilvl w:val="1"/>
          <w:numId w:val="2"/>
        </w:numPr>
      </w:pPr>
      <w:r>
        <w:t xml:space="preserve">Mostly </w:t>
      </w:r>
      <w:r w:rsidR="003F4B13">
        <w:t>Python</w:t>
      </w:r>
      <w:r w:rsidR="00160F2D">
        <w:t xml:space="preserve"> (</w:t>
      </w:r>
      <w:proofErr w:type="spellStart"/>
      <w:r w:rsidR="00160F2D">
        <w:t>Plotly</w:t>
      </w:r>
      <w:proofErr w:type="spellEnd"/>
      <w:r w:rsidR="00160F2D">
        <w:t>, pandas, matplotlib)</w:t>
      </w:r>
      <w:r w:rsidR="003F4B13">
        <w:t xml:space="preserve"> </w:t>
      </w:r>
      <w:r>
        <w:t xml:space="preserve"> </w:t>
      </w:r>
    </w:p>
    <w:p w14:paraId="20C9D9CF" w14:textId="44E4154C" w:rsidR="003F4B13" w:rsidRDefault="00413EF1" w:rsidP="00413EF1">
      <w:pPr>
        <w:pStyle w:val="ListParagraph"/>
        <w:numPr>
          <w:ilvl w:val="1"/>
          <w:numId w:val="2"/>
        </w:numPr>
      </w:pPr>
      <w:r>
        <w:t xml:space="preserve">Possibly adding </w:t>
      </w:r>
      <w:r w:rsidR="003F4B13">
        <w:t>Java</w:t>
      </w:r>
      <w:r w:rsidR="00160F2D">
        <w:t xml:space="preserve"> </w:t>
      </w:r>
      <w:r>
        <w:t xml:space="preserve">if needed for mapping </w:t>
      </w:r>
    </w:p>
    <w:p w14:paraId="50E993FC" w14:textId="77777777" w:rsidR="003F4B13" w:rsidRDefault="003F4B13" w:rsidP="003F4B13">
      <w:pPr>
        <w:pStyle w:val="ListParagraph"/>
        <w:ind w:left="1440"/>
      </w:pPr>
    </w:p>
    <w:p w14:paraId="6DC18E4F" w14:textId="27E20857" w:rsidR="003F4B13" w:rsidRDefault="000B0E62" w:rsidP="000B0E62">
      <w:pPr>
        <w:pStyle w:val="ListParagraph"/>
        <w:numPr>
          <w:ilvl w:val="0"/>
          <w:numId w:val="2"/>
        </w:numPr>
      </w:pPr>
      <w:r>
        <w:t xml:space="preserve">Data </w:t>
      </w:r>
      <w:r w:rsidR="003F4B13">
        <w:t xml:space="preserve">will be </w:t>
      </w:r>
      <w:r>
        <w:t>stored in and extracted from</w:t>
      </w:r>
    </w:p>
    <w:p w14:paraId="357D6449" w14:textId="77777777" w:rsidR="003F4B13" w:rsidRDefault="003F4B13" w:rsidP="003F4B13">
      <w:pPr>
        <w:pStyle w:val="ListParagraph"/>
      </w:pPr>
    </w:p>
    <w:p w14:paraId="0B5A62E8" w14:textId="2D1A8734" w:rsidR="000B0E62" w:rsidRDefault="003F4B13" w:rsidP="003F4B13">
      <w:pPr>
        <w:pStyle w:val="ListParagraph"/>
        <w:numPr>
          <w:ilvl w:val="1"/>
          <w:numId w:val="2"/>
        </w:numPr>
      </w:pPr>
      <w:proofErr w:type="spellStart"/>
      <w:r>
        <w:t>PostreSQL</w:t>
      </w:r>
      <w:proofErr w:type="spellEnd"/>
    </w:p>
    <w:p w14:paraId="44FC67C5" w14:textId="77777777" w:rsidR="000B0E62" w:rsidRDefault="000B0E62"/>
    <w:p w14:paraId="1E5CEEC2" w14:textId="61859665" w:rsidR="000B0E62" w:rsidRDefault="000B0E62" w:rsidP="000B0E62">
      <w:pPr>
        <w:pStyle w:val="ListParagraph"/>
        <w:numPr>
          <w:ilvl w:val="0"/>
          <w:numId w:val="1"/>
        </w:numPr>
      </w:pPr>
      <w:r>
        <w:t>Include one Java or Py</w:t>
      </w:r>
      <w:r w:rsidR="00E8489D">
        <w:t>thon</w:t>
      </w:r>
      <w:r>
        <w:t xml:space="preserve"> library that we did not cover</w:t>
      </w:r>
      <w:r w:rsidR="003F4B13">
        <w:t xml:space="preserve"> </w:t>
      </w:r>
    </w:p>
    <w:p w14:paraId="28D5142B" w14:textId="77777777" w:rsidR="003F4B13" w:rsidRDefault="003F4B13" w:rsidP="003F4B13">
      <w:pPr>
        <w:pStyle w:val="ListParagraph"/>
      </w:pPr>
    </w:p>
    <w:p w14:paraId="3A3463F9" w14:textId="0376683C" w:rsidR="003F4B13" w:rsidRDefault="00413EF1" w:rsidP="003F4B13">
      <w:pPr>
        <w:pStyle w:val="ListParagraph"/>
        <w:numPr>
          <w:ilvl w:val="1"/>
          <w:numId w:val="1"/>
        </w:numPr>
      </w:pPr>
      <w:proofErr w:type="spellStart"/>
      <w:r>
        <w:t>Geopy</w:t>
      </w:r>
      <w:proofErr w:type="spellEnd"/>
      <w:r>
        <w:t xml:space="preserve"> / </w:t>
      </w:r>
      <w:proofErr w:type="spellStart"/>
      <w:r>
        <w:t>nominatim</w:t>
      </w:r>
      <w:proofErr w:type="spellEnd"/>
    </w:p>
    <w:p w14:paraId="34F76367" w14:textId="77777777" w:rsidR="000B0E62" w:rsidRDefault="000B0E62" w:rsidP="003F4B13"/>
    <w:p w14:paraId="6AF5BBD1" w14:textId="5FB2F061" w:rsidR="00E8489D" w:rsidRDefault="000B0E62" w:rsidP="00E8489D">
      <w:pPr>
        <w:pStyle w:val="ListParagraph"/>
        <w:numPr>
          <w:ilvl w:val="0"/>
          <w:numId w:val="1"/>
        </w:numPr>
      </w:pPr>
      <w:r>
        <w:t>User-driven interaction (HTML menu, dropdown, and/or textboxes to display Java powered visualizations</w:t>
      </w:r>
      <w:r w:rsidR="003F4B13">
        <w:t>)</w:t>
      </w:r>
    </w:p>
    <w:p w14:paraId="2619FEAC" w14:textId="77777777" w:rsidR="004B0780" w:rsidRDefault="004B0780" w:rsidP="004B0780">
      <w:pPr>
        <w:pStyle w:val="ListParagraph"/>
      </w:pPr>
    </w:p>
    <w:p w14:paraId="770F6EC9" w14:textId="3D78A0E0" w:rsidR="004B0780" w:rsidRDefault="00000000" w:rsidP="004B0780">
      <w:pPr>
        <w:pStyle w:val="ListParagraph"/>
        <w:numPr>
          <w:ilvl w:val="1"/>
          <w:numId w:val="1"/>
        </w:numPr>
      </w:pPr>
      <w:hyperlink r:id="rId9" w:anchor="controls" w:history="1">
        <w:r w:rsidR="004B0780" w:rsidRPr="002073DD">
          <w:rPr>
            <w:rStyle w:val="Hyperlink"/>
          </w:rPr>
          <w:t>https://plotly.com/python/#controls</w:t>
        </w:r>
      </w:hyperlink>
    </w:p>
    <w:p w14:paraId="546B09E1" w14:textId="7BE35D00" w:rsidR="004B0780" w:rsidRDefault="004B0780" w:rsidP="004B0780">
      <w:pPr>
        <w:pStyle w:val="ListParagraph"/>
        <w:numPr>
          <w:ilvl w:val="1"/>
          <w:numId w:val="1"/>
        </w:numPr>
      </w:pPr>
      <w:r>
        <w:t xml:space="preserve">Using above link </w:t>
      </w:r>
      <w:r w:rsidR="003F4B13">
        <w:t>to create interactivity</w:t>
      </w:r>
    </w:p>
    <w:p w14:paraId="30A30370" w14:textId="1DB09D35" w:rsidR="00160F2D" w:rsidRDefault="00160F2D" w:rsidP="004B0780">
      <w:pPr>
        <w:pStyle w:val="ListParagraph"/>
        <w:numPr>
          <w:ilvl w:val="1"/>
          <w:numId w:val="1"/>
        </w:numPr>
      </w:pPr>
      <w:r>
        <w:t>Drop down menus</w:t>
      </w:r>
    </w:p>
    <w:p w14:paraId="77056675" w14:textId="2406E6CD" w:rsidR="00E8489D" w:rsidRDefault="00E8489D" w:rsidP="00160F2D"/>
    <w:p w14:paraId="518E12FF" w14:textId="77777777" w:rsidR="000B0E62" w:rsidRDefault="000B0E62"/>
    <w:p w14:paraId="442859BE" w14:textId="77777777" w:rsidR="005739DC" w:rsidRDefault="005739DC">
      <w:pPr>
        <w:rPr>
          <w:b/>
          <w:bCs/>
        </w:rPr>
      </w:pPr>
    </w:p>
    <w:p w14:paraId="5C8B927B" w14:textId="778F010D" w:rsidR="00E8489D" w:rsidRPr="00E8489D" w:rsidRDefault="00E8489D">
      <w:pPr>
        <w:rPr>
          <w:b/>
          <w:bCs/>
        </w:rPr>
      </w:pPr>
      <w:proofErr w:type="spellStart"/>
      <w:r w:rsidRPr="00E8489D">
        <w:rPr>
          <w:b/>
          <w:bCs/>
        </w:rPr>
        <w:t>Github</w:t>
      </w:r>
      <w:proofErr w:type="spellEnd"/>
      <w:r w:rsidRPr="00E8489D">
        <w:rPr>
          <w:b/>
          <w:bCs/>
        </w:rPr>
        <w:t xml:space="preserve"> Link: </w:t>
      </w:r>
    </w:p>
    <w:p w14:paraId="21DC1954" w14:textId="77777777" w:rsidR="00E8489D" w:rsidRDefault="00E8489D"/>
    <w:p w14:paraId="38D9B18B" w14:textId="0BE72612" w:rsidR="00E8489D" w:rsidRDefault="00E8489D">
      <w:r w:rsidRPr="00E8489D">
        <w:t>https://github.com/fincherc/data-visualizations-project-3</w:t>
      </w:r>
    </w:p>
    <w:p w14:paraId="5073ADB3" w14:textId="5B0797D4" w:rsidR="001514D7" w:rsidRPr="001514D7" w:rsidRDefault="001514D7" w:rsidP="001514D7">
      <w:pPr>
        <w:shd w:val="clear" w:color="auto" w:fill="FFFFFF"/>
        <w:spacing w:before="360" w:after="120" w:line="300" w:lineRule="atLeast"/>
        <w:textAlignment w:val="baseline"/>
        <w:outlineLvl w:val="2"/>
        <w:rPr>
          <w:rFonts w:ascii="Arial" w:eastAsia="Times New Roman" w:hAnsi="Arial" w:cs="Arial"/>
          <w:b/>
          <w:bCs/>
          <w:color w:val="202124"/>
          <w:kern w:val="0"/>
          <w14:ligatures w14:val="none"/>
        </w:rPr>
      </w:pPr>
      <w:r w:rsidRPr="001514D7">
        <w:rPr>
          <w:rFonts w:ascii="Arial" w:eastAsia="Times New Roman" w:hAnsi="Arial" w:cs="Arial"/>
          <w:b/>
          <w:bCs/>
          <w:color w:val="202124"/>
          <w:kern w:val="0"/>
          <w14:ligatures w14:val="none"/>
        </w:rPr>
        <w:t>Acknowledgements</w:t>
      </w:r>
      <w:r w:rsidR="005739DC">
        <w:rPr>
          <w:rFonts w:ascii="Arial" w:eastAsia="Times New Roman" w:hAnsi="Arial" w:cs="Arial"/>
          <w:b/>
          <w:bCs/>
          <w:color w:val="202124"/>
          <w:kern w:val="0"/>
          <w14:ligatures w14:val="none"/>
        </w:rPr>
        <w:t>:</w:t>
      </w:r>
    </w:p>
    <w:p w14:paraId="00DB87E5" w14:textId="77777777" w:rsidR="001514D7" w:rsidRPr="001514D7" w:rsidRDefault="001514D7" w:rsidP="001514D7">
      <w:pPr>
        <w:shd w:val="clear" w:color="auto" w:fill="FFFFFF"/>
        <w:spacing w:after="240"/>
        <w:textAlignment w:val="baseline"/>
        <w:rPr>
          <w:rFonts w:ascii="Arial" w:eastAsia="Times New Roman" w:hAnsi="Arial" w:cs="Arial"/>
          <w:color w:val="3C4043"/>
          <w:kern w:val="0"/>
          <w:sz w:val="21"/>
          <w:szCs w:val="21"/>
          <w14:ligatures w14:val="none"/>
        </w:rPr>
      </w:pPr>
      <w:r w:rsidRPr="001514D7">
        <w:rPr>
          <w:rFonts w:ascii="Arial" w:eastAsia="Times New Roman" w:hAnsi="Arial" w:cs="Arial"/>
          <w:color w:val="3C4043"/>
          <w:kern w:val="0"/>
          <w:sz w:val="21"/>
          <w:szCs w:val="21"/>
          <w14:ligatures w14:val="none"/>
        </w:rPr>
        <w:t>If you use this dataset, please kindly cite the following papers:</w:t>
      </w:r>
    </w:p>
    <w:p w14:paraId="00F903D5" w14:textId="77777777" w:rsidR="001514D7" w:rsidRPr="001514D7" w:rsidRDefault="001514D7" w:rsidP="001514D7">
      <w:pPr>
        <w:numPr>
          <w:ilvl w:val="0"/>
          <w:numId w:val="3"/>
        </w:numPr>
        <w:shd w:val="clear" w:color="auto" w:fill="FFFFFF"/>
        <w:textAlignment w:val="baseline"/>
        <w:rPr>
          <w:rFonts w:ascii="inherit" w:eastAsia="Times New Roman" w:hAnsi="inherit" w:cs="Arial"/>
          <w:color w:val="3C4043"/>
          <w:kern w:val="0"/>
          <w:sz w:val="21"/>
          <w:szCs w:val="21"/>
          <w14:ligatures w14:val="none"/>
        </w:rPr>
      </w:pPr>
      <w:proofErr w:type="spellStart"/>
      <w:r w:rsidRPr="001514D7">
        <w:rPr>
          <w:rFonts w:ascii="inherit" w:eastAsia="Times New Roman" w:hAnsi="inherit" w:cs="Arial"/>
          <w:color w:val="3C4043"/>
          <w:kern w:val="0"/>
          <w:sz w:val="21"/>
          <w:szCs w:val="21"/>
          <w14:ligatures w14:val="none"/>
        </w:rPr>
        <w:t>Moosavi</w:t>
      </w:r>
      <w:proofErr w:type="spellEnd"/>
      <w:r w:rsidRPr="001514D7">
        <w:rPr>
          <w:rFonts w:ascii="inherit" w:eastAsia="Times New Roman" w:hAnsi="inherit" w:cs="Arial"/>
          <w:color w:val="3C4043"/>
          <w:kern w:val="0"/>
          <w:sz w:val="21"/>
          <w:szCs w:val="21"/>
          <w14:ligatures w14:val="none"/>
        </w:rPr>
        <w:t xml:space="preserve">, Sobhan, Mohammad Hossein </w:t>
      </w:r>
      <w:proofErr w:type="spellStart"/>
      <w:r w:rsidRPr="001514D7">
        <w:rPr>
          <w:rFonts w:ascii="inherit" w:eastAsia="Times New Roman" w:hAnsi="inherit" w:cs="Arial"/>
          <w:color w:val="3C4043"/>
          <w:kern w:val="0"/>
          <w:sz w:val="21"/>
          <w:szCs w:val="21"/>
          <w14:ligatures w14:val="none"/>
        </w:rPr>
        <w:t>Samavatian</w:t>
      </w:r>
      <w:proofErr w:type="spellEnd"/>
      <w:r w:rsidRPr="001514D7">
        <w:rPr>
          <w:rFonts w:ascii="inherit" w:eastAsia="Times New Roman" w:hAnsi="inherit" w:cs="Arial"/>
          <w:color w:val="3C4043"/>
          <w:kern w:val="0"/>
          <w:sz w:val="21"/>
          <w:szCs w:val="21"/>
          <w14:ligatures w14:val="none"/>
        </w:rPr>
        <w:t>, Srinivasan Parthasarathy, and Rajiv Ramnath. “</w:t>
      </w:r>
      <w:hyperlink r:id="rId10" w:tgtFrame="_blank" w:history="1">
        <w:r w:rsidRPr="001514D7">
          <w:rPr>
            <w:rFonts w:ascii="inherit" w:eastAsia="Times New Roman" w:hAnsi="inherit" w:cs="Arial"/>
            <w:color w:val="202124"/>
            <w:kern w:val="0"/>
            <w:sz w:val="21"/>
            <w:szCs w:val="21"/>
            <w:u w:val="single"/>
            <w:bdr w:val="none" w:sz="0" w:space="0" w:color="auto" w:frame="1"/>
            <w14:ligatures w14:val="none"/>
          </w:rPr>
          <w:t>A Countrywide Traffic Accident Dataset</w:t>
        </w:r>
      </w:hyperlink>
      <w:r w:rsidRPr="001514D7">
        <w:rPr>
          <w:rFonts w:ascii="inherit" w:eastAsia="Times New Roman" w:hAnsi="inherit" w:cs="Arial"/>
          <w:color w:val="3C4043"/>
          <w:kern w:val="0"/>
          <w:sz w:val="21"/>
          <w:szCs w:val="21"/>
          <w14:ligatures w14:val="none"/>
        </w:rPr>
        <w:t>.”, 2019.</w:t>
      </w:r>
    </w:p>
    <w:p w14:paraId="6C14B93A" w14:textId="77777777" w:rsidR="001514D7" w:rsidRPr="001514D7" w:rsidRDefault="001514D7" w:rsidP="001514D7">
      <w:pPr>
        <w:numPr>
          <w:ilvl w:val="0"/>
          <w:numId w:val="3"/>
        </w:numPr>
        <w:shd w:val="clear" w:color="auto" w:fill="FFFFFF"/>
        <w:textAlignment w:val="baseline"/>
        <w:rPr>
          <w:rFonts w:ascii="inherit" w:eastAsia="Times New Roman" w:hAnsi="inherit" w:cs="Arial"/>
          <w:color w:val="3C4043"/>
          <w:kern w:val="0"/>
          <w:sz w:val="21"/>
          <w:szCs w:val="21"/>
          <w14:ligatures w14:val="none"/>
        </w:rPr>
      </w:pPr>
      <w:proofErr w:type="spellStart"/>
      <w:r w:rsidRPr="001514D7">
        <w:rPr>
          <w:rFonts w:ascii="inherit" w:eastAsia="Times New Roman" w:hAnsi="inherit" w:cs="Arial"/>
          <w:color w:val="3C4043"/>
          <w:kern w:val="0"/>
          <w:sz w:val="21"/>
          <w:szCs w:val="21"/>
          <w14:ligatures w14:val="none"/>
        </w:rPr>
        <w:t>Moosavi</w:t>
      </w:r>
      <w:proofErr w:type="spellEnd"/>
      <w:r w:rsidRPr="001514D7">
        <w:rPr>
          <w:rFonts w:ascii="inherit" w:eastAsia="Times New Roman" w:hAnsi="inherit" w:cs="Arial"/>
          <w:color w:val="3C4043"/>
          <w:kern w:val="0"/>
          <w:sz w:val="21"/>
          <w:szCs w:val="21"/>
          <w14:ligatures w14:val="none"/>
        </w:rPr>
        <w:t xml:space="preserve">, Sobhan, Mohammad Hossein </w:t>
      </w:r>
      <w:proofErr w:type="spellStart"/>
      <w:r w:rsidRPr="001514D7">
        <w:rPr>
          <w:rFonts w:ascii="inherit" w:eastAsia="Times New Roman" w:hAnsi="inherit" w:cs="Arial"/>
          <w:color w:val="3C4043"/>
          <w:kern w:val="0"/>
          <w:sz w:val="21"/>
          <w:szCs w:val="21"/>
          <w14:ligatures w14:val="none"/>
        </w:rPr>
        <w:t>Samavatian</w:t>
      </w:r>
      <w:proofErr w:type="spellEnd"/>
      <w:r w:rsidRPr="001514D7">
        <w:rPr>
          <w:rFonts w:ascii="inherit" w:eastAsia="Times New Roman" w:hAnsi="inherit" w:cs="Arial"/>
          <w:color w:val="3C4043"/>
          <w:kern w:val="0"/>
          <w:sz w:val="21"/>
          <w:szCs w:val="21"/>
          <w14:ligatures w14:val="none"/>
        </w:rPr>
        <w:t>, Srinivasan Parthasarathy, Radu Teodorescu, and Rajiv Ramnath. </w:t>
      </w:r>
      <w:hyperlink r:id="rId11" w:tgtFrame="_blank" w:history="1">
        <w:r w:rsidRPr="001514D7">
          <w:rPr>
            <w:rFonts w:ascii="inherit" w:eastAsia="Times New Roman" w:hAnsi="inherit" w:cs="Arial"/>
            <w:color w:val="202124"/>
            <w:kern w:val="0"/>
            <w:sz w:val="21"/>
            <w:szCs w:val="21"/>
            <w:u w:val="single"/>
            <w:bdr w:val="none" w:sz="0" w:space="0" w:color="auto" w:frame="1"/>
            <w14:ligatures w14:val="none"/>
          </w:rPr>
          <w:t>"Accident Risk Prediction based on Heterogeneous Sparse Data: New Dataset and Insights."</w:t>
        </w:r>
      </w:hyperlink>
      <w:r w:rsidRPr="001514D7">
        <w:rPr>
          <w:rFonts w:ascii="inherit" w:eastAsia="Times New Roman" w:hAnsi="inherit" w:cs="Arial"/>
          <w:color w:val="3C4043"/>
          <w:kern w:val="0"/>
          <w:sz w:val="21"/>
          <w:szCs w:val="21"/>
          <w14:ligatures w14:val="none"/>
        </w:rPr>
        <w:t> In proceedings of the 27th ACM SIGSPATIAL International Conference on Advances in Geographic Information Systems, ACM, 2019.</w:t>
      </w:r>
    </w:p>
    <w:p w14:paraId="0F67A725" w14:textId="77777777" w:rsidR="000B0E62" w:rsidRDefault="000B0E62"/>
    <w:p w14:paraId="22E9CCD8" w14:textId="77777777" w:rsidR="005C0F55" w:rsidRDefault="005C0F55">
      <w:pPr>
        <w:rPr>
          <w:color w:val="000000" w:themeColor="text1"/>
        </w:rPr>
      </w:pPr>
    </w:p>
    <w:p w14:paraId="671AADDD" w14:textId="77777777" w:rsidR="005C0F55" w:rsidRDefault="005C0F55">
      <w:pPr>
        <w:rPr>
          <w:color w:val="000000" w:themeColor="text1"/>
        </w:rPr>
      </w:pPr>
    </w:p>
    <w:p w14:paraId="0AEB5480" w14:textId="77777777" w:rsidR="005C0F55" w:rsidRDefault="005C0F55">
      <w:pPr>
        <w:rPr>
          <w:color w:val="000000" w:themeColor="text1"/>
        </w:rPr>
      </w:pPr>
    </w:p>
    <w:p w14:paraId="2EB0A594" w14:textId="77777777" w:rsidR="005C0F55" w:rsidRDefault="005C0F55">
      <w:pPr>
        <w:rPr>
          <w:color w:val="000000" w:themeColor="text1"/>
        </w:rPr>
      </w:pPr>
    </w:p>
    <w:p w14:paraId="74AF0250" w14:textId="77777777" w:rsidR="005C0F55" w:rsidRDefault="005C0F55">
      <w:pPr>
        <w:rPr>
          <w:color w:val="000000" w:themeColor="text1"/>
        </w:rPr>
      </w:pPr>
    </w:p>
    <w:p w14:paraId="74B8EA32" w14:textId="77777777" w:rsidR="005C0F55" w:rsidRDefault="005C0F55">
      <w:pPr>
        <w:rPr>
          <w:color w:val="000000" w:themeColor="text1"/>
        </w:rPr>
      </w:pPr>
    </w:p>
    <w:p w14:paraId="3866D39C" w14:textId="77777777" w:rsidR="005C0F55" w:rsidRDefault="005C0F55">
      <w:pPr>
        <w:rPr>
          <w:color w:val="000000" w:themeColor="text1"/>
        </w:rPr>
      </w:pPr>
    </w:p>
    <w:p w14:paraId="5C785C23" w14:textId="74FD670A" w:rsidR="000B0E62" w:rsidRDefault="005C0F55">
      <w:pPr>
        <w:rPr>
          <w:color w:val="000000" w:themeColor="text1"/>
        </w:rPr>
      </w:pPr>
      <w:r w:rsidRPr="005C0F55">
        <w:rPr>
          <w:color w:val="000000" w:themeColor="text1"/>
        </w:rPr>
        <w:t>Bonus Inspiration:</w:t>
      </w:r>
    </w:p>
    <w:p w14:paraId="16F4AB68" w14:textId="77777777" w:rsidR="005C0F55" w:rsidRDefault="005C0F55">
      <w:pPr>
        <w:rPr>
          <w:color w:val="000000" w:themeColor="text1"/>
        </w:rPr>
      </w:pPr>
    </w:p>
    <w:p w14:paraId="0864B54B" w14:textId="77777777" w:rsidR="005C0F55" w:rsidRDefault="005C0F55" w:rsidP="005C0F55">
      <w:r>
        <w:fldChar w:fldCharType="begin"/>
      </w:r>
      <w:r>
        <w:instrText xml:space="preserve"> INCLUDEPICTURE "/Users/sarahdutton/Library/Group Containers/UBF8T346G9.ms/WebArchiveCopyPasteTempFiles/com.microsoft.Word/960x0.jpg?format=jpg&amp;width=1440"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A8B87AE" wp14:editId="45E0EAA3">
            <wp:extent cx="4772025" cy="3120170"/>
            <wp:effectExtent l="0" t="0" r="3175" b="4445"/>
            <wp:docPr id="1844502777" name="Picture 2" descr="A U.S. map depicting the cities and towns where no traffic deaths occurred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U.S. map depicting the cities and towns where no traffic deaths occurred.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270" cy="3209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A8BC654" w14:textId="77777777" w:rsidR="005C0F55" w:rsidRPr="003F4B13" w:rsidRDefault="005C0F55" w:rsidP="005C0F55"/>
    <w:p w14:paraId="7F445450" w14:textId="77777777" w:rsidR="005C0F55" w:rsidRDefault="005C0F55" w:rsidP="005C0F55">
      <w:pPr>
        <w:rPr>
          <w:rFonts w:ascii="Georgia" w:hAnsi="Georgia"/>
          <w:color w:val="333333"/>
          <w:shd w:val="clear" w:color="auto" w:fill="FFFFFF"/>
        </w:rPr>
      </w:pPr>
      <w:r>
        <w:rPr>
          <w:rFonts w:ascii="Georgia" w:hAnsi="Georgia"/>
          <w:color w:val="333333"/>
          <w:shd w:val="clear" w:color="auto" w:fill="FFFFFF"/>
        </w:rPr>
        <w:lastRenderedPageBreak/>
        <w:t xml:space="preserve">(Forbes.com -- </w:t>
      </w:r>
      <w:r w:rsidRPr="003F4B13">
        <w:rPr>
          <w:rFonts w:ascii="Georgia" w:hAnsi="Georgia"/>
          <w:color w:val="333333"/>
          <w:shd w:val="clear" w:color="auto" w:fill="FFFFFF"/>
        </w:rPr>
        <w:t>In more than 1,200 towns and cities around the world, not a single person was killed in a road traffic crash in at least one calendar year since 2009. Some municipalities</w:t>
      </w:r>
      <w:r w:rsidRPr="003F4B13">
        <w:rPr>
          <w:rStyle w:val="apple-converted-space"/>
          <w:rFonts w:ascii="Georgia" w:hAnsi="Georgia"/>
          <w:color w:val="333333"/>
          <w:shd w:val="clear" w:color="auto" w:fill="FFFFFF"/>
        </w:rPr>
        <w:t> </w:t>
      </w:r>
      <w:hyperlink r:id="rId13" w:tgtFrame="_blank" w:tooltip="https://www.dekra-vision-zero.com/" w:history="1">
        <w:r w:rsidRPr="003F4B13">
          <w:rPr>
            <w:rStyle w:val="Hyperlink"/>
            <w:rFonts w:ascii="Georgia" w:hAnsi="Georgia"/>
            <w:color w:val="003891"/>
          </w:rPr>
          <w:t>reported zero traffic deaths</w:t>
        </w:r>
      </w:hyperlink>
      <w:r w:rsidRPr="003F4B13">
        <w:rPr>
          <w:rStyle w:val="apple-converted-space"/>
          <w:rFonts w:ascii="Georgia" w:hAnsi="Georgia"/>
          <w:color w:val="333333"/>
          <w:shd w:val="clear" w:color="auto" w:fill="FFFFFF"/>
        </w:rPr>
        <w:t> </w:t>
      </w:r>
      <w:r w:rsidRPr="003F4B13">
        <w:rPr>
          <w:rFonts w:ascii="Georgia" w:hAnsi="Georgia"/>
          <w:color w:val="333333"/>
          <w:shd w:val="clear" w:color="auto" w:fill="FFFFFF"/>
        </w:rPr>
        <w:t>for multiple years.</w:t>
      </w:r>
      <w:r>
        <w:rPr>
          <w:rFonts w:ascii="Georgia" w:hAnsi="Georgia"/>
          <w:color w:val="333333"/>
          <w:shd w:val="clear" w:color="auto" w:fill="FFFFFF"/>
        </w:rPr>
        <w:t>)</w:t>
      </w:r>
    </w:p>
    <w:p w14:paraId="7B636C0F" w14:textId="77777777" w:rsidR="005C0F55" w:rsidRDefault="005C0F55" w:rsidP="005C0F55">
      <w:pPr>
        <w:rPr>
          <w:rFonts w:ascii="Georgia" w:hAnsi="Georgia"/>
          <w:color w:val="333333"/>
          <w:shd w:val="clear" w:color="auto" w:fill="FFFFFF"/>
        </w:rPr>
      </w:pPr>
    </w:p>
    <w:p w14:paraId="303563FA" w14:textId="77777777" w:rsidR="005C0F55" w:rsidRDefault="005C0F55" w:rsidP="005C0F55">
      <w:hyperlink r:id="rId14" w:history="1">
        <w:r w:rsidRPr="002073DD">
          <w:rPr>
            <w:rStyle w:val="Hyperlink"/>
          </w:rPr>
          <w:t>https://www.dekra-vision</w:t>
        </w:r>
        <w:r w:rsidRPr="002073DD">
          <w:rPr>
            <w:rStyle w:val="Hyperlink"/>
          </w:rPr>
          <w:t>-</w:t>
        </w:r>
        <w:r w:rsidRPr="002073DD">
          <w:rPr>
            <w:rStyle w:val="Hyperlink"/>
          </w:rPr>
          <w:t>zero.com/</w:t>
        </w:r>
        <w:r w:rsidRPr="002073DD">
          <w:rPr>
            <w:rStyle w:val="Hyperlink"/>
          </w:rPr>
          <w:t>m</w:t>
        </w:r>
        <w:r w:rsidRPr="002073DD">
          <w:rPr>
            <w:rStyle w:val="Hyperlink"/>
          </w:rPr>
          <w:t>a</w:t>
        </w:r>
        <w:r w:rsidRPr="002073DD">
          <w:rPr>
            <w:rStyle w:val="Hyperlink"/>
          </w:rPr>
          <w:t>p</w:t>
        </w:r>
      </w:hyperlink>
    </w:p>
    <w:p w14:paraId="0B493049" w14:textId="77777777" w:rsidR="005C0F55" w:rsidRDefault="005C0F55" w:rsidP="005C0F55"/>
    <w:p w14:paraId="11CE186B" w14:textId="77777777" w:rsidR="005C0F55" w:rsidRDefault="005C0F55" w:rsidP="005C0F55">
      <w:r>
        <w:t>(above is the interactive version ^^)</w:t>
      </w:r>
    </w:p>
    <w:p w14:paraId="6583B286" w14:textId="77777777" w:rsidR="005C0F55" w:rsidRPr="005C0F55" w:rsidRDefault="005C0F55">
      <w:pPr>
        <w:rPr>
          <w:color w:val="000000" w:themeColor="text1"/>
        </w:rPr>
      </w:pPr>
    </w:p>
    <w:sectPr w:rsidR="005C0F55" w:rsidRPr="005C0F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AC4704"/>
    <w:multiLevelType w:val="hybridMultilevel"/>
    <w:tmpl w:val="D4520C7C"/>
    <w:lvl w:ilvl="0" w:tplc="31341242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8D3FEB"/>
    <w:multiLevelType w:val="multilevel"/>
    <w:tmpl w:val="B4584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B10E2B"/>
    <w:multiLevelType w:val="hybridMultilevel"/>
    <w:tmpl w:val="B3ECE086"/>
    <w:lvl w:ilvl="0" w:tplc="7C544162">
      <w:start w:val="114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A1154E"/>
    <w:multiLevelType w:val="hybridMultilevel"/>
    <w:tmpl w:val="A3709310"/>
    <w:lvl w:ilvl="0" w:tplc="109CAB0E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DB1958"/>
    <w:multiLevelType w:val="hybridMultilevel"/>
    <w:tmpl w:val="97C01760"/>
    <w:lvl w:ilvl="0" w:tplc="1E1C5B6C">
      <w:start w:val="114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8985193">
    <w:abstractNumId w:val="2"/>
  </w:num>
  <w:num w:numId="2" w16cid:durableId="841553390">
    <w:abstractNumId w:val="4"/>
  </w:num>
  <w:num w:numId="3" w16cid:durableId="1374303749">
    <w:abstractNumId w:val="1"/>
  </w:num>
  <w:num w:numId="4" w16cid:durableId="300355281">
    <w:abstractNumId w:val="3"/>
  </w:num>
  <w:num w:numId="5" w16cid:durableId="501747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E62"/>
    <w:rsid w:val="000B0E62"/>
    <w:rsid w:val="001514D7"/>
    <w:rsid w:val="00160F2D"/>
    <w:rsid w:val="003F4B13"/>
    <w:rsid w:val="00413EF1"/>
    <w:rsid w:val="004B0780"/>
    <w:rsid w:val="005739DC"/>
    <w:rsid w:val="005C0F55"/>
    <w:rsid w:val="0072222F"/>
    <w:rsid w:val="009A26CB"/>
    <w:rsid w:val="00A239D8"/>
    <w:rsid w:val="00AA441F"/>
    <w:rsid w:val="00AA70C6"/>
    <w:rsid w:val="00B16F56"/>
    <w:rsid w:val="00B569A0"/>
    <w:rsid w:val="00E02054"/>
    <w:rsid w:val="00E8489D"/>
    <w:rsid w:val="00FB6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906057"/>
  <w15:chartTrackingRefBased/>
  <w15:docId w15:val="{5D27F4BD-1043-1F4F-B9A1-61C578A77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0E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0E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0E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0E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0E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0E6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0E6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0E6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0E6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0E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0E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B0E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0E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0E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0E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0E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0E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0E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0E6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0E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E6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0E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0E6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0E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0E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0E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0E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0E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0E6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078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0780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3F4B13"/>
  </w:style>
  <w:style w:type="paragraph" w:styleId="NormalWeb">
    <w:name w:val="Normal (Web)"/>
    <w:basedOn w:val="Normal"/>
    <w:uiPriority w:val="99"/>
    <w:semiHidden/>
    <w:unhideWhenUsed/>
    <w:rsid w:val="001514D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5739D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316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dekra-vision-zero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arxiv.org/abs/1909.09638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arxiv.org/abs/1906.0540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lotly.com/python/" TargetMode="External"/><Relationship Id="rId14" Type="http://schemas.openxmlformats.org/officeDocument/2006/relationships/hyperlink" Target="https://www.dekra-vision-zero.com/ma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Dutton</dc:creator>
  <cp:keywords/>
  <dc:description/>
  <cp:lastModifiedBy>Sarah Dutton</cp:lastModifiedBy>
  <cp:revision>4</cp:revision>
  <dcterms:created xsi:type="dcterms:W3CDTF">2024-08-21T01:44:00Z</dcterms:created>
  <dcterms:modified xsi:type="dcterms:W3CDTF">2024-08-23T02:09:00Z</dcterms:modified>
</cp:coreProperties>
</file>