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C1B" w:rsidRDefault="000C6C1B"/>
    <w:p w:rsidR="004C4DF3" w:rsidRDefault="004C4DF3">
      <w:r w:rsidRPr="004C4DF3">
        <w:t>As a Doctor, I would like to be able to edit other fields within the edit doctor page (conditions, specialty, license, insurance, etc)</w:t>
      </w:r>
    </w:p>
    <w:p w:rsidR="00735ED2" w:rsidRPr="00735ED2" w:rsidRDefault="00735ED2">
      <w:pPr>
        <w:rPr>
          <w:b/>
          <w:bCs/>
          <w:sz w:val="32"/>
          <w:szCs w:val="32"/>
        </w:rPr>
      </w:pPr>
      <w:r w:rsidRPr="00735ED2">
        <w:rPr>
          <w:b/>
          <w:bCs/>
          <w:sz w:val="32"/>
          <w:szCs w:val="32"/>
        </w:rPr>
        <w:t>Introduction</w:t>
      </w:r>
    </w:p>
    <w:p w:rsidR="00735ED2" w:rsidRDefault="00735ED2" w:rsidP="00735ED2">
      <w:r>
        <w:t xml:space="preserve">The </w:t>
      </w:r>
      <w:r w:rsidR="002E40DE">
        <w:t xml:space="preserve">RevDoc </w:t>
      </w:r>
      <w:r>
        <w:t>application is to provide the doctor</w:t>
      </w:r>
      <w:r w:rsidR="004356D7">
        <w:t>s</w:t>
      </w:r>
      <w:r>
        <w:t xml:space="preserve"> the ability to edit other fields within the edit doctor page </w:t>
      </w:r>
      <w:r w:rsidRPr="004C4DF3">
        <w:t>(conditions, specialty, license, insurance, etc)</w:t>
      </w:r>
      <w:r w:rsidR="002E40DE">
        <w:t xml:space="preserve"> .</w:t>
      </w:r>
    </w:p>
    <w:p w:rsidR="00735ED2" w:rsidRPr="00735ED2" w:rsidRDefault="00735E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 of</w:t>
      </w:r>
      <w:r w:rsidRPr="00735ED2">
        <w:rPr>
          <w:b/>
          <w:bCs/>
          <w:sz w:val="32"/>
          <w:szCs w:val="32"/>
        </w:rPr>
        <w:t xml:space="preserve"> database tables </w:t>
      </w:r>
    </w:p>
    <w:p w:rsidR="00735ED2" w:rsidRDefault="00D84DF2">
      <w:r>
        <w:rPr>
          <w:noProof/>
        </w:rPr>
        <w:drawing>
          <wp:inline distT="0" distB="0" distL="0" distR="0" wp14:anchorId="37EBC7D0" wp14:editId="7842CDA7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D2" w:rsidRDefault="002E40DE">
      <w:r>
        <w:t xml:space="preserve">According to the figure above, the RevDoc application will populate all the </w:t>
      </w:r>
      <w:r w:rsidR="00D84DF2">
        <w:t>essential</w:t>
      </w:r>
      <w:r>
        <w:t xml:space="preserve"> fields in tables Conditions, ConditionType, Insurance, InsturanceType, Specialty, SpecialtyType</w:t>
      </w:r>
      <w:r w:rsidR="004356D7">
        <w:t>, License, and Doctor_License</w:t>
      </w:r>
      <w:r w:rsidR="00D84DF2">
        <w:t xml:space="preserve"> on UI page for doctor</w:t>
      </w:r>
      <w:r w:rsidR="004356D7">
        <w:t>s</w:t>
      </w:r>
      <w:r w:rsidR="00D84DF2">
        <w:t xml:space="preserve"> to edit.</w:t>
      </w:r>
    </w:p>
    <w:p w:rsidR="00D84DF2" w:rsidRDefault="00D84DF2">
      <w:r>
        <w:t>Design Overview</w:t>
      </w:r>
    </w:p>
    <w:p w:rsidR="00D84DF2" w:rsidRDefault="00D84DF2">
      <w:r>
        <w:t>The RevDoc applicaion retrieves doctor profile by npi from database and send back to the client side or UI page. Doctor</w:t>
      </w:r>
      <w:r w:rsidR="004356D7">
        <w:t>s</w:t>
      </w:r>
      <w:r>
        <w:t xml:space="preserve"> make changes in the</w:t>
      </w:r>
      <w:r w:rsidR="00E4704B">
        <w:t xml:space="preserve"> edit</w:t>
      </w:r>
      <w:r>
        <w:t xml:space="preserve"> </w:t>
      </w:r>
      <w:r w:rsidR="00E4704B">
        <w:t xml:space="preserve">doctor profile page. When submit, the data will send back to the </w:t>
      </w:r>
      <w:r w:rsidR="004356D7">
        <w:t>server side</w:t>
      </w:r>
      <w:r w:rsidR="00E4704B">
        <w:t xml:space="preserve"> for update. After receiving the Http request, information will be mapped into appropriate tables and fields to be updated in the database.</w:t>
      </w:r>
    </w:p>
    <w:p w:rsidR="00E4704B" w:rsidRPr="00E4704B" w:rsidRDefault="00D84DF2" w:rsidP="00E4704B">
      <w:pPr>
        <w:rPr>
          <w:sz w:val="32"/>
          <w:szCs w:val="32"/>
        </w:rPr>
      </w:pPr>
      <w:r w:rsidRPr="00D84DF2">
        <w:rPr>
          <w:sz w:val="32"/>
          <w:szCs w:val="32"/>
        </w:rPr>
        <w:t>Detail Design</w:t>
      </w:r>
    </w:p>
    <w:p w:rsidR="00E4704B" w:rsidRPr="00E4704B" w:rsidRDefault="00E4704B">
      <w:pPr>
        <w:rPr>
          <w:sz w:val="28"/>
          <w:szCs w:val="28"/>
        </w:rPr>
      </w:pPr>
      <w:r w:rsidRPr="00E4704B">
        <w:rPr>
          <w:sz w:val="28"/>
          <w:szCs w:val="28"/>
        </w:rPr>
        <w:t>Retrieve Doctor’s Data by Npi and Send to the Client Side</w:t>
      </w:r>
    </w:p>
    <w:p w:rsidR="00D84DF2" w:rsidRDefault="00D84DF2">
      <w:r>
        <w:lastRenderedPageBreak/>
        <w:t>Controller Layer</w:t>
      </w:r>
    </w:p>
    <w:p w:rsidR="00D84DF2" w:rsidRDefault="00C007F9">
      <w:r>
        <w:t>Upon</w:t>
      </w:r>
      <w:r w:rsidR="004356D7">
        <w:t xml:space="preserve"> receive the Http request with appropriate mapping, the request will be routed to the service layer with the uri which identifies the doctor profile index</w:t>
      </w:r>
      <w:r>
        <w:t xml:space="preserve"> for data lookup</w:t>
      </w:r>
      <w:r w:rsidR="004356D7">
        <w:t>.</w:t>
      </w:r>
      <w:r>
        <w:t xml:space="preserve"> </w:t>
      </w:r>
      <w:r w:rsidR="004356D7">
        <w:t xml:space="preserve"> </w:t>
      </w:r>
      <w:r>
        <w:t>When getting the information, it will be sent back to the client side to be displayed on the UI page.</w:t>
      </w:r>
    </w:p>
    <w:p w:rsidR="00D84DF2" w:rsidRDefault="00D84DF2">
      <w:r>
        <w:t>Service Layer</w:t>
      </w:r>
    </w:p>
    <w:p w:rsidR="00D84DF2" w:rsidRDefault="004356D7">
      <w:r>
        <w:t xml:space="preserve">The request will be sent to DAO layer, expecting for the return of </w:t>
      </w:r>
      <w:r w:rsidR="00C007F9">
        <w:t>object array where each object can be doctor’s name, doctor’s experience, doctor’s phone, doctor’s license id, doctor’s insrance name, etc.</w:t>
      </w:r>
    </w:p>
    <w:p w:rsidR="00D84DF2" w:rsidRDefault="00D84DF2">
      <w:r>
        <w:t>DAO Layer</w:t>
      </w:r>
    </w:p>
    <w:p w:rsidR="00E4704B" w:rsidRDefault="00C007F9">
      <w:r>
        <w:t>The optional query is performed, to select all fields in the tables</w:t>
      </w:r>
      <w:r w:rsidR="00BD4007">
        <w:t xml:space="preserve"> (</w:t>
      </w:r>
      <w:r w:rsidR="00BD4007">
        <w:t>Conditions, ConditionType, Insurance, InsturanceType, Specialty, SpecialtyType, License, and Doctor_License</w:t>
      </w:r>
      <w:r w:rsidR="00BD4007">
        <w:t>) with SQL join statement which matches the given Npi.</w:t>
      </w:r>
    </w:p>
    <w:p w:rsidR="00E4704B" w:rsidRPr="00E4704B" w:rsidRDefault="00E4704B" w:rsidP="00E4704B">
      <w:pPr>
        <w:rPr>
          <w:sz w:val="28"/>
          <w:szCs w:val="28"/>
        </w:rPr>
      </w:pPr>
      <w:r>
        <w:rPr>
          <w:sz w:val="28"/>
          <w:szCs w:val="28"/>
        </w:rPr>
        <w:t>Update</w:t>
      </w:r>
      <w:r w:rsidRPr="00E4704B">
        <w:rPr>
          <w:sz w:val="28"/>
          <w:szCs w:val="28"/>
        </w:rPr>
        <w:t xml:space="preserve"> Doctor’s Data </w:t>
      </w:r>
      <w:r>
        <w:rPr>
          <w:sz w:val="28"/>
          <w:szCs w:val="28"/>
        </w:rPr>
        <w:t>After Receiving From</w:t>
      </w:r>
      <w:r w:rsidRPr="00E4704B">
        <w:rPr>
          <w:sz w:val="28"/>
          <w:szCs w:val="28"/>
        </w:rPr>
        <w:t xml:space="preserve"> the Client Side</w:t>
      </w:r>
    </w:p>
    <w:p w:rsidR="00E4704B" w:rsidRDefault="00E4704B" w:rsidP="00E4704B">
      <w:r>
        <w:t>Controller Layer</w:t>
      </w:r>
    </w:p>
    <w:p w:rsidR="00E4704B" w:rsidRDefault="00BD4007" w:rsidP="00E4704B">
      <w:r>
        <w:t xml:space="preserve">Upon receive the Http request with </w:t>
      </w:r>
      <w:r>
        <w:t>Http Request body</w:t>
      </w:r>
      <w:r>
        <w:t xml:space="preserve">, </w:t>
      </w:r>
      <w:r>
        <w:t>this array of object</w:t>
      </w:r>
      <w:r>
        <w:t xml:space="preserve"> will be </w:t>
      </w:r>
      <w:r>
        <w:t>transferred</w:t>
      </w:r>
      <w:r>
        <w:t xml:space="preserve"> to the service layer</w:t>
      </w:r>
      <w:r>
        <w:t xml:space="preserve"> to be prepared for the update</w:t>
      </w:r>
      <w:r>
        <w:t xml:space="preserve">.  </w:t>
      </w:r>
    </w:p>
    <w:p w:rsidR="00E4704B" w:rsidRDefault="00E4704B" w:rsidP="00E4704B">
      <w:r>
        <w:t>Service Layer</w:t>
      </w:r>
    </w:p>
    <w:p w:rsidR="00E4704B" w:rsidRDefault="00DD49FF" w:rsidP="00E4704B">
      <w:r>
        <w:t>The incoming array of objects will be mapped into the appropriate table and fields</w:t>
      </w:r>
      <w:r w:rsidR="00BD4007">
        <w:t>.</w:t>
      </w:r>
      <w:r>
        <w:t xml:space="preserve"> Then it calls the JPA repository’s call method for updating the data.</w:t>
      </w:r>
      <w:bookmarkStart w:id="0" w:name="_GoBack"/>
      <w:bookmarkEnd w:id="0"/>
    </w:p>
    <w:p w:rsidR="00E4704B" w:rsidRDefault="00E4704B" w:rsidP="00E4704B">
      <w:r>
        <w:t>DAO Layer</w:t>
      </w:r>
    </w:p>
    <w:p w:rsidR="00BD4007" w:rsidRDefault="00DD49FF" w:rsidP="00BD4007">
      <w:r>
        <w:t>The update will be performed automatically for all tables</w:t>
      </w:r>
      <w:r w:rsidR="00BD4007">
        <w:t>.</w:t>
      </w:r>
    </w:p>
    <w:p w:rsidR="00E4704B" w:rsidRDefault="00E4704B"/>
    <w:sectPr w:rsidR="00E4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00823"/>
    <w:multiLevelType w:val="hybridMultilevel"/>
    <w:tmpl w:val="CC7C385C"/>
    <w:lvl w:ilvl="0" w:tplc="6058A5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F3"/>
    <w:rsid w:val="000C6C1B"/>
    <w:rsid w:val="002E40DE"/>
    <w:rsid w:val="004356D7"/>
    <w:rsid w:val="004C4DF3"/>
    <w:rsid w:val="00735ED2"/>
    <w:rsid w:val="00B34199"/>
    <w:rsid w:val="00BD4007"/>
    <w:rsid w:val="00C007F9"/>
    <w:rsid w:val="00D84DF2"/>
    <w:rsid w:val="00DD49FF"/>
    <w:rsid w:val="00E4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B9D1"/>
  <w15:chartTrackingRefBased/>
  <w15:docId w15:val="{BEC3DB91-BF1D-497F-BCE3-BC37FDBB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Nguyen</dc:creator>
  <cp:keywords/>
  <dc:description/>
  <cp:lastModifiedBy>Yen Nguyen</cp:lastModifiedBy>
  <cp:revision>2</cp:revision>
  <dcterms:created xsi:type="dcterms:W3CDTF">2019-10-24T03:49:00Z</dcterms:created>
  <dcterms:modified xsi:type="dcterms:W3CDTF">2019-10-24T05:56:00Z</dcterms:modified>
</cp:coreProperties>
</file>