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0A71" w14:textId="155702CE" w:rsidR="00D0776D" w:rsidRDefault="00B63C2A" w:rsidP="00B63C2A">
      <w:pPr>
        <w:pStyle w:val="Title"/>
      </w:pPr>
      <w:r>
        <w:t>project</w:t>
      </w:r>
    </w:p>
    <w:p w14:paraId="0FC13CA1" w14:textId="77777777" w:rsidR="004C0DFE" w:rsidRDefault="004C0DFE" w:rsidP="00B63C2A">
      <w:pPr>
        <w:rPr>
          <w:lang w:val="en-US"/>
        </w:rPr>
      </w:pPr>
    </w:p>
    <w:p w14:paraId="71F6BBCF" w14:textId="41F1DB30" w:rsidR="004C0DFE" w:rsidRDefault="004C0DFE" w:rsidP="004C0DFE">
      <w:pPr>
        <w:rPr>
          <w:lang w:val="en-US"/>
        </w:rPr>
      </w:pPr>
      <w:r>
        <w:rPr>
          <w:lang w:val="en-US"/>
        </w:rPr>
        <w:t>This document explains the specifications of t</w:t>
      </w:r>
      <w:r w:rsidRPr="004C0DFE">
        <w:rPr>
          <w:lang w:val="en-US"/>
        </w:rPr>
        <w:t xml:space="preserve">he "Eventure" </w:t>
      </w:r>
      <w:r w:rsidR="004860E2">
        <w:rPr>
          <w:lang w:val="en-US"/>
        </w:rPr>
        <w:t>product</w:t>
      </w:r>
      <w:r>
        <w:rPr>
          <w:lang w:val="en-US"/>
        </w:rPr>
        <w:t>, which is an event organization software. It</w:t>
      </w:r>
      <w:r w:rsidRPr="004C0DFE">
        <w:rPr>
          <w:lang w:val="en-US"/>
        </w:rPr>
        <w:t xml:space="preserve"> is an integral part of your curriculum, designed to provide a practical experience in full-stack software development. This project is structured to reinforce and apply the concepts learned in your coursework to a real-world-like scenario.</w:t>
      </w:r>
    </w:p>
    <w:p w14:paraId="2188DD70" w14:textId="77777777" w:rsidR="004C0DFE" w:rsidRDefault="004C0DFE" w:rsidP="004C0DFE">
      <w:pPr>
        <w:rPr>
          <w:lang w:val="en-US"/>
        </w:rPr>
      </w:pPr>
    </w:p>
    <w:p w14:paraId="3BB6EB65" w14:textId="65381681" w:rsidR="004C0DFE" w:rsidRDefault="004C0DFE" w:rsidP="004860E2">
      <w:pPr>
        <w:pStyle w:val="Heading1"/>
        <w:rPr>
          <w:lang w:val="en-US"/>
        </w:rPr>
      </w:pPr>
      <w:r>
        <w:rPr>
          <w:lang w:val="en-US"/>
        </w:rPr>
        <w:t>The Eventure product</w:t>
      </w:r>
    </w:p>
    <w:p w14:paraId="279199D5" w14:textId="77777777" w:rsidR="004C0DFE" w:rsidRDefault="00B63C2A" w:rsidP="004860E2">
      <w:pPr>
        <w:pStyle w:val="Heading2"/>
        <w:rPr>
          <w:lang w:val="en-US"/>
        </w:rPr>
      </w:pPr>
      <w:r w:rsidRPr="004C0DFE">
        <w:rPr>
          <w:lang w:val="en-US"/>
        </w:rPr>
        <w:t>Background</w:t>
      </w:r>
    </w:p>
    <w:p w14:paraId="0DCF208D" w14:textId="02FFBA10" w:rsidR="00B63C2A" w:rsidRPr="00B63C2A" w:rsidRDefault="00B63C2A" w:rsidP="00B63C2A">
      <w:pPr>
        <w:rPr>
          <w:lang w:val="en-US"/>
        </w:rPr>
      </w:pPr>
      <w:r w:rsidRPr="00B63C2A">
        <w:rPr>
          <w:lang w:val="en-US"/>
        </w:rPr>
        <w:t xml:space="preserve"> In the dynamic business landscape, professionals face challenges in efficiently organizing and managing various events. Traditional tools are often fragmented, leading to inefficiencies and communication gaps.</w:t>
      </w:r>
    </w:p>
    <w:p w14:paraId="7CEB6612" w14:textId="6DB7B966" w:rsidR="004C0DFE" w:rsidRPr="004C0DFE" w:rsidRDefault="00B63C2A" w:rsidP="004860E2">
      <w:pPr>
        <w:pStyle w:val="Heading2"/>
        <w:rPr>
          <w:lang w:val="en-US"/>
        </w:rPr>
      </w:pPr>
      <w:r w:rsidRPr="004C0DFE">
        <w:rPr>
          <w:lang w:val="en-US"/>
        </w:rPr>
        <w:t>The Solution</w:t>
      </w:r>
    </w:p>
    <w:p w14:paraId="1F7459D4" w14:textId="46AA44C4" w:rsidR="00B63C2A" w:rsidRPr="00B63C2A" w:rsidRDefault="00B63C2A" w:rsidP="00B63C2A">
      <w:pPr>
        <w:rPr>
          <w:lang w:val="en-US"/>
        </w:rPr>
      </w:pPr>
      <w:r w:rsidRPr="00B63C2A">
        <w:rPr>
          <w:lang w:val="en-US"/>
        </w:rPr>
        <w:t>"Eventure" a unified event management platform. Designed to address the complexities of organizing professional events, Eventure offers a comprehensive suite of tools that integrates task management, participant engagement, scheduling, and real-time updates, all within a user-friendly interface.</w:t>
      </w:r>
    </w:p>
    <w:p w14:paraId="16CC626B" w14:textId="5F3FB36E" w:rsidR="00B63C2A" w:rsidRDefault="00B63C2A" w:rsidP="004860E2">
      <w:pPr>
        <w:pStyle w:val="Heading2"/>
        <w:rPr>
          <w:lang w:val="en-US"/>
        </w:rPr>
      </w:pPr>
      <w:r w:rsidRPr="00B63C2A">
        <w:rPr>
          <w:lang w:val="en-US"/>
        </w:rPr>
        <w:t>Key Features</w:t>
      </w:r>
    </w:p>
    <w:p w14:paraId="2F4257A0" w14:textId="58809530" w:rsidR="004C0DFE" w:rsidRPr="004C0DFE" w:rsidRDefault="004C0DFE" w:rsidP="004C0DFE">
      <w:pPr>
        <w:rPr>
          <w:lang w:val="en-US"/>
        </w:rPr>
      </w:pPr>
      <w:r>
        <w:rPr>
          <w:lang w:val="en-US"/>
        </w:rPr>
        <w:t>Here are the main features of the product:</w:t>
      </w:r>
    </w:p>
    <w:p w14:paraId="39E85945" w14:textId="24A01825" w:rsidR="00B63C2A" w:rsidRPr="004C0DFE" w:rsidRDefault="00B63C2A" w:rsidP="004C0DFE">
      <w:pPr>
        <w:pStyle w:val="ListParagraph"/>
        <w:numPr>
          <w:ilvl w:val="0"/>
          <w:numId w:val="1"/>
        </w:numPr>
        <w:rPr>
          <w:lang w:val="en-US"/>
        </w:rPr>
      </w:pPr>
      <w:r w:rsidRPr="004C0DFE">
        <w:rPr>
          <w:lang w:val="en-US"/>
        </w:rPr>
        <w:t>Interactive Dashboard: For centralizing event management tasks.</w:t>
      </w:r>
    </w:p>
    <w:p w14:paraId="21B580F6" w14:textId="754B97B5" w:rsidR="00B63C2A" w:rsidRPr="004C0DFE" w:rsidRDefault="00B63C2A" w:rsidP="004C0DFE">
      <w:pPr>
        <w:pStyle w:val="ListParagraph"/>
        <w:numPr>
          <w:ilvl w:val="0"/>
          <w:numId w:val="1"/>
        </w:numPr>
        <w:rPr>
          <w:lang w:val="en-US"/>
        </w:rPr>
      </w:pPr>
      <w:r w:rsidRPr="004C0DFE">
        <w:rPr>
          <w:lang w:val="en-US"/>
        </w:rPr>
        <w:t>Efficient Task Management: Simplifying coordination among team members.</w:t>
      </w:r>
    </w:p>
    <w:p w14:paraId="4B212F7D" w14:textId="3A9F9E61" w:rsidR="00B63C2A" w:rsidRPr="004C0DFE" w:rsidRDefault="00B63C2A" w:rsidP="004C0DFE">
      <w:pPr>
        <w:pStyle w:val="ListParagraph"/>
        <w:numPr>
          <w:ilvl w:val="0"/>
          <w:numId w:val="1"/>
        </w:numPr>
        <w:rPr>
          <w:lang w:val="en-US"/>
        </w:rPr>
      </w:pPr>
      <w:r w:rsidRPr="004C0DFE">
        <w:rPr>
          <w:lang w:val="en-US"/>
        </w:rPr>
        <w:t>Integrated Scheduling: Streamlining date selection and event planning.</w:t>
      </w:r>
    </w:p>
    <w:p w14:paraId="5327AB3F" w14:textId="35403777" w:rsidR="00B63C2A" w:rsidRPr="004C0DFE" w:rsidRDefault="00B63C2A" w:rsidP="004C0DFE">
      <w:pPr>
        <w:pStyle w:val="ListParagraph"/>
        <w:numPr>
          <w:ilvl w:val="0"/>
          <w:numId w:val="1"/>
        </w:numPr>
        <w:rPr>
          <w:lang w:val="en-US"/>
        </w:rPr>
      </w:pPr>
      <w:r w:rsidRPr="004C0DFE">
        <w:rPr>
          <w:lang w:val="en-US"/>
        </w:rPr>
        <w:t>Real-Time Communication: Enhancing engagement between organizers and attendees.</w:t>
      </w:r>
    </w:p>
    <w:p w14:paraId="553BD950" w14:textId="77777777" w:rsidR="004C0DFE" w:rsidRDefault="00B63C2A" w:rsidP="004860E2">
      <w:pPr>
        <w:pStyle w:val="Heading2"/>
        <w:rPr>
          <w:lang w:val="en-US"/>
        </w:rPr>
      </w:pPr>
      <w:r w:rsidRPr="00B63C2A">
        <w:rPr>
          <w:lang w:val="en-US"/>
        </w:rPr>
        <w:t>Technical Strengths</w:t>
      </w:r>
    </w:p>
    <w:p w14:paraId="549644CF" w14:textId="395DF977" w:rsidR="00B63C2A" w:rsidRDefault="00B63C2A" w:rsidP="00B63C2A">
      <w:pPr>
        <w:rPr>
          <w:lang w:val="en-US"/>
        </w:rPr>
      </w:pPr>
      <w:r w:rsidRPr="00B63C2A">
        <w:rPr>
          <w:lang w:val="en-US"/>
        </w:rPr>
        <w:t>The platform is built on a robust full-stack framework, combining a powerful Java and NoSQL backend with a dynamic front-end. Security is a top priority, with OpenID Connect ensuring secure user authentication.</w:t>
      </w:r>
    </w:p>
    <w:p w14:paraId="734E33D8" w14:textId="77777777" w:rsidR="004860E2" w:rsidRDefault="004860E2" w:rsidP="00B63C2A">
      <w:pPr>
        <w:rPr>
          <w:lang w:val="en-US"/>
        </w:rPr>
      </w:pPr>
    </w:p>
    <w:p w14:paraId="7760B868" w14:textId="492A7EAE" w:rsidR="004860E2" w:rsidRDefault="004860E2" w:rsidP="004860E2">
      <w:pPr>
        <w:pStyle w:val="Heading1"/>
        <w:rPr>
          <w:lang w:val="en-US"/>
        </w:rPr>
      </w:pPr>
      <w:r>
        <w:rPr>
          <w:lang w:val="en-US"/>
        </w:rPr>
        <w:t>Specifications</w:t>
      </w:r>
    </w:p>
    <w:p w14:paraId="12F4A933" w14:textId="0535DBB0" w:rsidR="004860E2" w:rsidRDefault="004860E2" w:rsidP="004860E2">
      <w:pPr>
        <w:pStyle w:val="Heading2"/>
        <w:rPr>
          <w:lang w:val="en-US"/>
        </w:rPr>
      </w:pPr>
      <w:r>
        <w:rPr>
          <w:lang w:val="en-US"/>
        </w:rPr>
        <w:t>Global architecture</w:t>
      </w:r>
    </w:p>
    <w:p w14:paraId="305A5087" w14:textId="5F1089C3" w:rsidR="004860E2" w:rsidRDefault="004860E2" w:rsidP="00EB7638">
      <w:pPr>
        <w:pStyle w:val="Heading3"/>
      </w:pPr>
      <w:r w:rsidRPr="004860E2">
        <w:t>Front End</w:t>
      </w:r>
    </w:p>
    <w:p w14:paraId="35AFF956" w14:textId="5394968A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 xml:space="preserve">Use of </w:t>
      </w:r>
      <w:r>
        <w:rPr>
          <w:lang w:val="en-US"/>
        </w:rPr>
        <w:t>React</w:t>
      </w:r>
      <w:r w:rsidRPr="004860E2">
        <w:rPr>
          <w:lang w:val="en-US"/>
        </w:rPr>
        <w:t xml:space="preserve"> to develop a rich and interactive user interface.</w:t>
      </w:r>
    </w:p>
    <w:p w14:paraId="3AFD1CCD" w14:textId="59A6CAD6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 xml:space="preserve">Integration of JavaScript </w:t>
      </w:r>
      <w:r>
        <w:rPr>
          <w:lang w:val="en-US"/>
        </w:rPr>
        <w:t xml:space="preserve">or TypeScript </w:t>
      </w:r>
      <w:r w:rsidRPr="004860E2">
        <w:rPr>
          <w:lang w:val="en-US"/>
        </w:rPr>
        <w:t>for dynamic functionalities like real-time data updates, animations, etc.</w:t>
      </w:r>
    </w:p>
    <w:p w14:paraId="0527E76B" w14:textId="4D2FDB8C" w:rsidR="004860E2" w:rsidRPr="004860E2" w:rsidRDefault="004860E2" w:rsidP="00EB7638">
      <w:pPr>
        <w:pStyle w:val="Heading3"/>
      </w:pPr>
      <w:r w:rsidRPr="004860E2">
        <w:t>Back End</w:t>
      </w:r>
    </w:p>
    <w:p w14:paraId="66E5A46C" w14:textId="77777777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>Development of a RESTful API in Java to handle business logic, data access, and user authentication.</w:t>
      </w:r>
    </w:p>
    <w:p w14:paraId="12E1B80D" w14:textId="4006663F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>Use of a NoSQL database (like MongoDB) for flexible and scalable data storage.</w:t>
      </w:r>
    </w:p>
    <w:p w14:paraId="5D21D06E" w14:textId="6FC47CF7" w:rsidR="004860E2" w:rsidRPr="004860E2" w:rsidRDefault="004860E2" w:rsidP="00EB7638">
      <w:pPr>
        <w:pStyle w:val="Heading3"/>
      </w:pPr>
      <w:r>
        <w:lastRenderedPageBreak/>
        <w:t xml:space="preserve">API Management, </w:t>
      </w:r>
      <w:r w:rsidRPr="004860E2">
        <w:t>Authentication and Security</w:t>
      </w:r>
    </w:p>
    <w:p w14:paraId="7545EE0A" w14:textId="77777777" w:rsidR="004860E2" w:rsidRPr="004860E2" w:rsidRDefault="004860E2" w:rsidP="004860E2">
      <w:pPr>
        <w:rPr>
          <w:lang w:val="en-US"/>
        </w:rPr>
      </w:pPr>
      <w:r w:rsidRPr="004860E2">
        <w:rPr>
          <w:lang w:val="en-US"/>
        </w:rPr>
        <w:t>Implementation of user authentication using OpenID Connect for secure login.</w:t>
      </w:r>
    </w:p>
    <w:p w14:paraId="127AE620" w14:textId="3DB334BE" w:rsidR="004860E2" w:rsidRDefault="004860E2" w:rsidP="004860E2">
      <w:pPr>
        <w:rPr>
          <w:lang w:val="en-US"/>
        </w:rPr>
      </w:pPr>
      <w:r w:rsidRPr="004860E2">
        <w:rPr>
          <w:lang w:val="en-US"/>
        </w:rPr>
        <w:t>Integration of API management strategies to secure communication between the front end and the back end.</w:t>
      </w:r>
    </w:p>
    <w:p w14:paraId="24274879" w14:textId="77777777" w:rsidR="004860E2" w:rsidRDefault="004860E2" w:rsidP="004860E2">
      <w:pPr>
        <w:rPr>
          <w:lang w:val="en-US"/>
        </w:rPr>
      </w:pPr>
    </w:p>
    <w:p w14:paraId="23FCBC5A" w14:textId="27151CA4" w:rsidR="004860E2" w:rsidRDefault="00AA574E" w:rsidP="00EB7638">
      <w:pPr>
        <w:pStyle w:val="Heading3"/>
      </w:pPr>
      <w:r>
        <w:t>Architecture diagram</w:t>
      </w:r>
    </w:p>
    <w:p w14:paraId="2CA44C41" w14:textId="77777777" w:rsidR="00AA574E" w:rsidRPr="00AA574E" w:rsidRDefault="00AA574E" w:rsidP="00AA574E">
      <w:pPr>
        <w:rPr>
          <w:lang w:val="en-US"/>
        </w:rPr>
      </w:pPr>
    </w:p>
    <w:p w14:paraId="08DC1B10" w14:textId="73795F76" w:rsidR="004860E2" w:rsidRDefault="00944578" w:rsidP="0094457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4B6333" wp14:editId="2491AAB6">
            <wp:extent cx="4552950" cy="4831124"/>
            <wp:effectExtent l="0" t="0" r="0" b="7620"/>
            <wp:docPr id="300645761" name="Image 3" descr="Une image contenant texte, diagramme, Pl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45761" name="Image 3" descr="Une image contenant texte, diagramme, Plan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4" r="16501"/>
                    <a:stretch/>
                  </pic:blipFill>
                  <pic:spPr bwMode="auto">
                    <a:xfrm>
                      <a:off x="0" y="0"/>
                      <a:ext cx="4556897" cy="483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161ED" w14:textId="0852A464" w:rsidR="00944578" w:rsidRPr="00944578" w:rsidRDefault="00944578" w:rsidP="00944578">
      <w:pPr>
        <w:jc w:val="center"/>
        <w:rPr>
          <w:i/>
          <w:iCs/>
          <w:lang w:val="en-US"/>
        </w:rPr>
      </w:pPr>
      <w:r w:rsidRPr="00944578">
        <w:rPr>
          <w:b/>
          <w:bCs/>
          <w:i/>
          <w:iCs/>
          <w:lang w:val="en-US"/>
        </w:rPr>
        <w:t>Fig</w:t>
      </w:r>
      <w:r w:rsidRPr="00944578">
        <w:rPr>
          <w:i/>
          <w:iCs/>
          <w:lang w:val="en-US"/>
        </w:rPr>
        <w:t>. architecture diagram</w:t>
      </w:r>
    </w:p>
    <w:p w14:paraId="792DBBDE" w14:textId="77777777" w:rsidR="00944578" w:rsidRDefault="00944578" w:rsidP="00B63C2A">
      <w:pPr>
        <w:rPr>
          <w:lang w:val="en-US"/>
        </w:rPr>
      </w:pPr>
    </w:p>
    <w:p w14:paraId="0DD0C7B9" w14:textId="77777777" w:rsidR="00B91E49" w:rsidRDefault="00B91E49" w:rsidP="00B63C2A">
      <w:pPr>
        <w:rPr>
          <w:lang w:val="en-US"/>
        </w:rPr>
      </w:pPr>
    </w:p>
    <w:p w14:paraId="701F95F1" w14:textId="77777777" w:rsidR="00B91E49" w:rsidRDefault="00B91E49" w:rsidP="00B63C2A">
      <w:pPr>
        <w:rPr>
          <w:lang w:val="en-US"/>
        </w:rPr>
      </w:pPr>
    </w:p>
    <w:p w14:paraId="72738986" w14:textId="0DA6E89F" w:rsidR="00EB7638" w:rsidRDefault="00EB7638" w:rsidP="00B63C2A">
      <w:pPr>
        <w:rPr>
          <w:lang w:val="en-US"/>
        </w:rPr>
      </w:pPr>
      <w:r>
        <w:rPr>
          <w:lang w:val="en-US"/>
        </w:rPr>
        <w:t>Then the ER diagram for the entities:</w:t>
      </w:r>
    </w:p>
    <w:p w14:paraId="7D7E2193" w14:textId="77777777" w:rsidR="00EB7638" w:rsidRDefault="00EB7638" w:rsidP="00B63C2A">
      <w:pPr>
        <w:rPr>
          <w:lang w:val="en-US"/>
        </w:rPr>
      </w:pPr>
    </w:p>
    <w:p w14:paraId="6D79C02A" w14:textId="4679E465" w:rsidR="00EB7638" w:rsidRDefault="00EB7638" w:rsidP="00B63C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86FF15" wp14:editId="73B90CB8">
            <wp:extent cx="5760720" cy="4113530"/>
            <wp:effectExtent l="0" t="0" r="0" b="1270"/>
            <wp:docPr id="1014304689" name="Image 4" descr="Une image contenant texte, diagramm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04689" name="Image 4" descr="Une image contenant texte, diagramme, Pl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F4ACD" w14:textId="2356DD9B" w:rsidR="00EB7638" w:rsidRDefault="00EB7638">
      <w:pPr>
        <w:rPr>
          <w:lang w:val="en-US"/>
        </w:rPr>
      </w:pPr>
      <w:r>
        <w:rPr>
          <w:lang w:val="en-US"/>
        </w:rPr>
        <w:br w:type="page"/>
      </w:r>
    </w:p>
    <w:p w14:paraId="2225F5E8" w14:textId="2FCF8458" w:rsidR="00EB7638" w:rsidRDefault="00EB7638" w:rsidP="00EB7638">
      <w:pPr>
        <w:pStyle w:val="Heading2"/>
        <w:rPr>
          <w:lang w:val="en-US"/>
        </w:rPr>
      </w:pPr>
      <w:r>
        <w:rPr>
          <w:lang w:val="en-US"/>
        </w:rPr>
        <w:lastRenderedPageBreak/>
        <w:t>Features and constraints</w:t>
      </w:r>
    </w:p>
    <w:p w14:paraId="1B86B4D7" w14:textId="77777777" w:rsidR="00EB7638" w:rsidRPr="00EB7638" w:rsidRDefault="00EB7638" w:rsidP="00EB7638">
      <w:pPr>
        <w:rPr>
          <w:lang w:val="en-US"/>
        </w:rPr>
      </w:pPr>
    </w:p>
    <w:p w14:paraId="154574C3" w14:textId="2385024B" w:rsidR="00EB7638" w:rsidRPr="00EB7638" w:rsidRDefault="00EB7638" w:rsidP="00EB7638">
      <w:pPr>
        <w:pStyle w:val="Heading3"/>
        <w:numPr>
          <w:ilvl w:val="0"/>
          <w:numId w:val="3"/>
        </w:numPr>
      </w:pPr>
      <w:r w:rsidRPr="00EB7638">
        <w:t>Home Page</w:t>
      </w:r>
    </w:p>
    <w:p w14:paraId="39793A3C" w14:textId="77777777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Landing page showcasing the platform's purpose and key features.</w:t>
      </w:r>
    </w:p>
    <w:p w14:paraId="7ABBE849" w14:textId="4714F976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</w:t>
      </w:r>
    </w:p>
    <w:p w14:paraId="15CB2638" w14:textId="4A6B5A8F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Login/Signup buttons.</w:t>
      </w:r>
      <w:r w:rsidR="00AC2097">
        <w:rPr>
          <w:lang w:val="en-US"/>
        </w:rPr>
        <w:t xml:space="preserve"> done</w:t>
      </w:r>
    </w:p>
    <w:p w14:paraId="2D85E2D3" w14:textId="252A152E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Brief intro to the platform.</w:t>
      </w:r>
      <w:r w:rsidR="00AC2097">
        <w:rPr>
          <w:lang w:val="en-US"/>
        </w:rPr>
        <w:t xml:space="preserve"> done</w:t>
      </w:r>
    </w:p>
    <w:p w14:paraId="045B8023" w14:textId="21F0BE8A" w:rsid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Navigation bar to access other pages.</w:t>
      </w:r>
      <w:r w:rsidR="00AC2097">
        <w:rPr>
          <w:lang w:val="en-US"/>
        </w:rPr>
        <w:t xml:space="preserve"> done</w:t>
      </w:r>
    </w:p>
    <w:p w14:paraId="78794905" w14:textId="77777777" w:rsidR="00A74366" w:rsidRPr="00EB7638" w:rsidRDefault="00A74366" w:rsidP="00A74366">
      <w:pPr>
        <w:pStyle w:val="ListParagraph"/>
        <w:rPr>
          <w:lang w:val="en-US"/>
        </w:rPr>
      </w:pPr>
    </w:p>
    <w:p w14:paraId="2C0E73FB" w14:textId="4CC7A8E3" w:rsidR="00EB7638" w:rsidRPr="00A74366" w:rsidRDefault="00EB7638" w:rsidP="00EB7638">
      <w:pPr>
        <w:pStyle w:val="Heading3"/>
      </w:pPr>
      <w:r w:rsidRPr="00EB7638">
        <w:t>User Dashboard</w:t>
      </w:r>
    </w:p>
    <w:p w14:paraId="743AC661" w14:textId="654E2071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Personalized dashboard for each user after login.</w:t>
      </w:r>
      <w:r w:rsidR="00AC2097">
        <w:rPr>
          <w:lang w:val="en-US"/>
        </w:rPr>
        <w:t xml:space="preserve"> done</w:t>
      </w:r>
    </w:p>
    <w:p w14:paraId="0DD97C2A" w14:textId="1B6F21F9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</w:t>
      </w:r>
    </w:p>
    <w:p w14:paraId="6B7D13B9" w14:textId="5BD1E390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Overview of upcoming events.</w:t>
      </w:r>
      <w:r w:rsidR="00AC2097">
        <w:rPr>
          <w:lang w:val="en-US"/>
        </w:rPr>
        <w:t xml:space="preserve"> </w:t>
      </w:r>
    </w:p>
    <w:p w14:paraId="386A9073" w14:textId="27038D68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Quick access to create a new event.</w:t>
      </w:r>
      <w:r w:rsidR="00AC2097">
        <w:rPr>
          <w:lang w:val="en-US"/>
        </w:rPr>
        <w:t xml:space="preserve"> done</w:t>
      </w:r>
    </w:p>
    <w:p w14:paraId="6B346983" w14:textId="2558BC37" w:rsid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Notifications and recent activity summary.</w:t>
      </w:r>
    </w:p>
    <w:p w14:paraId="13BF9627" w14:textId="77777777" w:rsidR="00A74366" w:rsidRPr="00EB7638" w:rsidRDefault="00A74366" w:rsidP="00A74366">
      <w:pPr>
        <w:pStyle w:val="ListParagraph"/>
        <w:rPr>
          <w:lang w:val="en-US"/>
        </w:rPr>
      </w:pPr>
    </w:p>
    <w:p w14:paraId="54C0A958" w14:textId="75895AF4" w:rsidR="00EB7638" w:rsidRPr="00EB7638" w:rsidRDefault="00EB7638" w:rsidP="00EB7638">
      <w:pPr>
        <w:pStyle w:val="Heading3"/>
      </w:pPr>
      <w:r w:rsidRPr="00EB7638">
        <w:t xml:space="preserve"> Event Creation Page</w:t>
      </w:r>
    </w:p>
    <w:p w14:paraId="3256B1F9" w14:textId="609B2089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Page for creating a new event.</w:t>
      </w:r>
      <w:r w:rsidR="00AC2097">
        <w:rPr>
          <w:lang w:val="en-US"/>
        </w:rPr>
        <w:t xml:space="preserve"> done</w:t>
      </w:r>
    </w:p>
    <w:p w14:paraId="42F669CF" w14:textId="77777777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Features:</w:t>
      </w:r>
    </w:p>
    <w:p w14:paraId="02460790" w14:textId="5FA4E0F0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Form to input event details (name, date, location, description).</w:t>
      </w:r>
      <w:r w:rsidR="00AC2097">
        <w:rPr>
          <w:lang w:val="en-US"/>
        </w:rPr>
        <w:t xml:space="preserve"> done</w:t>
      </w:r>
    </w:p>
    <w:p w14:paraId="595F45F7" w14:textId="77777777" w:rsid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Options to add tasks, assign roles, and invite participants.</w:t>
      </w:r>
    </w:p>
    <w:p w14:paraId="442C8B97" w14:textId="2C302B77" w:rsid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Integration with calendar for date selection.</w:t>
      </w:r>
      <w:r w:rsidR="00AC2097">
        <w:rPr>
          <w:lang w:val="en-US"/>
        </w:rPr>
        <w:t xml:space="preserve"> done</w:t>
      </w:r>
    </w:p>
    <w:p w14:paraId="0DDCFA0F" w14:textId="77777777" w:rsidR="00A74366" w:rsidRPr="00EB7638" w:rsidRDefault="00A74366" w:rsidP="00A74366">
      <w:pPr>
        <w:pStyle w:val="ListParagraph"/>
        <w:rPr>
          <w:lang w:val="en-US"/>
        </w:rPr>
      </w:pPr>
    </w:p>
    <w:p w14:paraId="7BF3F053" w14:textId="68DCF6BC" w:rsidR="00EB7638" w:rsidRPr="00EB7638" w:rsidRDefault="00EB7638" w:rsidP="00EB7638">
      <w:pPr>
        <w:pStyle w:val="Heading3"/>
      </w:pPr>
      <w:r w:rsidRPr="00EB7638">
        <w:t>Event Detail Page</w:t>
      </w:r>
    </w:p>
    <w:p w14:paraId="35284F60" w14:textId="6750CAC5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Detailed view of an individual event.</w:t>
      </w:r>
      <w:r w:rsidR="00AC2097">
        <w:rPr>
          <w:lang w:val="en-US"/>
        </w:rPr>
        <w:t xml:space="preserve"> done</w:t>
      </w:r>
    </w:p>
    <w:p w14:paraId="6679E299" w14:textId="77777777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Features:</w:t>
      </w:r>
    </w:p>
    <w:p w14:paraId="6CF707C8" w14:textId="57C8C5CF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Overview of event information.</w:t>
      </w:r>
    </w:p>
    <w:p w14:paraId="5BF27BB1" w14:textId="65A73B8D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Editable sections for agenda, participants, and tasks.</w:t>
      </w:r>
    </w:p>
    <w:p w14:paraId="638F7AB0" w14:textId="77777777" w:rsid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Real-time updates and collaborative editing capabilities.</w:t>
      </w:r>
    </w:p>
    <w:p w14:paraId="4BC62A44" w14:textId="27EDA995" w:rsid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Chat or messaging feature for participant communication.</w:t>
      </w:r>
    </w:p>
    <w:p w14:paraId="33A27506" w14:textId="77777777" w:rsidR="00A74366" w:rsidRPr="00EB7638" w:rsidRDefault="00A74366" w:rsidP="00A74366">
      <w:pPr>
        <w:pStyle w:val="ListParagraph"/>
        <w:rPr>
          <w:lang w:val="en-US"/>
        </w:rPr>
      </w:pPr>
    </w:p>
    <w:p w14:paraId="4F50E5EE" w14:textId="0B75BFBE" w:rsidR="00EB7638" w:rsidRPr="00A74366" w:rsidRDefault="00EB7638" w:rsidP="00EB7638">
      <w:pPr>
        <w:pStyle w:val="Heading3"/>
      </w:pPr>
      <w:r w:rsidRPr="00EB7638">
        <w:t>Profile Management</w:t>
      </w:r>
    </w:p>
    <w:p w14:paraId="4CAC95D3" w14:textId="77994DF7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User profile settings and personalization.</w:t>
      </w:r>
    </w:p>
    <w:p w14:paraId="13FCA6FC" w14:textId="77777777" w:rsidR="00EB7638" w:rsidRPr="00EB7638" w:rsidRDefault="00EB7638" w:rsidP="00EB7638">
      <w:pPr>
        <w:rPr>
          <w:b/>
          <w:bCs/>
          <w:lang w:val="en-US"/>
        </w:rPr>
      </w:pPr>
      <w:r w:rsidRPr="00EB7638">
        <w:rPr>
          <w:b/>
          <w:bCs/>
          <w:lang w:val="en-US"/>
        </w:rPr>
        <w:t>Features:</w:t>
      </w:r>
    </w:p>
    <w:p w14:paraId="5E9EC82B" w14:textId="60D938D4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Editable user information (name, contact, preferences).</w:t>
      </w:r>
    </w:p>
    <w:p w14:paraId="18BD1FA8" w14:textId="77777777" w:rsid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Option to change password and manage account settings.</w:t>
      </w:r>
    </w:p>
    <w:p w14:paraId="0CFA0BFF" w14:textId="43CB0C2D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View past events and activities.</w:t>
      </w:r>
    </w:p>
    <w:p w14:paraId="643C47BF" w14:textId="1145B92D" w:rsidR="00EB7638" w:rsidRPr="00A74366" w:rsidRDefault="00EB7638" w:rsidP="00EB7638">
      <w:pPr>
        <w:pStyle w:val="Heading3"/>
      </w:pPr>
      <w:r w:rsidRPr="00EB7638">
        <w:lastRenderedPageBreak/>
        <w:t>Search and Filter Functionality</w:t>
      </w:r>
    </w:p>
    <w:p w14:paraId="5FE3BDB4" w14:textId="21556624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Facilitates searching and filtering events and participants.</w:t>
      </w:r>
    </w:p>
    <w:p w14:paraId="3EF18C31" w14:textId="77777777" w:rsidR="00EB7638" w:rsidRPr="00EB7638" w:rsidRDefault="00EB7638" w:rsidP="00EB7638">
      <w:pPr>
        <w:rPr>
          <w:lang w:val="en-US"/>
        </w:rPr>
      </w:pPr>
      <w:r w:rsidRPr="00EB7638">
        <w:rPr>
          <w:b/>
          <w:bCs/>
          <w:lang w:val="en-US"/>
        </w:rPr>
        <w:t>Features</w:t>
      </w:r>
      <w:r w:rsidRPr="00EB7638">
        <w:rPr>
          <w:lang w:val="en-US"/>
        </w:rPr>
        <w:t>:</w:t>
      </w:r>
    </w:p>
    <w:p w14:paraId="517FE6D1" w14:textId="77777777" w:rsid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Search bar for quick access to events or users.</w:t>
      </w:r>
    </w:p>
    <w:p w14:paraId="21C1C0E9" w14:textId="74D95ADE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Filter options based on date, type, and role in the event.</w:t>
      </w:r>
    </w:p>
    <w:p w14:paraId="21127BF2" w14:textId="680493E7" w:rsidR="00EB7638" w:rsidRPr="00EB7638" w:rsidRDefault="00EB7638" w:rsidP="00A74366">
      <w:pPr>
        <w:pStyle w:val="Heading3"/>
      </w:pPr>
      <w:r w:rsidRPr="00EB7638">
        <w:t xml:space="preserve"> Administrative Panel (for Admin Users)</w:t>
      </w:r>
    </w:p>
    <w:p w14:paraId="2256F6B3" w14:textId="5736D3E9" w:rsidR="00EB7638" w:rsidRPr="00EB7638" w:rsidRDefault="00EB7638" w:rsidP="00EB7638">
      <w:pPr>
        <w:rPr>
          <w:lang w:val="en-US"/>
        </w:rPr>
      </w:pPr>
      <w:r w:rsidRPr="00EB7638">
        <w:rPr>
          <w:lang w:val="en-US"/>
        </w:rPr>
        <w:t>Specialized dashboard for administrative tasks.</w:t>
      </w:r>
    </w:p>
    <w:p w14:paraId="7D42FAE7" w14:textId="77777777" w:rsidR="00EB7638" w:rsidRPr="00EB7638" w:rsidRDefault="00EB7638" w:rsidP="00EB7638">
      <w:pPr>
        <w:rPr>
          <w:lang w:val="en-US"/>
        </w:rPr>
      </w:pPr>
      <w:r w:rsidRPr="00EB7638">
        <w:rPr>
          <w:b/>
          <w:bCs/>
          <w:lang w:val="en-US"/>
        </w:rPr>
        <w:t>Features</w:t>
      </w:r>
      <w:r w:rsidRPr="00EB7638">
        <w:rPr>
          <w:lang w:val="en-US"/>
        </w:rPr>
        <w:t>:</w:t>
      </w:r>
    </w:p>
    <w:p w14:paraId="0DA073DF" w14:textId="1996E5E7" w:rsidR="00EB7638" w:rsidRPr="00EB7638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User management (add/remove users, reset passwords).</w:t>
      </w:r>
    </w:p>
    <w:p w14:paraId="6534B99A" w14:textId="2F7129A1" w:rsidR="004C0DFE" w:rsidRDefault="00EB7638" w:rsidP="00EB7638">
      <w:pPr>
        <w:pStyle w:val="ListParagraph"/>
        <w:numPr>
          <w:ilvl w:val="0"/>
          <w:numId w:val="1"/>
        </w:numPr>
        <w:rPr>
          <w:lang w:val="en-US"/>
        </w:rPr>
      </w:pPr>
      <w:r w:rsidRPr="00EB7638">
        <w:rPr>
          <w:lang w:val="en-US"/>
        </w:rPr>
        <w:t>Event oversight (view all events, edit or delete as necessary).</w:t>
      </w:r>
    </w:p>
    <w:p w14:paraId="1BBA0394" w14:textId="77777777" w:rsidR="00EB7638" w:rsidRDefault="00EB7638" w:rsidP="00EB7638">
      <w:pPr>
        <w:rPr>
          <w:lang w:val="en-US"/>
        </w:rPr>
      </w:pPr>
    </w:p>
    <w:p w14:paraId="2D5EECA8" w14:textId="1A416E50" w:rsidR="00A74366" w:rsidRPr="00A74366" w:rsidRDefault="00A74366" w:rsidP="00A74366">
      <w:pPr>
        <w:pStyle w:val="Heading2"/>
        <w:rPr>
          <w:lang w:val="en-US"/>
        </w:rPr>
      </w:pPr>
    </w:p>
    <w:sectPr w:rsidR="00A74366" w:rsidRPr="00A74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CA0682"/>
    <w:multiLevelType w:val="hybridMultilevel"/>
    <w:tmpl w:val="557CFE82"/>
    <w:lvl w:ilvl="0" w:tplc="A1FA91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214F"/>
    <w:multiLevelType w:val="hybridMultilevel"/>
    <w:tmpl w:val="FE4AF1C6"/>
    <w:lvl w:ilvl="0" w:tplc="E2EAC164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265310">
    <w:abstractNumId w:val="0"/>
  </w:num>
  <w:num w:numId="2" w16cid:durableId="1849128401">
    <w:abstractNumId w:val="1"/>
  </w:num>
  <w:num w:numId="3" w16cid:durableId="10742089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2A"/>
    <w:rsid w:val="004860E2"/>
    <w:rsid w:val="004C0DFE"/>
    <w:rsid w:val="00697FEE"/>
    <w:rsid w:val="007A41E8"/>
    <w:rsid w:val="00944578"/>
    <w:rsid w:val="00A74366"/>
    <w:rsid w:val="00AA574E"/>
    <w:rsid w:val="00AC2097"/>
    <w:rsid w:val="00B63C2A"/>
    <w:rsid w:val="00B91E49"/>
    <w:rsid w:val="00D0776D"/>
    <w:rsid w:val="00EB7638"/>
    <w:rsid w:val="00FA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0837"/>
  <w15:chartTrackingRefBased/>
  <w15:docId w15:val="{7CDA48B2-E2C7-4E9A-B8E4-ADC12339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638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763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0D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59118F4DCE748B58D72B531C353D4" ma:contentTypeVersion="1" ma:contentTypeDescription="Crée un document." ma:contentTypeScope="" ma:versionID="cb1a8014ac5d02656e70d69b8b88d3a1">
  <xsd:schema xmlns:xsd="http://www.w3.org/2001/XMLSchema" xmlns:xs="http://www.w3.org/2001/XMLSchema" xmlns:p="http://schemas.microsoft.com/office/2006/metadata/properties" xmlns:ns2="19482847-ea61-4676-9168-e83b7bca470a" targetNamespace="http://schemas.microsoft.com/office/2006/metadata/properties" ma:root="true" ma:fieldsID="3d06d0caa88fca1e3765a6e95216e747" ns2:_="">
    <xsd:import namespace="19482847-ea61-4676-9168-e83b7bca470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2847-ea61-4676-9168-e83b7bca47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0A7916-EB4A-4CF0-9A0A-E9C35D37E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82847-ea61-4676-9168-e83b7bca4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E7545-A982-4B4B-B718-1FF741DE20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567</Words>
  <Characters>3233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Akash Karmacharya</cp:lastModifiedBy>
  <cp:revision>2</cp:revision>
  <dcterms:created xsi:type="dcterms:W3CDTF">2024-01-03T08:21:00Z</dcterms:created>
  <dcterms:modified xsi:type="dcterms:W3CDTF">2024-08-15T20:43:00Z</dcterms:modified>
</cp:coreProperties>
</file>