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E164" w14:textId="68235EC1" w:rsidR="00090A92" w:rsidRDefault="00090A92">
      <w:pPr>
        <w:rPr>
          <w:rFonts w:hint="eastAsia"/>
        </w:rPr>
      </w:pPr>
    </w:p>
    <w:sectPr w:rsidR="00090A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A6"/>
    <w:rsid w:val="00090A92"/>
    <w:rsid w:val="00316299"/>
    <w:rsid w:val="004306A6"/>
    <w:rsid w:val="00AD628F"/>
    <w:rsid w:val="00B16989"/>
    <w:rsid w:val="00B76EA6"/>
    <w:rsid w:val="00D068C7"/>
    <w:rsid w:val="00F5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D69B"/>
  <w15:chartTrackingRefBased/>
  <w15:docId w15:val="{DCC151EF-E674-4F5B-9FDE-8384033F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06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6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6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6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6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6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6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6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06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0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0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6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6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06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06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06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06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06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6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06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06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06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06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0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06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0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KAM CHUN</dc:creator>
  <cp:keywords/>
  <dc:description/>
  <cp:lastModifiedBy>WEI KAM CHUN</cp:lastModifiedBy>
  <cp:revision>4</cp:revision>
  <dcterms:created xsi:type="dcterms:W3CDTF">2025-08-31T05:26:00Z</dcterms:created>
  <dcterms:modified xsi:type="dcterms:W3CDTF">2025-08-31T06:19:00Z</dcterms:modified>
</cp:coreProperties>
</file>