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41F65" w14:paraId="6EDFE42D" w14:textId="77777777" w:rsidTr="00625595">
        <w:trPr>
          <w:trHeight w:hRule="exact" w:val="1110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147"/>
            <w:tcMar>
              <w:top w:w="120" w:type="dxa"/>
              <w:left w:w="200" w:type="dxa"/>
              <w:bottom w:w="80" w:type="dxa"/>
              <w:right w:w="200" w:type="dxa"/>
            </w:tcMar>
            <w:vAlign w:val="center"/>
          </w:tcPr>
          <w:p w14:paraId="122E15EB" w14:textId="506E6915" w:rsidR="00C41F65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PRESUBMISSION REVIW REPORT</w:t>
            </w:r>
          </w:p>
          <w:p w14:paraId="0FEF6AC6" w14:textId="536DA533" w:rsidR="00C41F65" w:rsidRDefault="00000000" w:rsidP="006117E6">
            <w:pPr>
              <w:spacing w:before="40" w:after="40"/>
              <w:jc w:val="center"/>
            </w:pPr>
            <w:r>
              <w:rPr>
                <w:color w:val="C5D9F1"/>
                <w:sz w:val="21"/>
                <w:szCs w:val="21"/>
              </w:rPr>
              <w:t>Consolidated Review Comments for Author</w:t>
            </w:r>
          </w:p>
        </w:tc>
      </w:tr>
    </w:tbl>
    <w:p w14:paraId="1E417FAC" w14:textId="77777777" w:rsidR="00C41F65" w:rsidRDefault="00C41F65">
      <w:pPr>
        <w:spacing w:before="40"/>
      </w:pPr>
    </w:p>
    <w:tbl>
      <w:tblPr>
        <w:tblW w:w="5028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9"/>
        <w:gridCol w:w="7372"/>
      </w:tblGrid>
      <w:tr w:rsidR="006117E6" w14:paraId="327D287D" w14:textId="77777777" w:rsidTr="006117E6">
        <w:trPr>
          <w:trHeight w:hRule="exact" w:val="500"/>
        </w:trPr>
        <w:tc>
          <w:tcPr>
            <w:tcW w:w="123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1CB9D8F" w14:textId="5A2FD785" w:rsidR="006117E6" w:rsidRDefault="006117E6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PROBABLE DECISION:</w:t>
            </w:r>
          </w:p>
        </w:tc>
        <w:tc>
          <w:tcPr>
            <w:tcW w:w="376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BFE08" w14:textId="021F3050" w:rsidR="006117E6" w:rsidRDefault="006117E6">
            <w:pPr>
              <w:spacing w:before="4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[ ]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Minor Revision  </w:t>
            </w:r>
            <w:proofErr w:type="gramStart"/>
            <w:r>
              <w:rPr>
                <w:color w:val="FFFFFF"/>
                <w:sz w:val="19"/>
                <w:szCs w:val="19"/>
              </w:rPr>
              <w:t xml:space="preserve">   [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] Major Revision  </w:t>
            </w:r>
            <w:proofErr w:type="gramStart"/>
            <w:r>
              <w:rPr>
                <w:color w:val="FFFFFF"/>
                <w:sz w:val="19"/>
                <w:szCs w:val="19"/>
              </w:rPr>
              <w:t xml:space="preserve">   [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] Rejection</w:t>
            </w:r>
          </w:p>
        </w:tc>
      </w:tr>
    </w:tbl>
    <w:p w14:paraId="06870401" w14:textId="77777777" w:rsidR="00C41F65" w:rsidRDefault="00C41F65">
      <w:pPr>
        <w:spacing w:before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41F65" w14:paraId="2203D745" w14:textId="77777777" w:rsidTr="006819BC">
        <w:trPr>
          <w:trHeight w:hRule="exact" w:val="520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147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4B15483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MANUSCRIPT DETAILS</w:t>
            </w:r>
          </w:p>
        </w:tc>
      </w:tr>
    </w:tbl>
    <w:p w14:paraId="086635F5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41F65" w14:paraId="352875A5" w14:textId="77777777" w:rsidTr="00F963BD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20" w:type="dxa"/>
              <w:right w:w="60" w:type="dxa"/>
            </w:tcMar>
          </w:tcPr>
          <w:p w14:paraId="7874D551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2147"/>
                <w:sz w:val="17"/>
                <w:szCs w:val="17"/>
              </w:rPr>
              <w:t>Manuscript Title (as submitted)</w:t>
            </w:r>
          </w:p>
        </w:tc>
      </w:tr>
      <w:tr w:rsidR="00C41F65" w14:paraId="6EAEB205" w14:textId="77777777" w:rsidTr="00F963BD">
        <w:trPr>
          <w:trHeight w:hRule="exact" w:val="440"/>
        </w:trPr>
        <w:tc>
          <w:tcPr>
            <w:tcW w:w="500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C360019" w14:textId="77777777" w:rsidR="00C41F65" w:rsidRDefault="00C41F65">
            <w:pPr>
              <w:spacing w:before="40" w:after="40"/>
            </w:pPr>
          </w:p>
        </w:tc>
      </w:tr>
    </w:tbl>
    <w:p w14:paraId="17D5BB5F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763"/>
        <w:gridCol w:w="2719"/>
        <w:gridCol w:w="726"/>
        <w:gridCol w:w="2158"/>
        <w:gridCol w:w="711"/>
        <w:gridCol w:w="1169"/>
      </w:tblGrid>
      <w:tr w:rsidR="00C41F65" w14:paraId="43269CD2" w14:textId="77777777" w:rsidTr="006117E6">
        <w:trPr>
          <w:trHeight w:hRule="exact" w:val="706"/>
        </w:trPr>
        <w:tc>
          <w:tcPr>
            <w:tcW w:w="766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5EC5D1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2147"/>
                <w:sz w:val="17"/>
                <w:szCs w:val="17"/>
              </w:rPr>
              <w:t>Priority Legend:</w:t>
            </w:r>
          </w:p>
        </w:tc>
        <w:tc>
          <w:tcPr>
            <w:tcW w:w="392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FF5F5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1D7AFE1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396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1A83131F" w14:textId="77777777" w:rsidR="00C41F65" w:rsidRDefault="00000000">
            <w:pPr>
              <w:spacing w:before="40" w:after="40"/>
            </w:pPr>
            <w:r>
              <w:rPr>
                <w:color w:val="4A5568"/>
                <w:sz w:val="17"/>
                <w:szCs w:val="17"/>
              </w:rPr>
              <w:t>Must be addressed — may cause rejection if not resolved</w:t>
            </w:r>
          </w:p>
        </w:tc>
        <w:tc>
          <w:tcPr>
            <w:tcW w:w="37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FFEF0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1815192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108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4923288D" w14:textId="77777777" w:rsidR="00C41F65" w:rsidRDefault="00000000">
            <w:pPr>
              <w:spacing w:before="40" w:after="40"/>
            </w:pPr>
            <w:r>
              <w:rPr>
                <w:color w:val="4A5568"/>
                <w:sz w:val="17"/>
                <w:szCs w:val="17"/>
              </w:rPr>
              <w:t>Should be addressed — justify if not done</w:t>
            </w:r>
          </w:p>
        </w:tc>
        <w:tc>
          <w:tcPr>
            <w:tcW w:w="365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EFF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4D7933F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6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3D38B28D" w14:textId="77777777" w:rsidR="00C41F65" w:rsidRDefault="00000000">
            <w:pPr>
              <w:spacing w:before="40" w:after="40"/>
            </w:pPr>
            <w:r>
              <w:rPr>
                <w:color w:val="4A5568"/>
                <w:sz w:val="17"/>
                <w:szCs w:val="17"/>
              </w:rPr>
              <w:t>Informational</w:t>
            </w:r>
          </w:p>
        </w:tc>
      </w:tr>
    </w:tbl>
    <w:p w14:paraId="3B5AF6B6" w14:textId="74712199" w:rsidR="006819BC" w:rsidRDefault="006819BC">
      <w:pPr>
        <w:spacing w:before="80"/>
      </w:pPr>
    </w:p>
    <w:p w14:paraId="1CD6B882" w14:textId="77777777" w:rsidR="00C41F65" w:rsidRDefault="00C41F65">
      <w:pPr>
        <w:spacing w:before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3"/>
        <w:gridCol w:w="5093"/>
      </w:tblGrid>
      <w:tr w:rsidR="00C41F65" w14:paraId="502DF62C" w14:textId="77777777" w:rsidTr="006819BC">
        <w:trPr>
          <w:trHeight w:hRule="exact" w:val="520"/>
        </w:trPr>
        <w:tc>
          <w:tcPr>
            <w:tcW w:w="238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2BB77677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TITLE</w:t>
            </w:r>
          </w:p>
        </w:tc>
        <w:tc>
          <w:tcPr>
            <w:tcW w:w="26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8487E9C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the manuscript title</w:t>
            </w:r>
          </w:p>
        </w:tc>
      </w:tr>
    </w:tbl>
    <w:p w14:paraId="0E49C51D" w14:textId="77777777" w:rsidR="00C41F65" w:rsidRDefault="00C41F65">
      <w:pPr>
        <w:spacing w:before="40"/>
      </w:pPr>
    </w:p>
    <w:p w14:paraId="2F9AEFBA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68ED6C62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B6DD6" w14:textId="77777777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19E96" w14:textId="77777777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D8CED" w14:textId="77777777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4F5C04A1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63CF7A" w14:textId="77777777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B8065" w14:textId="77777777" w:rsidR="006117E6" w:rsidRDefault="006117E6">
            <w:pPr>
              <w:spacing w:before="40" w:after="40"/>
            </w:pPr>
          </w:p>
          <w:p w14:paraId="4E1B88C2" w14:textId="77777777" w:rsidR="006117E6" w:rsidRDefault="006117E6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5A62DB" w14:textId="77777777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43D4B6A6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FF8BF4" w14:textId="19AB38C4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8FFD0" w14:textId="77777777" w:rsidR="006117E6" w:rsidRDefault="006117E6">
            <w:pPr>
              <w:spacing w:before="40" w:after="40"/>
            </w:pPr>
          </w:p>
          <w:p w14:paraId="41D651FF" w14:textId="77777777" w:rsidR="006117E6" w:rsidRDefault="006117E6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147349" w14:textId="77777777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05BB9C59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4FDBAB" w14:textId="13240162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B1E18" w14:textId="77777777" w:rsidR="006117E6" w:rsidRDefault="006117E6">
            <w:pPr>
              <w:spacing w:before="40" w:after="40"/>
            </w:pPr>
          </w:p>
          <w:p w14:paraId="65C273BB" w14:textId="77777777" w:rsidR="006117E6" w:rsidRDefault="006117E6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DEB6BB" w14:textId="77777777" w:rsidR="006117E6" w:rsidRDefault="006117E6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0969C552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C41F65" w14:paraId="206EBEC5" w14:textId="77777777" w:rsidTr="006117E6">
        <w:tc>
          <w:tcPr>
            <w:tcW w:w="5000" w:type="pct"/>
            <w:tcBorders>
              <w:top w:val="single" w:sz="8" w:space="0" w:color="8B6508"/>
              <w:left w:val="single" w:sz="8" w:space="0" w:color="8B6508"/>
              <w:bottom w:val="none" w:sz="0" w:space="0" w:color="FFFFFF"/>
              <w:right w:val="single" w:sz="8" w:space="0" w:color="8B6508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C39D1A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8B6508"/>
                <w:sz w:val="18"/>
                <w:szCs w:val="18"/>
              </w:rPr>
              <w:t>SUGGESTED REVISED TITLE from reviewers (for authors' consideration):</w:t>
            </w:r>
          </w:p>
        </w:tc>
      </w:tr>
      <w:tr w:rsidR="00C41F65" w14:paraId="3D362B14" w14:textId="77777777" w:rsidTr="006117E6">
        <w:trPr>
          <w:trHeight w:hRule="exact" w:val="560"/>
        </w:trPr>
        <w:tc>
          <w:tcPr>
            <w:tcW w:w="5000" w:type="pct"/>
            <w:tcBorders>
              <w:top w:val="none" w:sz="0" w:space="0" w:color="FFFFFF"/>
              <w:left w:val="single" w:sz="8" w:space="0" w:color="8B6508"/>
              <w:bottom w:val="single" w:sz="8" w:space="0" w:color="8B6508"/>
              <w:right w:val="single" w:sz="8" w:space="0" w:color="8B6508"/>
            </w:tcBorders>
            <w:shd w:val="clear" w:color="auto" w:fill="FFF8E1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995A9D" w14:textId="465D01CC" w:rsidR="00C41F65" w:rsidRDefault="00C41F65">
            <w:pPr>
              <w:spacing w:before="40" w:after="40"/>
            </w:pPr>
          </w:p>
        </w:tc>
      </w:tr>
    </w:tbl>
    <w:p w14:paraId="621F6346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7EE3CB77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596E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040193C3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5"/>
        <w:gridCol w:w="5111"/>
      </w:tblGrid>
      <w:tr w:rsidR="00C41F65" w14:paraId="7086DBB9" w14:textId="77777777" w:rsidTr="00F963BD">
        <w:trPr>
          <w:trHeight w:hRule="exact" w:val="520"/>
        </w:trPr>
        <w:tc>
          <w:tcPr>
            <w:tcW w:w="237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16E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4B8E594F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KEYWORDS</w:t>
            </w:r>
          </w:p>
        </w:tc>
        <w:tc>
          <w:tcPr>
            <w:tcW w:w="26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16E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2F0511C1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keywords and indexing terms</w:t>
            </w:r>
          </w:p>
        </w:tc>
      </w:tr>
    </w:tbl>
    <w:p w14:paraId="00A83468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6B818430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974AE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E0F5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ED45F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4418D505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B91BD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D4730" w14:textId="77777777" w:rsidR="006117E6" w:rsidRDefault="006117E6" w:rsidP="00C64167">
            <w:pPr>
              <w:spacing w:before="40" w:after="40"/>
            </w:pPr>
          </w:p>
          <w:p w14:paraId="6550FEF6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520D6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lastRenderedPageBreak/>
              <w:t>MAJOR</w:t>
            </w:r>
          </w:p>
        </w:tc>
      </w:tr>
      <w:tr w:rsidR="006117E6" w14:paraId="15381F66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B1012E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6E574" w14:textId="77777777" w:rsidR="006117E6" w:rsidRDefault="006117E6" w:rsidP="00C64167">
            <w:pPr>
              <w:spacing w:before="40" w:after="40"/>
            </w:pPr>
          </w:p>
          <w:p w14:paraId="4E1D5F44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DCA285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771B683B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195017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2597F" w14:textId="77777777" w:rsidR="006117E6" w:rsidRDefault="006117E6" w:rsidP="00C64167">
            <w:pPr>
              <w:spacing w:before="40" w:after="40"/>
            </w:pPr>
          </w:p>
          <w:p w14:paraId="5BD0407E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46F611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6D538B4A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1745"/>
        <w:gridCol w:w="1496"/>
        <w:gridCol w:w="1745"/>
        <w:gridCol w:w="1496"/>
        <w:gridCol w:w="1749"/>
      </w:tblGrid>
      <w:tr w:rsidR="00C41F65" w14:paraId="3ED662B9" w14:textId="77777777" w:rsidTr="00F963BD">
        <w:tc>
          <w:tcPr>
            <w:tcW w:w="5000" w:type="pct"/>
            <w:gridSpan w:val="6"/>
            <w:tcBorders>
              <w:top w:val="single" w:sz="8" w:space="0" w:color="00616E"/>
              <w:left w:val="single" w:sz="8" w:space="0" w:color="00616E"/>
              <w:bottom w:val="single" w:sz="8" w:space="0" w:color="00616E"/>
              <w:right w:val="single" w:sz="8" w:space="0" w:color="00616E"/>
            </w:tcBorders>
            <w:shd w:val="clear" w:color="auto" w:fill="E0F7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3920A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SUGGESTED KEYWORDS from reviewers — 4 to 6 </w:t>
            </w:r>
            <w:proofErr w:type="spellStart"/>
            <w:r>
              <w:rPr>
                <w:b/>
                <w:bCs/>
                <w:color w:val="00616E"/>
                <w:sz w:val="18"/>
                <w:szCs w:val="18"/>
              </w:rPr>
              <w:t>MeSH</w:t>
            </w:r>
            <w:proofErr w:type="spellEnd"/>
            <w:r>
              <w:rPr>
                <w:b/>
                <w:bCs/>
                <w:color w:val="00616E"/>
                <w:sz w:val="18"/>
                <w:szCs w:val="18"/>
              </w:rPr>
              <w:t>-aligned terms (for authors' consideration):</w:t>
            </w:r>
          </w:p>
        </w:tc>
      </w:tr>
      <w:tr w:rsidR="00C41F65" w14:paraId="591BEC2D" w14:textId="77777777" w:rsidTr="00F963BD">
        <w:trPr>
          <w:trHeight w:hRule="exact" w:val="440"/>
        </w:trPr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62BEC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1.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FD8F9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392F0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2.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8C9CA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24AF5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3.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8D84" w14:textId="77777777" w:rsidR="00C41F65" w:rsidRDefault="00C41F65">
            <w:pPr>
              <w:spacing w:before="40" w:after="40"/>
            </w:pPr>
          </w:p>
        </w:tc>
      </w:tr>
      <w:tr w:rsidR="00C41F65" w14:paraId="4FA98980" w14:textId="77777777" w:rsidTr="00F963BD">
        <w:trPr>
          <w:trHeight w:hRule="exact" w:val="440"/>
        </w:trPr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0516B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4.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02BE6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0C89C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5.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CC909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944BC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6.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EB603" w14:textId="77777777" w:rsidR="00C41F65" w:rsidRDefault="00C41F65">
            <w:pPr>
              <w:spacing w:before="40" w:after="40"/>
            </w:pPr>
          </w:p>
        </w:tc>
      </w:tr>
    </w:tbl>
    <w:p w14:paraId="360CC972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3A167EDE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8DB01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0C0DEBC2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793"/>
      </w:tblGrid>
      <w:tr w:rsidR="00C41F65" w14:paraId="5BE5BDB5" w14:textId="77777777" w:rsidTr="00F963BD">
        <w:trPr>
          <w:trHeight w:hRule="exact" w:val="520"/>
        </w:trPr>
        <w:tc>
          <w:tcPr>
            <w:tcW w:w="254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0D1A348A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ABSTRACT</w:t>
            </w:r>
          </w:p>
        </w:tc>
        <w:tc>
          <w:tcPr>
            <w:tcW w:w="2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15E5B6A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the structured abstract</w:t>
            </w:r>
          </w:p>
        </w:tc>
      </w:tr>
    </w:tbl>
    <w:p w14:paraId="17ABBE8B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714519E1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251ED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DAA45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9E34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366E47BE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FEBFC2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F2210" w14:textId="77777777" w:rsidR="006117E6" w:rsidRDefault="006117E6" w:rsidP="00C64167">
            <w:pPr>
              <w:spacing w:before="40" w:after="40"/>
            </w:pPr>
          </w:p>
          <w:p w14:paraId="199A7637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5E182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42F446B1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C31B64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E9D3A" w14:textId="77777777" w:rsidR="006117E6" w:rsidRDefault="006117E6" w:rsidP="00C64167">
            <w:pPr>
              <w:spacing w:before="40" w:after="40"/>
            </w:pPr>
          </w:p>
          <w:p w14:paraId="54E28200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A2223A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35AED3C1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48BDBB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38912" w14:textId="77777777" w:rsidR="006117E6" w:rsidRDefault="006117E6" w:rsidP="00C64167">
            <w:pPr>
              <w:spacing w:before="40" w:after="40"/>
            </w:pPr>
          </w:p>
          <w:p w14:paraId="29CE6516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08C60B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408A29CC" w14:textId="77777777" w:rsidR="00F963BD" w:rsidRDefault="00F963BD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17B8CA3A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B49BF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732E27F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2"/>
        <w:gridCol w:w="4624"/>
      </w:tblGrid>
      <w:tr w:rsidR="00C41F65" w14:paraId="621BE078" w14:textId="77777777" w:rsidTr="00F963BD">
        <w:trPr>
          <w:trHeight w:hRule="exact" w:val="520"/>
        </w:trPr>
        <w:tc>
          <w:tcPr>
            <w:tcW w:w="26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6627F8A8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INTRODUCTION</w:t>
            </w:r>
          </w:p>
        </w:tc>
        <w:tc>
          <w:tcPr>
            <w:tcW w:w="237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267B453C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background and rationale</w:t>
            </w:r>
          </w:p>
        </w:tc>
      </w:tr>
    </w:tbl>
    <w:p w14:paraId="627F34FB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5E26FBF4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C9DF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2BF5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41578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50CA024D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9CA37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72428" w14:textId="77777777" w:rsidR="006117E6" w:rsidRDefault="006117E6" w:rsidP="00C64167">
            <w:pPr>
              <w:spacing w:before="40" w:after="40"/>
            </w:pPr>
          </w:p>
          <w:p w14:paraId="7A72E0E7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2AFDF9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2E39FF65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0C733B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6E079" w14:textId="77777777" w:rsidR="006117E6" w:rsidRDefault="006117E6" w:rsidP="00C64167">
            <w:pPr>
              <w:spacing w:before="40" w:after="40"/>
            </w:pPr>
          </w:p>
          <w:p w14:paraId="79AE4D68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DC8B9D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453D4249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07A12F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lastRenderedPageBreak/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F333B" w14:textId="77777777" w:rsidR="006117E6" w:rsidRDefault="006117E6" w:rsidP="00C64167">
            <w:pPr>
              <w:spacing w:before="40" w:after="40"/>
            </w:pPr>
          </w:p>
          <w:p w14:paraId="371D5041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9C94B8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3D58B0F0" w14:textId="77777777" w:rsidR="00F963BD" w:rsidRDefault="00F963BD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779EC9BB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71AE0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A674CA3" w14:textId="6C309A5D" w:rsidR="00C41F65" w:rsidRDefault="00C41F65" w:rsidP="00F963BD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6"/>
        <w:gridCol w:w="5850"/>
      </w:tblGrid>
      <w:tr w:rsidR="00C41F65" w14:paraId="1701D1A8" w14:textId="77777777" w:rsidTr="00F963BD">
        <w:trPr>
          <w:trHeight w:hRule="exact" w:val="520"/>
        </w:trPr>
        <w:tc>
          <w:tcPr>
            <w:tcW w:w="199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2E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57F3D0B2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METHODS</w:t>
            </w:r>
          </w:p>
        </w:tc>
        <w:tc>
          <w:tcPr>
            <w:tcW w:w="300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2E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F9A2171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study design, data collection, and analysis</w:t>
            </w:r>
          </w:p>
        </w:tc>
      </w:tr>
    </w:tbl>
    <w:p w14:paraId="3BD4D932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32C692C6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50C66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94CD8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5BF41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3DB5C5E2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F98E6C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98C91" w14:textId="77777777" w:rsidR="006117E6" w:rsidRDefault="006117E6" w:rsidP="00C64167">
            <w:pPr>
              <w:spacing w:before="40" w:after="40"/>
            </w:pPr>
          </w:p>
          <w:p w14:paraId="6AF26D84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604ECC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0C0E4A55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75535C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BA540" w14:textId="77777777" w:rsidR="006117E6" w:rsidRDefault="006117E6" w:rsidP="00C64167">
            <w:pPr>
              <w:spacing w:before="40" w:after="40"/>
            </w:pPr>
          </w:p>
          <w:p w14:paraId="12CF3DE7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8687FF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5B9CD77C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46646A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6FF8F" w14:textId="77777777" w:rsidR="006117E6" w:rsidRDefault="006117E6" w:rsidP="00C64167">
            <w:pPr>
              <w:spacing w:before="40" w:after="40"/>
            </w:pPr>
          </w:p>
          <w:p w14:paraId="340714F9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BC7066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7CBF4684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338510F0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12213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12E79F75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5"/>
        <w:gridCol w:w="5861"/>
      </w:tblGrid>
      <w:tr w:rsidR="00C41F65" w14:paraId="7203447A" w14:textId="77777777" w:rsidTr="00F963BD">
        <w:trPr>
          <w:trHeight w:hRule="exact" w:val="520"/>
        </w:trPr>
        <w:tc>
          <w:tcPr>
            <w:tcW w:w="19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D66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5ADCFDEE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RESULTS</w:t>
            </w:r>
          </w:p>
        </w:tc>
        <w:tc>
          <w:tcPr>
            <w:tcW w:w="30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D66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6B0676AA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findings, data presentation, and reporting</w:t>
            </w:r>
          </w:p>
        </w:tc>
      </w:tr>
    </w:tbl>
    <w:p w14:paraId="0266EBBE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5DFCD95B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E672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7A426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11826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69561F69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2B6D8C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66681" w14:textId="77777777" w:rsidR="006117E6" w:rsidRDefault="006117E6" w:rsidP="00C64167">
            <w:pPr>
              <w:spacing w:before="40" w:after="40"/>
            </w:pPr>
          </w:p>
          <w:p w14:paraId="07674A1E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931FEA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60FDD1D0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FFE0B4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C1FE7" w14:textId="77777777" w:rsidR="006117E6" w:rsidRDefault="006117E6" w:rsidP="00C64167">
            <w:pPr>
              <w:spacing w:before="40" w:after="40"/>
            </w:pPr>
          </w:p>
          <w:p w14:paraId="4F409179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199D67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61871BC2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670882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E24EF" w14:textId="77777777" w:rsidR="006117E6" w:rsidRDefault="006117E6" w:rsidP="00C64167">
            <w:pPr>
              <w:spacing w:before="40" w:after="40"/>
            </w:pPr>
          </w:p>
          <w:p w14:paraId="3C9BF07E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65DB6E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0C681834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7D545311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5413C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7039CD4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4"/>
        <w:gridCol w:w="3842"/>
      </w:tblGrid>
      <w:tr w:rsidR="00C41F65" w14:paraId="5E290B3E" w14:textId="77777777" w:rsidTr="00F963BD">
        <w:trPr>
          <w:trHeight w:hRule="exact" w:val="520"/>
        </w:trPr>
        <w:tc>
          <w:tcPr>
            <w:tcW w:w="30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D1F00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50A428FD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DISCUSSION AND CONCLUSIONS</w:t>
            </w:r>
          </w:p>
        </w:tc>
        <w:tc>
          <w:tcPr>
            <w:tcW w:w="197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D1F00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4C53FB0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interpretation and conclusions</w:t>
            </w:r>
          </w:p>
        </w:tc>
      </w:tr>
    </w:tbl>
    <w:p w14:paraId="67A12E3A" w14:textId="77777777" w:rsidR="00C41F65" w:rsidRDefault="00C41F65">
      <w:pPr>
        <w:spacing w:before="40"/>
      </w:pPr>
    </w:p>
    <w:p w14:paraId="0033624A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30C8EAF5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66C1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6EA8FFF" w14:textId="77777777" w:rsidR="00C41F65" w:rsidRDefault="00C41F65">
      <w:pPr>
        <w:spacing w:before="12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67A2B63A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E9057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44E91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6FF46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6702B154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35B858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DE9AC" w14:textId="77777777" w:rsidR="006117E6" w:rsidRDefault="006117E6" w:rsidP="00C64167">
            <w:pPr>
              <w:spacing w:before="40" w:after="40"/>
            </w:pPr>
          </w:p>
          <w:p w14:paraId="152A664B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A31A0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4E2D1D62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59C705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ED0D" w14:textId="77777777" w:rsidR="006117E6" w:rsidRDefault="006117E6" w:rsidP="00C64167">
            <w:pPr>
              <w:spacing w:before="40" w:after="40"/>
            </w:pPr>
          </w:p>
          <w:p w14:paraId="1176C44C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555068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357348E8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CD216D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830DB" w14:textId="77777777" w:rsidR="006117E6" w:rsidRDefault="006117E6" w:rsidP="00C64167">
            <w:pPr>
              <w:spacing w:before="40" w:after="40"/>
            </w:pPr>
          </w:p>
          <w:p w14:paraId="06C72EBC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58885D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0FA2FF0F" w14:textId="09AA7030" w:rsidR="00C41F65" w:rsidRDefault="00C41F65" w:rsidP="00F963BD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793"/>
      </w:tblGrid>
      <w:tr w:rsidR="00C41F65" w14:paraId="520B212B" w14:textId="77777777" w:rsidTr="00F963BD">
        <w:trPr>
          <w:trHeight w:hRule="exact" w:val="520"/>
        </w:trPr>
        <w:tc>
          <w:tcPr>
            <w:tcW w:w="254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7B1F989E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8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REFERENCES</w:t>
            </w:r>
          </w:p>
        </w:tc>
        <w:tc>
          <w:tcPr>
            <w:tcW w:w="2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62EF21E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citations and reference list</w:t>
            </w:r>
          </w:p>
        </w:tc>
      </w:tr>
    </w:tbl>
    <w:p w14:paraId="10045846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0E137620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6DF3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D0C7A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48E9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1C8C0562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A76DE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F6327" w14:textId="77777777" w:rsidR="006117E6" w:rsidRDefault="006117E6" w:rsidP="00C64167">
            <w:pPr>
              <w:spacing w:before="40" w:after="40"/>
            </w:pPr>
          </w:p>
          <w:p w14:paraId="11FB7FCD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628A87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11A15004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B7307B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BBB26" w14:textId="77777777" w:rsidR="006117E6" w:rsidRDefault="006117E6" w:rsidP="00C64167">
            <w:pPr>
              <w:spacing w:before="40" w:after="40"/>
            </w:pPr>
          </w:p>
          <w:p w14:paraId="0AD759D4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9DD64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28F6D633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876DDC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E8AE9" w14:textId="77777777" w:rsidR="006117E6" w:rsidRDefault="006117E6" w:rsidP="00C64167">
            <w:pPr>
              <w:spacing w:before="40" w:after="40"/>
            </w:pPr>
          </w:p>
          <w:p w14:paraId="1973B509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F4CA14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1E8DC6E3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4EBA8A3D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B2AE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65561582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6"/>
        <w:gridCol w:w="4060"/>
      </w:tblGrid>
      <w:tr w:rsidR="00C41F65" w14:paraId="2C1FFF37" w14:textId="77777777" w:rsidTr="00F963BD">
        <w:trPr>
          <w:trHeight w:hRule="exact" w:val="520"/>
        </w:trPr>
        <w:tc>
          <w:tcPr>
            <w:tcW w:w="291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328403C7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9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TABLES AND FIGURES</w:t>
            </w:r>
          </w:p>
        </w:tc>
        <w:tc>
          <w:tcPr>
            <w:tcW w:w="208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D91C42F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visual data presentation</w:t>
            </w:r>
          </w:p>
        </w:tc>
      </w:tr>
    </w:tbl>
    <w:p w14:paraId="628EA709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38F4B9F1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63144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CDDB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1769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521E9A9B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8E307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50305" w14:textId="77777777" w:rsidR="006117E6" w:rsidRDefault="006117E6" w:rsidP="00C64167">
            <w:pPr>
              <w:spacing w:before="40" w:after="40"/>
            </w:pPr>
          </w:p>
          <w:p w14:paraId="68B1917C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272480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0437E10A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1E0638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19159" w14:textId="77777777" w:rsidR="006117E6" w:rsidRDefault="006117E6" w:rsidP="00C64167">
            <w:pPr>
              <w:spacing w:before="40" w:after="40"/>
            </w:pPr>
          </w:p>
          <w:p w14:paraId="6D91D8AC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323A6B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146F4A86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C0ED42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AF8C1" w14:textId="77777777" w:rsidR="006117E6" w:rsidRDefault="006117E6" w:rsidP="00C64167">
            <w:pPr>
              <w:spacing w:before="40" w:after="40"/>
            </w:pPr>
          </w:p>
          <w:p w14:paraId="0F060704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47E484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349E5B97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56A60620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758A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3A45CF0B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8"/>
        <w:gridCol w:w="3238"/>
      </w:tblGrid>
      <w:tr w:rsidR="00C41F65" w14:paraId="233DD8F7" w14:textId="77777777" w:rsidTr="00F963BD">
        <w:trPr>
          <w:trHeight w:hRule="exact" w:val="520"/>
        </w:trPr>
        <w:tc>
          <w:tcPr>
            <w:tcW w:w="333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5555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2324B589" w14:textId="0F90BE5D" w:rsidR="00C41F65" w:rsidRDefault="00000000">
            <w:pPr>
              <w:spacing w:before="40" w:after="40"/>
            </w:pPr>
            <w:r w:rsidRPr="006117E6">
              <w:rPr>
                <w:b/>
                <w:bCs/>
                <w:color w:val="FFFFFF"/>
              </w:rPr>
              <w:lastRenderedPageBreak/>
              <w:t xml:space="preserve">SECTION 10 </w:t>
            </w:r>
            <w:proofErr w:type="gramStart"/>
            <w:r w:rsidR="006117E6">
              <w:rPr>
                <w:b/>
                <w:bCs/>
                <w:color w:val="FFFFFF"/>
              </w:rPr>
              <w:t>-</w:t>
            </w:r>
            <w:r w:rsidRPr="006117E6">
              <w:rPr>
                <w:b/>
                <w:bCs/>
                <w:color w:val="FFFFFF"/>
              </w:rPr>
              <w:t xml:space="preserve">  GENERAL</w:t>
            </w:r>
            <w:proofErr w:type="gramEnd"/>
            <w:r w:rsidRPr="006117E6">
              <w:rPr>
                <w:b/>
                <w:bCs/>
                <w:color w:val="FFFFFF"/>
              </w:rPr>
              <w:t xml:space="preserve"> AND MANUSCRIPT-WIDE</w:t>
            </w:r>
            <w:r w:rsidR="006117E6">
              <w:rPr>
                <w:b/>
                <w:bCs/>
                <w:color w:val="FFFFFF"/>
              </w:rPr>
              <w:t xml:space="preserve"> </w:t>
            </w:r>
            <w:r w:rsidRPr="006117E6">
              <w:rPr>
                <w:b/>
                <w:bCs/>
                <w:color w:val="FFFFFF"/>
              </w:rPr>
              <w:t>COMMENTS</w:t>
            </w:r>
          </w:p>
        </w:tc>
        <w:tc>
          <w:tcPr>
            <w:tcW w:w="166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5555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525508C2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applying to the entire manuscript</w:t>
            </w:r>
          </w:p>
        </w:tc>
      </w:tr>
    </w:tbl>
    <w:p w14:paraId="16B93115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"/>
        <w:gridCol w:w="7203"/>
        <w:gridCol w:w="1494"/>
      </w:tblGrid>
      <w:tr w:rsidR="006117E6" w14:paraId="46F52AA3" w14:textId="77777777" w:rsidTr="006117E6">
        <w:trPr>
          <w:trHeight w:val="20"/>
          <w:tblHeader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8FB1E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69ABB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ADE96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117E6" w14:paraId="55BB4173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719724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01773" w14:textId="77777777" w:rsidR="006117E6" w:rsidRDefault="006117E6" w:rsidP="00C64167">
            <w:pPr>
              <w:spacing w:before="40" w:after="40"/>
            </w:pPr>
          </w:p>
          <w:p w14:paraId="7A50424F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0CBEFE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</w:tr>
      <w:tr w:rsidR="006117E6" w14:paraId="1006442E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CAC786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524FC" w14:textId="77777777" w:rsidR="006117E6" w:rsidRDefault="006117E6" w:rsidP="00C64167">
            <w:pPr>
              <w:spacing w:before="40" w:after="40"/>
            </w:pPr>
          </w:p>
          <w:p w14:paraId="4678D86C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139143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</w:tr>
      <w:tr w:rsidR="006117E6" w14:paraId="379A209D" w14:textId="77777777" w:rsidTr="006117E6">
        <w:trPr>
          <w:trHeight w:val="20"/>
        </w:trPr>
        <w:tc>
          <w:tcPr>
            <w:tcW w:w="53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7244D8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36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7EBC8" w14:textId="77777777" w:rsidR="006117E6" w:rsidRDefault="006117E6" w:rsidP="00C64167">
            <w:pPr>
              <w:spacing w:before="40" w:after="40"/>
            </w:pPr>
          </w:p>
          <w:p w14:paraId="15AD4547" w14:textId="77777777" w:rsidR="006117E6" w:rsidRDefault="006117E6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76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4784AB" w14:textId="77777777" w:rsidR="006117E6" w:rsidRDefault="006117E6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</w:tr>
    </w:tbl>
    <w:p w14:paraId="0F244725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4CEDD6E5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A1753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788BE7CD" w14:textId="77777777" w:rsidR="00C41F65" w:rsidRDefault="00C41F65">
      <w:pPr>
        <w:spacing w:before="100"/>
      </w:pPr>
    </w:p>
    <w:p w14:paraId="5CC0A859" w14:textId="77777777" w:rsidR="00090ADE" w:rsidRDefault="00090ADE"/>
    <w:sectPr w:rsidR="00090ADE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10BE7" w14:textId="77777777" w:rsidR="005B70C1" w:rsidRDefault="005B70C1">
      <w:r>
        <w:separator/>
      </w:r>
    </w:p>
  </w:endnote>
  <w:endnote w:type="continuationSeparator" w:id="0">
    <w:p w14:paraId="5160DB09" w14:textId="77777777" w:rsidR="005B70C1" w:rsidRDefault="005B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4CE4" w14:textId="0E404C81" w:rsidR="00C41F65" w:rsidRDefault="00000000">
    <w:pPr>
      <w:pBdr>
        <w:top w:val="single" w:sz="4" w:space="1" w:color="DDDDDD"/>
      </w:pBdr>
      <w:tabs>
        <w:tab w:val="right" w:pos="9026"/>
      </w:tabs>
      <w:spacing w:before="120"/>
    </w:pP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99BA" w14:textId="77777777" w:rsidR="005B70C1" w:rsidRDefault="005B70C1">
      <w:r>
        <w:separator/>
      </w:r>
    </w:p>
  </w:footnote>
  <w:footnote w:type="continuationSeparator" w:id="0">
    <w:p w14:paraId="7D18985D" w14:textId="77777777" w:rsidR="005B70C1" w:rsidRDefault="005B7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3534" w14:textId="0E1D0E69" w:rsidR="00C41F65" w:rsidRDefault="006117E6">
    <w:pPr>
      <w:pBdr>
        <w:bottom w:val="single" w:sz="4" w:space="1" w:color="DDDDDD"/>
      </w:pBdr>
      <w:tabs>
        <w:tab w:val="right" w:pos="9026"/>
      </w:tabs>
      <w:spacing w:after="120"/>
    </w:pPr>
    <w:r>
      <w:rPr>
        <w:color w:val="888888"/>
        <w:sz w:val="16"/>
        <w:szCs w:val="16"/>
      </w:rPr>
      <w:t xml:space="preserve">REVIEW REPORT </w:t>
    </w:r>
    <w:proofErr w:type="gramStart"/>
    <w:r>
      <w:rPr>
        <w:color w:val="888888"/>
        <w:sz w:val="16"/>
        <w:szCs w:val="16"/>
      </w:rPr>
      <w:t>|  Consolidated</w:t>
    </w:r>
    <w:proofErr w:type="gramEnd"/>
    <w:r>
      <w:rPr>
        <w:color w:val="888888"/>
        <w:sz w:val="16"/>
        <w:szCs w:val="16"/>
      </w:rPr>
      <w:t xml:space="preserve"> Review Comments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pgNum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F0C07"/>
    <w:multiLevelType w:val="hybridMultilevel"/>
    <w:tmpl w:val="4634A32E"/>
    <w:lvl w:ilvl="0" w:tplc="A32C65A8">
      <w:start w:val="1"/>
      <w:numFmt w:val="bullet"/>
      <w:lvlText w:val="●"/>
      <w:lvlJc w:val="left"/>
      <w:pPr>
        <w:ind w:left="720" w:hanging="360"/>
      </w:pPr>
    </w:lvl>
    <w:lvl w:ilvl="1" w:tplc="6E4A6418">
      <w:start w:val="1"/>
      <w:numFmt w:val="bullet"/>
      <w:lvlText w:val="○"/>
      <w:lvlJc w:val="left"/>
      <w:pPr>
        <w:ind w:left="1440" w:hanging="360"/>
      </w:pPr>
    </w:lvl>
    <w:lvl w:ilvl="2" w:tplc="667C21D6">
      <w:start w:val="1"/>
      <w:numFmt w:val="bullet"/>
      <w:lvlText w:val="■"/>
      <w:lvlJc w:val="left"/>
      <w:pPr>
        <w:ind w:left="2160" w:hanging="360"/>
      </w:pPr>
    </w:lvl>
    <w:lvl w:ilvl="3" w:tplc="8886F086">
      <w:start w:val="1"/>
      <w:numFmt w:val="bullet"/>
      <w:lvlText w:val="●"/>
      <w:lvlJc w:val="left"/>
      <w:pPr>
        <w:ind w:left="2880" w:hanging="360"/>
      </w:pPr>
    </w:lvl>
    <w:lvl w:ilvl="4" w:tplc="E834CE1C">
      <w:start w:val="1"/>
      <w:numFmt w:val="bullet"/>
      <w:lvlText w:val="○"/>
      <w:lvlJc w:val="left"/>
      <w:pPr>
        <w:ind w:left="3600" w:hanging="360"/>
      </w:pPr>
    </w:lvl>
    <w:lvl w:ilvl="5" w:tplc="B756002C">
      <w:start w:val="1"/>
      <w:numFmt w:val="bullet"/>
      <w:lvlText w:val="■"/>
      <w:lvlJc w:val="left"/>
      <w:pPr>
        <w:ind w:left="4320" w:hanging="360"/>
      </w:pPr>
    </w:lvl>
    <w:lvl w:ilvl="6" w:tplc="EDD2411A">
      <w:start w:val="1"/>
      <w:numFmt w:val="bullet"/>
      <w:lvlText w:val="●"/>
      <w:lvlJc w:val="left"/>
      <w:pPr>
        <w:ind w:left="5040" w:hanging="360"/>
      </w:pPr>
    </w:lvl>
    <w:lvl w:ilvl="7" w:tplc="FC32B27A">
      <w:start w:val="1"/>
      <w:numFmt w:val="bullet"/>
      <w:lvlText w:val="●"/>
      <w:lvlJc w:val="left"/>
      <w:pPr>
        <w:ind w:left="5760" w:hanging="360"/>
      </w:pPr>
    </w:lvl>
    <w:lvl w:ilvl="8" w:tplc="93D4C1B6">
      <w:start w:val="1"/>
      <w:numFmt w:val="bullet"/>
      <w:lvlText w:val="●"/>
      <w:lvlJc w:val="left"/>
      <w:pPr>
        <w:ind w:left="6480" w:hanging="360"/>
      </w:pPr>
    </w:lvl>
  </w:abstractNum>
  <w:num w:numId="1" w16cid:durableId="2134904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F65"/>
    <w:rsid w:val="00090ADE"/>
    <w:rsid w:val="000F6026"/>
    <w:rsid w:val="00216E12"/>
    <w:rsid w:val="003625E0"/>
    <w:rsid w:val="00486DB3"/>
    <w:rsid w:val="005B70C1"/>
    <w:rsid w:val="006117E6"/>
    <w:rsid w:val="00625595"/>
    <w:rsid w:val="006819BC"/>
    <w:rsid w:val="009D22D6"/>
    <w:rsid w:val="00A523B0"/>
    <w:rsid w:val="00B81005"/>
    <w:rsid w:val="00C345BF"/>
    <w:rsid w:val="00C41F65"/>
    <w:rsid w:val="00D3112B"/>
    <w:rsid w:val="00DD0510"/>
    <w:rsid w:val="00F9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306A6"/>
  <w15:docId w15:val="{03866C92-7F35-430D-8886-F4CCA04C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3B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17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17E6"/>
  </w:style>
  <w:style w:type="paragraph" w:styleId="Footer">
    <w:name w:val="footer"/>
    <w:basedOn w:val="Normal"/>
    <w:link w:val="FooterChar"/>
    <w:uiPriority w:val="99"/>
    <w:unhideWhenUsed/>
    <w:rsid w:val="006117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1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Comments</cp:lastModifiedBy>
  <cp:revision>7</cp:revision>
  <dcterms:created xsi:type="dcterms:W3CDTF">2026-02-19T07:17:00Z</dcterms:created>
  <dcterms:modified xsi:type="dcterms:W3CDTF">2026-04-27T10:35:00Z</dcterms:modified>
</cp:coreProperties>
</file>