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5774" w14:textId="77777777" w:rsidR="002C7003" w:rsidRDefault="00A45287">
      <w:pPr>
        <w:spacing w:before="55" w:after="0" w:line="240" w:lineRule="auto"/>
        <w:ind w:left="100" w:right="-20"/>
        <w:rPr>
          <w:rFonts w:ascii="Arial" w:eastAsia="Arial" w:hAnsi="Arial" w:cs="Arial"/>
          <w:sz w:val="40"/>
          <w:szCs w:val="40"/>
        </w:rPr>
      </w:pPr>
      <w:r>
        <w:pict w14:anchorId="3FBCCC42">
          <v:group id="_x0000_s1026" style="position:absolute;left:0;text-align:left;margin-left:75pt;margin-top:39.9pt;width:462pt;height:.1pt;z-index:-251658240;mso-position-horizontal-relative:page" coordorigin="1500,798" coordsize="9240,2">
            <v:shape id="_x0000_s1027" style="position:absolute;left:1500;top:798;width:9240;height:2" coordorigin="1500,798" coordsize="9240,0" path="m1500,798r9240,e" filled="f" strokecolor="#878787" strokeweight=".8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40"/>
          <w:szCs w:val="40"/>
        </w:rPr>
        <w:t>Membership Management</w:t>
      </w:r>
      <w:r>
        <w:rPr>
          <w:rFonts w:ascii="Arial" w:eastAsia="Arial" w:hAnsi="Arial" w:cs="Arial"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Software</w:t>
      </w:r>
      <w:r>
        <w:rPr>
          <w:rFonts w:ascii="Arial" w:eastAsia="Arial" w:hAnsi="Arial" w:cs="Arial"/>
          <w:spacing w:val="-5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User Stories</w:t>
      </w:r>
    </w:p>
    <w:p w14:paraId="4D82EB49" w14:textId="77777777" w:rsidR="002C7003" w:rsidRDefault="002C7003">
      <w:pPr>
        <w:spacing w:before="2" w:after="0" w:line="130" w:lineRule="exact"/>
        <w:rPr>
          <w:sz w:val="13"/>
          <w:szCs w:val="13"/>
        </w:rPr>
      </w:pPr>
    </w:p>
    <w:p w14:paraId="328929CF" w14:textId="77777777" w:rsidR="002C7003" w:rsidRDefault="002C7003">
      <w:pPr>
        <w:spacing w:after="0" w:line="200" w:lineRule="exact"/>
        <w:rPr>
          <w:sz w:val="20"/>
          <w:szCs w:val="20"/>
        </w:rPr>
      </w:pPr>
    </w:p>
    <w:p w14:paraId="5315BF51" w14:textId="77777777" w:rsidR="002C7003" w:rsidRDefault="002C7003">
      <w:pPr>
        <w:spacing w:after="0" w:line="200" w:lineRule="exact"/>
        <w:rPr>
          <w:sz w:val="20"/>
          <w:szCs w:val="20"/>
        </w:rPr>
      </w:pPr>
    </w:p>
    <w:p w14:paraId="04596D75" w14:textId="77777777" w:rsidR="002C7003" w:rsidRDefault="002C700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670"/>
        <w:gridCol w:w="1140"/>
        <w:gridCol w:w="2595"/>
        <w:gridCol w:w="1260"/>
      </w:tblGrid>
      <w:tr w:rsidR="002C7003" w14:paraId="5B978AA9" w14:textId="77777777">
        <w:trPr>
          <w:trHeight w:hRule="exact" w:val="79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8CB9C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33382306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460B2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3C1E3307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86D61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0BA91A47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Initial</w:t>
            </w:r>
          </w:p>
          <w:p w14:paraId="7161C8F7" w14:textId="77777777" w:rsidR="002C7003" w:rsidRDefault="00A45287">
            <w:pPr>
              <w:spacing w:before="9"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7AE41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5794DDA3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790E2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0E4DD957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Estimate</w:t>
            </w:r>
          </w:p>
        </w:tc>
      </w:tr>
      <w:tr w:rsidR="002C7003" w14:paraId="6EE47CF8" w14:textId="77777777">
        <w:trPr>
          <w:trHeight w:hRule="exact" w:val="1935"/>
        </w:trPr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AF6E1A" w14:textId="77777777" w:rsidR="002C7003" w:rsidRDefault="002C7003">
            <w:pPr>
              <w:spacing w:before="4" w:after="0" w:line="110" w:lineRule="exact"/>
              <w:rPr>
                <w:sz w:val="11"/>
                <w:szCs w:val="11"/>
              </w:rPr>
            </w:pPr>
          </w:p>
          <w:p w14:paraId="681FCD2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70F79F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7C5BB5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7AFBEB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C340D0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3E3C4B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3FF7DA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B840DD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414B8D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A03FCFB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60CD9B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609F61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73370D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B7C5AF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CBBA44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59A281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6019EBB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733164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DEA209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9F144A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7E3A7E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3AD8F8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469025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B8CAA6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E735FC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B2F48DC" w14:textId="77777777" w:rsidR="002C7003" w:rsidRDefault="00A45287">
            <w:pPr>
              <w:spacing w:after="0" w:line="247" w:lineRule="auto"/>
              <w:ind w:left="89" w:right="4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Track club finances</w:t>
            </w:r>
          </w:p>
        </w:tc>
        <w:tc>
          <w:tcPr>
            <w:tcW w:w="26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0B16C2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474ED9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4CC7169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22786A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165E01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C53361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F4DDDE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945C0F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4081DA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666F87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756FB3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EF0754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9CFE7C8" w14:textId="77777777" w:rsidR="002C7003" w:rsidRDefault="002C7003">
            <w:pPr>
              <w:spacing w:before="9" w:after="0" w:line="200" w:lineRule="exact"/>
              <w:rPr>
                <w:sz w:val="20"/>
                <w:szCs w:val="20"/>
              </w:rPr>
            </w:pPr>
          </w:p>
          <w:p w14:paraId="77FBA5F7" w14:textId="77777777" w:rsidR="002C7003" w:rsidRDefault="00A45287">
            <w:pPr>
              <w:spacing w:after="0" w:line="247" w:lineRule="auto"/>
              <w:ind w:left="89" w:right="1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Treasurer needs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 able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see the club’s current profit</w:t>
            </w: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1AEB6C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FC636E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235C76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42FF2A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E7D56C7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976BCCC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B35DA4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C033BC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319B376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C06921A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31FE04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8EC3FA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A52385D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F49340E" w14:textId="77777777" w:rsidR="002C7003" w:rsidRDefault="002C7003" w:rsidP="00CE1997">
            <w:pPr>
              <w:spacing w:before="14" w:after="0" w:line="280" w:lineRule="exact"/>
              <w:jc w:val="center"/>
              <w:rPr>
                <w:sz w:val="28"/>
                <w:szCs w:val="28"/>
              </w:rPr>
            </w:pPr>
          </w:p>
          <w:p w14:paraId="665EE8FB" w14:textId="38A6CFAC" w:rsidR="00C2300B" w:rsidRDefault="00A45287" w:rsidP="00C2300B">
            <w:pPr>
              <w:spacing w:after="0" w:line="240" w:lineRule="auto"/>
              <w:ind w:left="31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CD49A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0714F59C" w14:textId="77777777" w:rsidR="002C7003" w:rsidRDefault="00A45287">
            <w:pPr>
              <w:spacing w:after="0" w:line="247" w:lineRule="auto"/>
              <w:ind w:left="89" w:right="17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Create the </w:t>
            </w:r>
            <w:r>
              <w:rPr>
                <w:rFonts w:ascii="Arial" w:eastAsia="Arial" w:hAnsi="Arial" w:cs="Arial"/>
                <w:sz w:val="24"/>
                <w:szCs w:val="24"/>
              </w:rPr>
              <w:t>income statement and add the revenue portion (members payments,</w:t>
            </w:r>
          </w:p>
          <w:p w14:paraId="4A1F1718" w14:textId="77777777" w:rsidR="002C7003" w:rsidRDefault="00A45287">
            <w:pPr>
              <w:spacing w:after="0" w:line="247" w:lineRule="auto"/>
              <w:ind w:left="89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any other income that may come)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5E11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359F6D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D607A9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94CBC51" w14:textId="77777777" w:rsidR="002C7003" w:rsidRDefault="002C7003">
            <w:pPr>
              <w:spacing w:before="9" w:after="0" w:line="200" w:lineRule="exact"/>
              <w:rPr>
                <w:sz w:val="20"/>
                <w:szCs w:val="20"/>
              </w:rPr>
            </w:pPr>
          </w:p>
          <w:p w14:paraId="2FE13CC1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2C7003" w14:paraId="1EFBABFF" w14:textId="77777777">
        <w:trPr>
          <w:trHeight w:hRule="exact" w:val="1935"/>
        </w:trPr>
        <w:tc>
          <w:tcPr>
            <w:tcW w:w="16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9B3386" w14:textId="77777777" w:rsidR="002C7003" w:rsidRDefault="002C7003"/>
        </w:tc>
        <w:tc>
          <w:tcPr>
            <w:tcW w:w="267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147838" w14:textId="77777777" w:rsidR="002C7003" w:rsidRDefault="002C7003"/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4BC55" w14:textId="77777777" w:rsidR="002C7003" w:rsidRDefault="002C7003" w:rsidP="00CE1997">
            <w:pPr>
              <w:jc w:val="center"/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9E75D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60BDB67F" w14:textId="77777777" w:rsidR="002C7003" w:rsidRDefault="00A45287">
            <w:pPr>
              <w:spacing w:after="0" w:line="247" w:lineRule="auto"/>
              <w:ind w:left="89" w:right="18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 the expense portion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income statement (coach’s payments, hall expenses, any other expenses)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F0C9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161D5C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15297C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8962D8C" w14:textId="77777777" w:rsidR="002C7003" w:rsidRDefault="002C7003">
            <w:pPr>
              <w:spacing w:before="9" w:after="0" w:line="200" w:lineRule="exact"/>
              <w:rPr>
                <w:sz w:val="20"/>
                <w:szCs w:val="20"/>
              </w:rPr>
            </w:pPr>
          </w:p>
          <w:p w14:paraId="345E414B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2C7003" w14:paraId="6A92BAD3" w14:textId="77777777">
        <w:trPr>
          <w:trHeight w:hRule="exact" w:val="2220"/>
        </w:trPr>
        <w:tc>
          <w:tcPr>
            <w:tcW w:w="16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020FA2" w14:textId="77777777" w:rsidR="002C7003" w:rsidRDefault="002C7003"/>
        </w:tc>
        <w:tc>
          <w:tcPr>
            <w:tcW w:w="26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E83F5" w14:textId="77777777" w:rsidR="002C7003" w:rsidRDefault="002C7003"/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91A22" w14:textId="77777777" w:rsidR="002C7003" w:rsidRDefault="002C7003" w:rsidP="00CE1997">
            <w:pPr>
              <w:jc w:val="center"/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52D0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56719B7A" w14:textId="77777777" w:rsidR="002C7003" w:rsidRDefault="00A45287">
            <w:pPr>
              <w:spacing w:after="0" w:line="247" w:lineRule="auto"/>
              <w:ind w:left="89" w:right="2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a list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the year, logging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each month’s profit to compare changes in revenue/expenses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 order to</w:t>
            </w:r>
            <w:proofErr w:type="gram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find ways to maximize profit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66DB7" w14:textId="77777777" w:rsidR="002C7003" w:rsidRDefault="002C7003">
            <w:pPr>
              <w:spacing w:before="9" w:after="0" w:line="150" w:lineRule="exact"/>
              <w:rPr>
                <w:sz w:val="15"/>
                <w:szCs w:val="15"/>
              </w:rPr>
            </w:pPr>
          </w:p>
          <w:p w14:paraId="778BE08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C311C6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31B0CA9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FC16B3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A39E855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2C7003" w14:paraId="72403CAA" w14:textId="77777777">
        <w:trPr>
          <w:trHeight w:hRule="exact" w:val="2505"/>
        </w:trPr>
        <w:tc>
          <w:tcPr>
            <w:tcW w:w="16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162877" w14:textId="77777777" w:rsidR="002C7003" w:rsidRDefault="002C7003"/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B21B7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2EE94412" w14:textId="77777777" w:rsidR="002C7003" w:rsidRDefault="00A45287">
            <w:pPr>
              <w:spacing w:after="0" w:line="247" w:lineRule="auto"/>
              <w:ind w:left="89" w:right="1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Treasurer needs a log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any unpaid debt from previous months (i.e.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any months the rent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the hall was not paid, or not fully paid, and unpaid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coach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expenses )</w:t>
            </w:r>
            <w:proofErr w:type="gramEnd"/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5312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49C152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2E4BE3A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C62AC55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07A1D10" w14:textId="77777777" w:rsidR="002C7003" w:rsidRDefault="002C7003" w:rsidP="00CE1997">
            <w:pPr>
              <w:spacing w:before="14" w:after="0" w:line="280" w:lineRule="exact"/>
              <w:jc w:val="center"/>
              <w:rPr>
                <w:sz w:val="28"/>
                <w:szCs w:val="28"/>
              </w:rPr>
            </w:pPr>
          </w:p>
          <w:p w14:paraId="01B6E8E7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  <w:p w14:paraId="67B99CAB" w14:textId="0CB723A7" w:rsidR="00C2300B" w:rsidRDefault="00C2300B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8C3669"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C2C41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0BFAA0A5" w14:textId="77777777" w:rsidR="002C7003" w:rsidRDefault="00A45287">
            <w:pPr>
              <w:spacing w:after="0" w:line="247" w:lineRule="auto"/>
              <w:ind w:left="89" w:right="5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a list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log the total amount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unpaid coach expenses and hall expenses for</w:t>
            </w:r>
          </w:p>
          <w:p w14:paraId="28F1840E" w14:textId="77777777" w:rsidR="002C7003" w:rsidRDefault="00A45287">
            <w:pPr>
              <w:spacing w:after="0" w:line="247" w:lineRule="auto"/>
              <w:ind w:left="89" w:right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each month, prioritizing the urgency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payment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3C3B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257E08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04E6D5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BC5A6E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8A1C9C3" w14:textId="77777777" w:rsidR="002C7003" w:rsidRDefault="002C7003">
            <w:pPr>
              <w:spacing w:before="14" w:after="0" w:line="280" w:lineRule="exact"/>
              <w:rPr>
                <w:sz w:val="28"/>
                <w:szCs w:val="28"/>
              </w:rPr>
            </w:pPr>
          </w:p>
          <w:p w14:paraId="11C5F477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2C7003" w14:paraId="772E412D" w14:textId="77777777">
        <w:trPr>
          <w:trHeight w:hRule="exact" w:val="2220"/>
        </w:trPr>
        <w:tc>
          <w:tcPr>
            <w:tcW w:w="16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31E2" w14:textId="77777777" w:rsidR="002C7003" w:rsidRDefault="002C7003"/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A62C7" w14:textId="77777777" w:rsidR="002C7003" w:rsidRDefault="002C7003">
            <w:pPr>
              <w:spacing w:before="9" w:after="0" w:line="180" w:lineRule="exact"/>
              <w:rPr>
                <w:sz w:val="18"/>
                <w:szCs w:val="18"/>
              </w:rPr>
            </w:pPr>
          </w:p>
          <w:p w14:paraId="480C1E32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3EF3CF5" w14:textId="77777777" w:rsidR="002C7003" w:rsidRDefault="00A45287">
            <w:pPr>
              <w:spacing w:after="0" w:line="247" w:lineRule="auto"/>
              <w:ind w:left="89" w:righ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Treasurer needs the current month’s account payables (e.g. members who have paid in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advance)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23FD8" w14:textId="77777777" w:rsidR="002C7003" w:rsidRDefault="002C7003" w:rsidP="00CE1997">
            <w:pPr>
              <w:spacing w:before="9" w:after="0" w:line="150" w:lineRule="exact"/>
              <w:jc w:val="center"/>
              <w:rPr>
                <w:sz w:val="15"/>
                <w:szCs w:val="15"/>
              </w:rPr>
            </w:pPr>
          </w:p>
          <w:p w14:paraId="5D582E30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AF0D6C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46C8D5A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3776F3D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7F3642E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71DA3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2C18E9C1" w14:textId="77777777" w:rsidR="002C7003" w:rsidRDefault="00A45287">
            <w:pPr>
              <w:spacing w:after="0" w:line="247" w:lineRule="auto"/>
              <w:ind w:left="89" w:right="4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 efficiency, this can be listed in the income statement under revenues. Since there is no mention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 return policy, this can be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6E66" w14:textId="77777777" w:rsidR="002C7003" w:rsidRDefault="002C7003">
            <w:pPr>
              <w:spacing w:before="9" w:after="0" w:line="150" w:lineRule="exact"/>
              <w:rPr>
                <w:sz w:val="15"/>
                <w:szCs w:val="15"/>
              </w:rPr>
            </w:pPr>
          </w:p>
          <w:p w14:paraId="07B41E5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3FDB16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68C5BB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1A67ED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B5E2E97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448751E2" w14:textId="77777777" w:rsidR="002C7003" w:rsidRDefault="002C7003">
      <w:pPr>
        <w:spacing w:after="0"/>
        <w:sectPr w:rsidR="002C7003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165D32BB" w14:textId="77777777" w:rsidR="002C7003" w:rsidRDefault="002C7003">
      <w:pPr>
        <w:spacing w:before="2" w:after="0" w:line="90" w:lineRule="exact"/>
        <w:rPr>
          <w:sz w:val="9"/>
          <w:szCs w:val="9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670"/>
        <w:gridCol w:w="1140"/>
        <w:gridCol w:w="2595"/>
        <w:gridCol w:w="1260"/>
      </w:tblGrid>
      <w:tr w:rsidR="002C7003" w14:paraId="72BEDE06" w14:textId="77777777">
        <w:trPr>
          <w:trHeight w:hRule="exact" w:val="136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FEB6E" w14:textId="77777777" w:rsidR="002C7003" w:rsidRDefault="002C7003"/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796FB" w14:textId="77777777" w:rsidR="002C7003" w:rsidRDefault="002C7003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E19E" w14:textId="77777777" w:rsidR="002C7003" w:rsidRDefault="002C7003" w:rsidP="00CE1997">
            <w:pPr>
              <w:jc w:val="center"/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73A59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4F063AE7" w14:textId="77777777" w:rsidR="002C7003" w:rsidRDefault="00A45287">
            <w:pPr>
              <w:spacing w:after="0" w:line="247" w:lineRule="auto"/>
              <w:ind w:left="89" w:righ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counted as a revenue as soon as the transaction is completed.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E9034" w14:textId="77777777" w:rsidR="002C7003" w:rsidRDefault="002C7003"/>
        </w:tc>
      </w:tr>
      <w:tr w:rsidR="002C7003" w14:paraId="45B5968D" w14:textId="77777777">
        <w:trPr>
          <w:trHeight w:hRule="exact" w:val="3075"/>
        </w:trPr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5882CB" w14:textId="77777777" w:rsidR="002C7003" w:rsidRDefault="002C7003">
            <w:pPr>
              <w:spacing w:before="9" w:after="0" w:line="190" w:lineRule="exact"/>
              <w:rPr>
                <w:sz w:val="19"/>
                <w:szCs w:val="19"/>
              </w:rPr>
            </w:pPr>
          </w:p>
          <w:p w14:paraId="219E6DE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5EB0DA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578D97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83AF9A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989471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2788D0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5C7195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222EEE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133C96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AC2DBE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079D739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D427E0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AEA721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F28C7F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A8CD54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7DEF09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EC19F7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51039D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A87556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4E52783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629C28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B188B23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79E8C5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879C7A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2ED55C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60022F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E49FA46" w14:textId="77777777" w:rsidR="002C7003" w:rsidRDefault="00A45287">
            <w:pPr>
              <w:spacing w:after="0" w:line="247" w:lineRule="auto"/>
              <w:ind w:left="89" w:right="1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 and sort members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35792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C137DE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2D1656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62CD90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18E672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F1881A4" w14:textId="77777777" w:rsidR="002C7003" w:rsidRDefault="002C7003">
            <w:pPr>
              <w:spacing w:before="4" w:after="0" w:line="240" w:lineRule="exact"/>
              <w:rPr>
                <w:sz w:val="24"/>
                <w:szCs w:val="24"/>
              </w:rPr>
            </w:pPr>
          </w:p>
          <w:p w14:paraId="3A3219B7" w14:textId="5010CCC6" w:rsidR="002C7003" w:rsidRDefault="00A45287">
            <w:pPr>
              <w:spacing w:after="0" w:line="247" w:lineRule="auto"/>
              <w:ind w:left="89" w:right="6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Keep a log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members</w:t>
            </w:r>
            <w:r w:rsidR="00CE1997">
              <w:rPr>
                <w:rFonts w:ascii="Arial" w:eastAsia="Arial" w:hAnsi="Arial" w:cs="Arial"/>
                <w:sz w:val="24"/>
                <w:szCs w:val="24"/>
              </w:rPr>
              <w:t xml:space="preserve"> and their attendance.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1509B" w14:textId="77777777" w:rsidR="002C7003" w:rsidRDefault="002C7003" w:rsidP="00CE1997">
            <w:pPr>
              <w:spacing w:before="9" w:after="0" w:line="170" w:lineRule="exact"/>
              <w:jc w:val="center"/>
              <w:rPr>
                <w:sz w:val="17"/>
                <w:szCs w:val="17"/>
              </w:rPr>
            </w:pPr>
          </w:p>
          <w:p w14:paraId="464E1CF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DB9A3E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5D14736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8A58CE1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221A584D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67BA3D2A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8555D52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Med</w:t>
            </w:r>
          </w:p>
          <w:p w14:paraId="18FCC2AC" w14:textId="77777777" w:rsidR="00434519" w:rsidRDefault="00434519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  <w:p w14:paraId="6EC96120" w14:textId="0B246F7B" w:rsidR="00434519" w:rsidRPr="00434519" w:rsidRDefault="00434519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8C3669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05E8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1C0F63BC" w14:textId="77777777" w:rsidR="002C7003" w:rsidRDefault="00A45287">
            <w:pPr>
              <w:spacing w:after="0" w:line="247" w:lineRule="auto"/>
              <w:ind w:left="89" w:right="1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a list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members who have attended the class, and those who will be attending the class Each member will have their name, phone number, whether they paid or not,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eastAsia="Arial" w:hAnsi="Arial" w:cs="Arial"/>
                <w:sz w:val="24"/>
                <w:szCs w:val="24"/>
              </w:rPr>
              <w:t>address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1DD98" w14:textId="77777777" w:rsidR="002C7003" w:rsidRDefault="002C7003">
            <w:pPr>
              <w:spacing w:before="9" w:after="0" w:line="170" w:lineRule="exact"/>
              <w:rPr>
                <w:sz w:val="17"/>
                <w:szCs w:val="17"/>
              </w:rPr>
            </w:pPr>
          </w:p>
          <w:p w14:paraId="4C4ECFD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688006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A839FE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69ADEE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E66FACB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FB02FA3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5205DA8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2C7003" w14:paraId="592E0577" w14:textId="77777777">
        <w:trPr>
          <w:trHeight w:hRule="exact" w:val="1935"/>
        </w:trPr>
        <w:tc>
          <w:tcPr>
            <w:tcW w:w="16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25D729E" w14:textId="77777777" w:rsidR="002C7003" w:rsidRDefault="002C7003"/>
        </w:tc>
        <w:tc>
          <w:tcPr>
            <w:tcW w:w="26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02F79B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2AE1D7D7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3522277A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7A513B06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19524EDE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05A84D87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24B2F455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005434E1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397D409B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15243BE0" w14:textId="77777777" w:rsidR="002C7003" w:rsidRPr="00434519" w:rsidRDefault="002C7003">
            <w:pPr>
              <w:spacing w:before="9" w:after="0" w:line="260" w:lineRule="exact"/>
              <w:rPr>
                <w:strike/>
                <w:sz w:val="26"/>
                <w:szCs w:val="26"/>
              </w:rPr>
            </w:pPr>
          </w:p>
          <w:p w14:paraId="2A19BFC4" w14:textId="77777777" w:rsidR="002C7003" w:rsidRPr="00434519" w:rsidRDefault="00A45287">
            <w:pPr>
              <w:spacing w:after="0" w:line="247" w:lineRule="auto"/>
              <w:ind w:left="89" w:right="87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Sort</w:t>
            </w:r>
            <w:r w:rsidRPr="00434519">
              <w:rPr>
                <w:rFonts w:ascii="Arial" w:eastAsia="Arial" w:hAnsi="Arial" w:cs="Arial"/>
                <w:strike/>
                <w:spacing w:val="-4"/>
                <w:sz w:val="24"/>
                <w:szCs w:val="24"/>
              </w:rPr>
              <w:t xml:space="preserve">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the members by their frequency of attendance in the club. Provide a discount based on amount of practices attended.</w:t>
            </w: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DE8F4E" w14:textId="77777777" w:rsidR="002C7003" w:rsidRPr="00434519" w:rsidRDefault="002C7003" w:rsidP="00CE1997">
            <w:pPr>
              <w:spacing w:before="4" w:after="0" w:line="170" w:lineRule="exact"/>
              <w:jc w:val="center"/>
              <w:rPr>
                <w:strike/>
                <w:sz w:val="17"/>
                <w:szCs w:val="17"/>
              </w:rPr>
            </w:pPr>
          </w:p>
          <w:p w14:paraId="4D2C79A7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3E43DF19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4CD29D58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46EB1BF3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449C1118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32489B10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26718A62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6CD695B5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7F3A4539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797EA14D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09FF0215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16FFA3E4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683F2782" w14:textId="77777777" w:rsidR="002C7003" w:rsidRPr="00434519" w:rsidRDefault="002C7003" w:rsidP="00CE1997">
            <w:pPr>
              <w:spacing w:after="0" w:line="200" w:lineRule="exact"/>
              <w:jc w:val="center"/>
              <w:rPr>
                <w:strike/>
                <w:sz w:val="20"/>
                <w:szCs w:val="20"/>
              </w:rPr>
            </w:pPr>
          </w:p>
          <w:p w14:paraId="59DBA395" w14:textId="77777777" w:rsidR="002C7003" w:rsidRPr="00434519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Low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608C" w14:textId="77777777" w:rsidR="002C7003" w:rsidRPr="00434519" w:rsidRDefault="002C7003">
            <w:pPr>
              <w:spacing w:before="4" w:after="0" w:line="100" w:lineRule="exact"/>
              <w:rPr>
                <w:strike/>
                <w:sz w:val="10"/>
                <w:szCs w:val="10"/>
              </w:rPr>
            </w:pPr>
          </w:p>
          <w:p w14:paraId="00C7B766" w14:textId="77777777" w:rsidR="002C7003" w:rsidRPr="00434519" w:rsidRDefault="00A45287">
            <w:pPr>
              <w:spacing w:after="0" w:line="247" w:lineRule="auto"/>
              <w:ind w:left="89" w:right="200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Using the list of members, organize the members by the amount of</w:t>
            </w:r>
            <w:r w:rsidRPr="00434519">
              <w:rPr>
                <w:rFonts w:ascii="Arial" w:eastAsia="Arial" w:hAnsi="Arial" w:cs="Arial"/>
                <w:strike/>
                <w:spacing w:val="-2"/>
                <w:sz w:val="24"/>
                <w:szCs w:val="24"/>
              </w:rPr>
              <w:t xml:space="preserve">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 xml:space="preserve">times they have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attended practice at</w:t>
            </w:r>
            <w:r w:rsidRPr="00434519">
              <w:rPr>
                <w:rFonts w:ascii="Arial" w:eastAsia="Arial" w:hAnsi="Arial" w:cs="Arial"/>
                <w:strike/>
                <w:spacing w:val="-2"/>
                <w:sz w:val="24"/>
                <w:szCs w:val="24"/>
              </w:rPr>
              <w:t xml:space="preserve">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the club.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3840C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357D787C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2983EDE6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454A5F3B" w14:textId="77777777" w:rsidR="002C7003" w:rsidRPr="00434519" w:rsidRDefault="002C7003">
            <w:pPr>
              <w:spacing w:before="9" w:after="0" w:line="200" w:lineRule="exact"/>
              <w:rPr>
                <w:strike/>
                <w:sz w:val="20"/>
                <w:szCs w:val="20"/>
              </w:rPr>
            </w:pPr>
          </w:p>
          <w:p w14:paraId="513429A2" w14:textId="77777777" w:rsidR="002C7003" w:rsidRPr="00434519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2</w:t>
            </w:r>
          </w:p>
        </w:tc>
      </w:tr>
      <w:tr w:rsidR="002C7003" w14:paraId="3AE78A6F" w14:textId="77777777">
        <w:trPr>
          <w:trHeight w:hRule="exact" w:val="3930"/>
        </w:trPr>
        <w:tc>
          <w:tcPr>
            <w:tcW w:w="16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94895C" w14:textId="77777777" w:rsidR="002C7003" w:rsidRDefault="002C7003"/>
        </w:tc>
        <w:tc>
          <w:tcPr>
            <w:tcW w:w="26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6742D" w14:textId="77777777" w:rsidR="002C7003" w:rsidRPr="00434519" w:rsidRDefault="002C7003">
            <w:pPr>
              <w:rPr>
                <w:strike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3AF72" w14:textId="77777777" w:rsidR="002C7003" w:rsidRPr="00434519" w:rsidRDefault="002C7003" w:rsidP="00CE1997">
            <w:pPr>
              <w:jc w:val="center"/>
              <w:rPr>
                <w:strike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EA519" w14:textId="77777777" w:rsidR="002C7003" w:rsidRPr="00434519" w:rsidRDefault="002C7003">
            <w:pPr>
              <w:spacing w:before="4" w:after="0" w:line="100" w:lineRule="exact"/>
              <w:rPr>
                <w:strike/>
                <w:sz w:val="10"/>
                <w:szCs w:val="10"/>
              </w:rPr>
            </w:pPr>
          </w:p>
          <w:p w14:paraId="2F406D26" w14:textId="77777777" w:rsidR="002C7003" w:rsidRPr="00434519" w:rsidRDefault="00A45287">
            <w:pPr>
              <w:spacing w:after="0" w:line="247" w:lineRule="auto"/>
              <w:ind w:left="89" w:right="346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Based on the frequency level, the member will have a loyalty discount.</w:t>
            </w:r>
          </w:p>
          <w:p w14:paraId="55A82611" w14:textId="77777777" w:rsidR="002C7003" w:rsidRPr="00434519" w:rsidRDefault="00A45287">
            <w:pPr>
              <w:spacing w:after="0" w:line="247" w:lineRule="auto"/>
              <w:ind w:left="89" w:right="66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The top 10 people on the list of</w:t>
            </w:r>
            <w:r w:rsidRPr="00434519">
              <w:rPr>
                <w:rFonts w:ascii="Arial" w:eastAsia="Arial" w:hAnsi="Arial" w:cs="Arial"/>
                <w:strike/>
                <w:spacing w:val="-2"/>
                <w:sz w:val="24"/>
                <w:szCs w:val="24"/>
              </w:rPr>
              <w:t xml:space="preserve">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most practices attended will receive a complimentary discount of</w:t>
            </w:r>
            <w:r w:rsidRPr="00434519">
              <w:rPr>
                <w:rFonts w:ascii="Arial" w:eastAsia="Arial" w:hAnsi="Arial" w:cs="Arial"/>
                <w:strike/>
                <w:spacing w:val="-2"/>
                <w:sz w:val="24"/>
                <w:szCs w:val="24"/>
              </w:rPr>
              <w:t xml:space="preserve">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%10 off</w:t>
            </w:r>
          </w:p>
          <w:p w14:paraId="2EC93D28" w14:textId="77777777" w:rsidR="002C7003" w:rsidRPr="00434519" w:rsidRDefault="00A45287">
            <w:pPr>
              <w:spacing w:after="0" w:line="247" w:lineRule="auto"/>
              <w:ind w:left="89" w:right="80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for</w:t>
            </w:r>
            <w:r w:rsidRPr="00434519">
              <w:rPr>
                <w:rFonts w:ascii="Arial" w:eastAsia="Arial" w:hAnsi="Arial" w:cs="Arial"/>
                <w:strike/>
                <w:spacing w:val="-3"/>
                <w:sz w:val="24"/>
                <w:szCs w:val="24"/>
              </w:rPr>
              <w:t xml:space="preserve">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 xml:space="preserve">one class. This will help ensure </w:t>
            </w: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member retention.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BFF58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0DBFCEAE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1268987E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51AEE4DA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3D8E592F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19003FAF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3997EDB9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1487A12F" w14:textId="77777777" w:rsidR="002C7003" w:rsidRPr="00434519" w:rsidRDefault="002C7003">
            <w:pPr>
              <w:spacing w:after="0" w:line="200" w:lineRule="exact"/>
              <w:rPr>
                <w:strike/>
                <w:sz w:val="20"/>
                <w:szCs w:val="20"/>
              </w:rPr>
            </w:pPr>
          </w:p>
          <w:p w14:paraId="323F4CC9" w14:textId="77777777" w:rsidR="002C7003" w:rsidRPr="00434519" w:rsidRDefault="002C7003">
            <w:pPr>
              <w:spacing w:before="14" w:after="0" w:line="200" w:lineRule="exact"/>
              <w:rPr>
                <w:strike/>
                <w:sz w:val="20"/>
                <w:szCs w:val="20"/>
              </w:rPr>
            </w:pPr>
          </w:p>
          <w:p w14:paraId="41718426" w14:textId="77777777" w:rsidR="002C7003" w:rsidRPr="00434519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trike/>
                <w:sz w:val="24"/>
                <w:szCs w:val="24"/>
              </w:rPr>
            </w:pPr>
            <w:r w:rsidRPr="00434519">
              <w:rPr>
                <w:rFonts w:ascii="Arial" w:eastAsia="Arial" w:hAnsi="Arial" w:cs="Arial"/>
                <w:strike/>
                <w:sz w:val="24"/>
                <w:szCs w:val="24"/>
              </w:rPr>
              <w:t>3</w:t>
            </w:r>
          </w:p>
        </w:tc>
      </w:tr>
      <w:tr w:rsidR="002C7003" w14:paraId="6C03EDEA" w14:textId="77777777">
        <w:trPr>
          <w:trHeight w:hRule="exact" w:val="1650"/>
        </w:trPr>
        <w:tc>
          <w:tcPr>
            <w:tcW w:w="16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B69BFD" w14:textId="77777777" w:rsidR="002C7003" w:rsidRDefault="002C7003"/>
        </w:tc>
        <w:tc>
          <w:tcPr>
            <w:tcW w:w="26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8B26AD" w14:textId="77777777" w:rsidR="002C7003" w:rsidRDefault="002C7003">
            <w:pPr>
              <w:spacing w:before="9" w:after="0" w:line="150" w:lineRule="exact"/>
              <w:rPr>
                <w:sz w:val="15"/>
                <w:szCs w:val="15"/>
              </w:rPr>
            </w:pPr>
          </w:p>
          <w:p w14:paraId="2457BF0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5480C8A" w14:textId="77777777" w:rsidR="002C7003" w:rsidRDefault="00A45287">
            <w:pPr>
              <w:spacing w:after="0" w:line="247" w:lineRule="auto"/>
              <w:ind w:left="89" w:right="22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Sort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members by whether they have paid or not.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Provide a discount or charge based on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of unpaid/paid classes.</w:t>
            </w: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15EF4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C89A59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7A2D5DF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CF3861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56BA4B5" w14:textId="77777777" w:rsidR="002C7003" w:rsidRDefault="002C7003" w:rsidP="00CE1997">
            <w:pPr>
              <w:spacing w:before="4" w:after="0" w:line="260" w:lineRule="exact"/>
              <w:jc w:val="center"/>
              <w:rPr>
                <w:sz w:val="26"/>
                <w:szCs w:val="26"/>
              </w:rPr>
            </w:pPr>
          </w:p>
          <w:p w14:paraId="2F1D7FDC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  <w:p w14:paraId="0D9A5566" w14:textId="6912450A" w:rsidR="00C2300B" w:rsidRDefault="00C2300B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8C3669"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AF2E2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28D4B739" w14:textId="77777777" w:rsidR="002C7003" w:rsidRDefault="00A45287">
            <w:pPr>
              <w:spacing w:after="0" w:line="247" w:lineRule="auto"/>
              <w:ind w:left="89" w:right="2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Using the list of members, organize the members by the amount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times they paid/not paid.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5C793" w14:textId="77777777" w:rsidR="002C7003" w:rsidRDefault="002C7003">
            <w:pPr>
              <w:spacing w:before="4" w:after="0" w:line="120" w:lineRule="exact"/>
              <w:rPr>
                <w:sz w:val="12"/>
                <w:szCs w:val="12"/>
              </w:rPr>
            </w:pPr>
          </w:p>
          <w:p w14:paraId="3E45F8E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D6B10C9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F6FB873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2C7003" w14:paraId="0AF1DF34" w14:textId="77777777">
        <w:trPr>
          <w:trHeight w:hRule="exact" w:val="795"/>
        </w:trPr>
        <w:tc>
          <w:tcPr>
            <w:tcW w:w="16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B178D" w14:textId="77777777" w:rsidR="002C7003" w:rsidRDefault="002C7003"/>
        </w:tc>
        <w:tc>
          <w:tcPr>
            <w:tcW w:w="26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36BA5" w14:textId="77777777" w:rsidR="002C7003" w:rsidRDefault="002C7003"/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55050" w14:textId="77777777" w:rsidR="002C7003" w:rsidRDefault="002C700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EFD2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755B0E32" w14:textId="77777777" w:rsidR="002C7003" w:rsidRDefault="00A45287">
            <w:pPr>
              <w:spacing w:after="0" w:line="247" w:lineRule="auto"/>
              <w:ind w:left="89" w:right="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member has not paid more than once,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C9C3C" w14:textId="77777777" w:rsidR="002C7003" w:rsidRDefault="002C7003">
            <w:pPr>
              <w:spacing w:before="19" w:after="0" w:line="220" w:lineRule="exact"/>
            </w:pPr>
          </w:p>
          <w:p w14:paraId="4D427E3E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7C0C76B9" w14:textId="77777777" w:rsidR="002C7003" w:rsidRDefault="002C7003">
      <w:pPr>
        <w:spacing w:after="0"/>
        <w:sectPr w:rsidR="002C7003">
          <w:pgSz w:w="12240" w:h="15840"/>
          <w:pgMar w:top="1340" w:right="1340" w:bottom="280" w:left="1340" w:header="720" w:footer="720" w:gutter="0"/>
          <w:cols w:space="720"/>
        </w:sectPr>
      </w:pPr>
    </w:p>
    <w:p w14:paraId="05339730" w14:textId="77777777" w:rsidR="002C7003" w:rsidRDefault="002C7003">
      <w:pPr>
        <w:spacing w:before="2" w:after="0" w:line="90" w:lineRule="exact"/>
        <w:rPr>
          <w:sz w:val="9"/>
          <w:szCs w:val="9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670"/>
        <w:gridCol w:w="1140"/>
        <w:gridCol w:w="2595"/>
        <w:gridCol w:w="1260"/>
      </w:tblGrid>
      <w:tr w:rsidR="002C7003" w14:paraId="5735F940" w14:textId="77777777">
        <w:trPr>
          <w:trHeight w:hRule="exact" w:val="2505"/>
        </w:trPr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3BC935" w14:textId="77777777" w:rsidR="002C7003" w:rsidRDefault="002C7003"/>
        </w:tc>
        <w:tc>
          <w:tcPr>
            <w:tcW w:w="26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A2B5A5" w14:textId="77777777" w:rsidR="002C7003" w:rsidRDefault="002C7003"/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1F480A" w14:textId="77777777" w:rsidR="002C7003" w:rsidRDefault="002C7003" w:rsidP="00CE1997">
            <w:pPr>
              <w:jc w:val="center"/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A451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4A7B747E" w14:textId="77777777" w:rsidR="002C7003" w:rsidRDefault="00A45287">
            <w:pPr>
              <w:spacing w:after="0" w:line="247" w:lineRule="auto"/>
              <w:ind w:left="89" w:right="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then he will be subject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 penalty fee and possibly exclusion from the group. A reminder will be sent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any member who has skipped at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least one payment.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E108" w14:textId="77777777" w:rsidR="002C7003" w:rsidRDefault="002C7003"/>
        </w:tc>
      </w:tr>
      <w:tr w:rsidR="002C7003" w14:paraId="40C338F5" w14:textId="77777777">
        <w:trPr>
          <w:trHeight w:hRule="exact" w:val="2220"/>
        </w:trPr>
        <w:tc>
          <w:tcPr>
            <w:tcW w:w="16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7E424" w14:textId="77777777" w:rsidR="002C7003" w:rsidRDefault="002C7003"/>
        </w:tc>
        <w:tc>
          <w:tcPr>
            <w:tcW w:w="26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81563" w14:textId="77777777" w:rsidR="002C7003" w:rsidRDefault="002C7003"/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6EC6" w14:textId="77777777" w:rsidR="002C7003" w:rsidRDefault="002C7003" w:rsidP="00CE1997">
            <w:pPr>
              <w:jc w:val="center"/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B8CC7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0D0488E2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member does</w:t>
            </w:r>
          </w:p>
          <w:p w14:paraId="020410BC" w14:textId="77777777" w:rsidR="002C7003" w:rsidRDefault="00A45287">
            <w:pPr>
              <w:spacing w:before="9"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skip a payment for</w:t>
            </w:r>
          </w:p>
          <w:p w14:paraId="7102AC79" w14:textId="77777777" w:rsidR="002C7003" w:rsidRDefault="00A45287">
            <w:pPr>
              <w:spacing w:before="9" w:after="0" w:line="247" w:lineRule="auto"/>
              <w:ind w:left="89" w:right="3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months, he will receive a complimentary discount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10% off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one class.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F964C" w14:textId="77777777" w:rsidR="002C7003" w:rsidRDefault="002C7003">
            <w:pPr>
              <w:spacing w:before="9" w:after="0" w:line="150" w:lineRule="exact"/>
              <w:rPr>
                <w:sz w:val="15"/>
                <w:szCs w:val="15"/>
              </w:rPr>
            </w:pPr>
          </w:p>
          <w:p w14:paraId="1B55A13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F16E9B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D10DB6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ABF15E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FB72996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2C7003" w14:paraId="3FC9920B" w14:textId="77777777">
        <w:trPr>
          <w:trHeight w:hRule="exact" w:val="3645"/>
        </w:trPr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6CE433" w14:textId="77777777" w:rsidR="002C7003" w:rsidRDefault="002C7003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187B4029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B59313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7C31B4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2F9262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B39F0C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8D6BBC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0EE0DE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797CCC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598C0AB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024450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A79D0E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E4FE4D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A0AEB6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FF61D2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FC8F3E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B41A84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0E190F3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882762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FFB484E" w14:textId="77777777" w:rsidR="002C7003" w:rsidRDefault="00A45287">
            <w:pPr>
              <w:spacing w:after="0" w:line="247" w:lineRule="auto"/>
              <w:ind w:left="89" w:right="36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interaction with application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18A2A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9EE3F1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3F6C99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DA09234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415A16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CDD649F" w14:textId="77777777" w:rsidR="002C7003" w:rsidRDefault="002C7003">
            <w:pPr>
              <w:spacing w:before="4" w:after="0" w:line="240" w:lineRule="exact"/>
              <w:rPr>
                <w:sz w:val="24"/>
                <w:szCs w:val="24"/>
              </w:rPr>
            </w:pPr>
          </w:p>
          <w:p w14:paraId="046A2C2A" w14:textId="77777777" w:rsidR="002C7003" w:rsidRDefault="00A45287">
            <w:pPr>
              <w:spacing w:after="0" w:line="247" w:lineRule="auto"/>
              <w:ind w:left="89" w:righ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coach should be able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communicate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members about future practices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CF93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062528D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705F0D3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9F47D0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036D8675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BCBF53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A8B407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B349D8C" w14:textId="77777777" w:rsidR="002C7003" w:rsidRDefault="002C7003" w:rsidP="00CE1997">
            <w:pPr>
              <w:spacing w:before="4" w:after="0" w:line="260" w:lineRule="exact"/>
              <w:jc w:val="center"/>
              <w:rPr>
                <w:sz w:val="26"/>
                <w:szCs w:val="26"/>
              </w:rPr>
            </w:pPr>
          </w:p>
          <w:p w14:paraId="44AD3FD8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  <w:p w14:paraId="3C8CE3FE" w14:textId="70E18BD1" w:rsidR="00C2300B" w:rsidRDefault="00C2300B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8C3669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362D7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76C3843B" w14:textId="77777777" w:rsidR="002C7003" w:rsidRDefault="00A45287">
            <w:pPr>
              <w:spacing w:after="0" w:line="247" w:lineRule="auto"/>
              <w:ind w:left="89" w:righ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a user interface where a message can be sent out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all or some members, with details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future practices or changes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any practices. 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reminder message can also be sent out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 member who has skipped a payment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4B92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12EFDD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2CC9BD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E842BB3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F8D57A1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C67A10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E98F51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CFF36A4" w14:textId="77777777" w:rsidR="002C7003" w:rsidRDefault="002C7003">
            <w:pPr>
              <w:spacing w:before="4" w:after="0" w:line="260" w:lineRule="exact"/>
              <w:rPr>
                <w:sz w:val="26"/>
                <w:szCs w:val="26"/>
              </w:rPr>
            </w:pPr>
          </w:p>
          <w:p w14:paraId="45E00FC3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2C7003" w14:paraId="030A13B8" w14:textId="77777777">
        <w:trPr>
          <w:trHeight w:hRule="exact" w:val="2505"/>
        </w:trPr>
        <w:tc>
          <w:tcPr>
            <w:tcW w:w="16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4808C" w14:textId="77777777" w:rsidR="002C7003" w:rsidRDefault="002C7003"/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43873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7C267974" w14:textId="77777777" w:rsidR="002C7003" w:rsidRDefault="00A45287">
            <w:pPr>
              <w:spacing w:after="0" w:line="247" w:lineRule="auto"/>
              <w:ind w:left="89" w:righ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treasurer should </w:t>
            </w:r>
            <w:r>
              <w:rPr>
                <w:rFonts w:ascii="Arial" w:eastAsia="Arial" w:hAnsi="Arial" w:cs="Arial"/>
                <w:sz w:val="24"/>
                <w:szCs w:val="24"/>
              </w:rPr>
              <w:t>be able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manage coach list and schedule. The coach should be able to manage the members list (i.e.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adding or removing)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E43A2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D459EA8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2E44FCD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BD62ADC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42372D63" w14:textId="77777777" w:rsidR="002C7003" w:rsidRDefault="002C7003" w:rsidP="00CE1997">
            <w:pPr>
              <w:spacing w:before="14" w:after="0" w:line="280" w:lineRule="exact"/>
              <w:jc w:val="center"/>
              <w:rPr>
                <w:sz w:val="28"/>
                <w:szCs w:val="28"/>
              </w:rPr>
            </w:pPr>
          </w:p>
          <w:p w14:paraId="59D50548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87E96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7E5D1BC0" w14:textId="77777777" w:rsidR="002C7003" w:rsidRDefault="00A45287">
            <w:pPr>
              <w:spacing w:after="0" w:line="247" w:lineRule="auto"/>
              <w:ind w:left="89" w:right="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user interfaces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different character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modify the list of participants. And the corresponding character will </w:t>
            </w:r>
            <w:r>
              <w:rPr>
                <w:rFonts w:ascii="Arial" w:eastAsia="Arial" w:hAnsi="Arial" w:cs="Arial"/>
                <w:sz w:val="24"/>
                <w:szCs w:val="24"/>
              </w:rPr>
              <w:t>receive notification upon changes.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E9E18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4703D69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94CFAFB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94566FF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168D0933" w14:textId="77777777" w:rsidR="002C7003" w:rsidRDefault="002C7003">
            <w:pPr>
              <w:spacing w:before="14" w:after="0" w:line="280" w:lineRule="exact"/>
              <w:rPr>
                <w:sz w:val="28"/>
                <w:szCs w:val="28"/>
              </w:rPr>
            </w:pPr>
          </w:p>
          <w:p w14:paraId="3BA6A4B9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34A32A66" w14:textId="77777777" w:rsidR="002C7003" w:rsidRDefault="002C7003">
      <w:pPr>
        <w:spacing w:after="0"/>
        <w:sectPr w:rsidR="002C7003">
          <w:pgSz w:w="12240" w:h="15840"/>
          <w:pgMar w:top="1340" w:right="1340" w:bottom="280" w:left="1340" w:header="720" w:footer="720" w:gutter="0"/>
          <w:cols w:space="720"/>
        </w:sectPr>
      </w:pPr>
    </w:p>
    <w:p w14:paraId="729E5981" w14:textId="77777777" w:rsidR="002C7003" w:rsidRDefault="002C7003">
      <w:pPr>
        <w:spacing w:before="2" w:after="0" w:line="90" w:lineRule="exact"/>
        <w:rPr>
          <w:sz w:val="9"/>
          <w:szCs w:val="9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670"/>
        <w:gridCol w:w="1140"/>
        <w:gridCol w:w="2595"/>
        <w:gridCol w:w="1260"/>
      </w:tblGrid>
      <w:tr w:rsidR="002C7003" w14:paraId="60B615AC" w14:textId="77777777">
        <w:trPr>
          <w:trHeight w:hRule="exact" w:val="364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CA186" w14:textId="77777777" w:rsidR="002C7003" w:rsidRDefault="002C7003"/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D6EAB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FFB598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68A788B5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E3465C9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B31CEA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0D18F40" w14:textId="77777777" w:rsidR="002C7003" w:rsidRDefault="002C7003">
            <w:pPr>
              <w:spacing w:before="4" w:after="0" w:line="240" w:lineRule="exact"/>
              <w:rPr>
                <w:sz w:val="24"/>
                <w:szCs w:val="24"/>
              </w:rPr>
            </w:pPr>
          </w:p>
          <w:p w14:paraId="02712EAB" w14:textId="77777777" w:rsidR="002C7003" w:rsidRDefault="00A45287">
            <w:pPr>
              <w:spacing w:after="0" w:line="247" w:lineRule="auto"/>
              <w:ind w:left="89" w:right="2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Members need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 able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schedule and pay for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practice within the app.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8143D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75CD3D63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DB8ECA9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1A5BE63D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29C79A4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57F36D5B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30B721AA" w14:textId="77777777" w:rsidR="002C7003" w:rsidRDefault="002C7003" w:rsidP="00CE1997">
            <w:pPr>
              <w:spacing w:after="0" w:line="200" w:lineRule="exact"/>
              <w:jc w:val="center"/>
              <w:rPr>
                <w:sz w:val="20"/>
                <w:szCs w:val="20"/>
              </w:rPr>
            </w:pPr>
          </w:p>
          <w:p w14:paraId="7C9335EB" w14:textId="77777777" w:rsidR="002C7003" w:rsidRDefault="002C7003" w:rsidP="00CE1997">
            <w:pPr>
              <w:spacing w:before="4" w:after="0" w:line="260" w:lineRule="exact"/>
              <w:jc w:val="center"/>
              <w:rPr>
                <w:sz w:val="26"/>
                <w:szCs w:val="26"/>
              </w:rPr>
            </w:pPr>
          </w:p>
          <w:p w14:paraId="36887D4B" w14:textId="77777777" w:rsidR="002C7003" w:rsidRDefault="00A45287" w:rsidP="00CE1997">
            <w:pPr>
              <w:spacing w:after="0" w:line="240" w:lineRule="auto"/>
              <w:ind w:left="89"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B8914" w14:textId="77777777" w:rsidR="002C7003" w:rsidRDefault="002C7003">
            <w:pPr>
              <w:spacing w:before="4" w:after="0" w:line="100" w:lineRule="exact"/>
              <w:rPr>
                <w:sz w:val="10"/>
                <w:szCs w:val="10"/>
              </w:rPr>
            </w:pPr>
          </w:p>
          <w:p w14:paraId="60068E25" w14:textId="77777777" w:rsidR="002C7003" w:rsidRDefault="00A45287">
            <w:pPr>
              <w:spacing w:after="0" w:line="247" w:lineRule="auto"/>
              <w:ind w:left="89" w:right="1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user interface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payment methods or link to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third party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payment method. Treasurer and coach </w:t>
            </w:r>
            <w:r>
              <w:rPr>
                <w:rFonts w:ascii="Arial" w:eastAsia="Arial" w:hAnsi="Arial" w:cs="Arial"/>
                <w:sz w:val="24"/>
                <w:szCs w:val="24"/>
              </w:rPr>
              <w:t>should receive notification of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scheduled practice</w:t>
            </w:r>
          </w:p>
          <w:p w14:paraId="7687FF06" w14:textId="77777777" w:rsidR="002C7003" w:rsidRDefault="00A45287">
            <w:pPr>
              <w:spacing w:after="0" w:line="247" w:lineRule="auto"/>
              <w:ind w:left="89" w:right="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 received payment with user id, class amount and relative coach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F845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795AEF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4650E26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3DC7CEE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2CB187FC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31BA9A00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5EB2C877" w14:textId="77777777" w:rsidR="002C7003" w:rsidRDefault="002C7003">
            <w:pPr>
              <w:spacing w:after="0" w:line="200" w:lineRule="exact"/>
              <w:rPr>
                <w:sz w:val="20"/>
                <w:szCs w:val="20"/>
              </w:rPr>
            </w:pPr>
          </w:p>
          <w:p w14:paraId="0BC16E9A" w14:textId="77777777" w:rsidR="002C7003" w:rsidRDefault="002C7003">
            <w:pPr>
              <w:spacing w:before="4" w:after="0" w:line="260" w:lineRule="exact"/>
              <w:rPr>
                <w:sz w:val="26"/>
                <w:szCs w:val="26"/>
              </w:rPr>
            </w:pPr>
          </w:p>
          <w:p w14:paraId="16BCB69B" w14:textId="77777777" w:rsidR="002C7003" w:rsidRDefault="00A45287">
            <w:pPr>
              <w:spacing w:after="0" w:line="240" w:lineRule="auto"/>
              <w:ind w:left="8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34519" w14:paraId="0CB3FCE1" w14:textId="77777777" w:rsidTr="00434519">
        <w:trPr>
          <w:trHeight w:hRule="exact" w:val="254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840DC" w14:textId="77777777" w:rsidR="00434519" w:rsidRDefault="00434519"/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CEC98" w14:textId="77777777" w:rsidR="00434519" w:rsidRDefault="00434519">
            <w:pPr>
              <w:spacing w:after="0" w:line="200" w:lineRule="exact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D77A8" w14:textId="77777777" w:rsidR="00434519" w:rsidRDefault="00434519">
            <w:pPr>
              <w:spacing w:after="0" w:line="200" w:lineRule="exact"/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44C36" w14:textId="63A0780E" w:rsidR="00434519" w:rsidRDefault="00434519" w:rsidP="00434519">
            <w:pPr>
              <w:spacing w:after="0" w:line="247" w:lineRule="auto"/>
              <w:ind w:left="89" w:right="187"/>
              <w:rPr>
                <w:sz w:val="10"/>
                <w:szCs w:val="10"/>
              </w:rPr>
            </w:pPr>
            <w:r w:rsidRPr="00434519">
              <w:rPr>
                <w:rFonts w:ascii="Arial" w:eastAsia="Arial" w:hAnsi="Arial" w:cs="Arial"/>
                <w:sz w:val="24"/>
                <w:szCs w:val="24"/>
              </w:rPr>
              <w:t>Total</w:t>
            </w: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87D6" w14:textId="2D442967" w:rsidR="00434519" w:rsidRDefault="00434519" w:rsidP="00434519">
            <w:pPr>
              <w:spacing w:after="0" w:line="240" w:lineRule="auto"/>
              <w:ind w:left="89" w:right="-20"/>
              <w:rPr>
                <w:sz w:val="20"/>
                <w:szCs w:val="20"/>
              </w:rPr>
            </w:pPr>
            <w:r w:rsidRPr="00434519"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446A5E9F" w14:textId="77777777" w:rsidR="00000000" w:rsidRDefault="00A45287"/>
    <w:sectPr w:rsidR="00000000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003"/>
    <w:rsid w:val="002C7003"/>
    <w:rsid w:val="00434519"/>
    <w:rsid w:val="008C3669"/>
    <w:rsid w:val="00A45287"/>
    <w:rsid w:val="00C2300B"/>
    <w:rsid w:val="00C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40D980"/>
  <w15:docId w15:val="{2F5B8757-49EE-4124-B999-8722559F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Jiinheung</cp:lastModifiedBy>
  <cp:revision>3</cp:revision>
  <dcterms:created xsi:type="dcterms:W3CDTF">2018-03-15T13:17:00Z</dcterms:created>
  <dcterms:modified xsi:type="dcterms:W3CDTF">2018-03-15T18:02:00Z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LastSaved">
    <vt:filetime>2018-03-15T00:00:00Z</vt:filetime>
  </property>
</Properties>
</file>