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908" w:rsidRDefault="00FD5898">
      <w:r>
        <w:rPr>
          <w:noProof/>
          <w:lang w:eastAsia="en-CA"/>
        </w:rPr>
        <w:drawing>
          <wp:inline distT="0" distB="0" distL="0" distR="0" wp14:anchorId="5F98BF03" wp14:editId="01E4CAAF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51D8E" w:rsidRDefault="00751D8E" w:rsidP="003F5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bookmarkStart w:id="0" w:name="_GoBack"/>
      <w:bookmarkEnd w:id="0"/>
    </w:p>
    <w:p w:rsidR="00827582" w:rsidRDefault="00827582" w:rsidP="003F5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27582" w:rsidRDefault="00827582" w:rsidP="003F5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CD606B" w:rsidRPr="003F5908" w:rsidRDefault="00CD606B" w:rsidP="003F5908">
      <w:pPr>
        <w:tabs>
          <w:tab w:val="left" w:pos="1066"/>
        </w:tabs>
      </w:pPr>
    </w:p>
    <w:sectPr w:rsidR="00CD606B" w:rsidRPr="003F5908" w:rsidSect="00FD589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446FF"/>
    <w:multiLevelType w:val="multilevel"/>
    <w:tmpl w:val="E756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FC6472"/>
    <w:multiLevelType w:val="multilevel"/>
    <w:tmpl w:val="6B483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E11C6C"/>
    <w:multiLevelType w:val="multilevel"/>
    <w:tmpl w:val="3656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DB402B"/>
    <w:multiLevelType w:val="multilevel"/>
    <w:tmpl w:val="02C0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>
    <w:abstractNumId w:val="2"/>
  </w:num>
  <w:num w:numId="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898"/>
    <w:rsid w:val="003F5908"/>
    <w:rsid w:val="00401C8E"/>
    <w:rsid w:val="004207A9"/>
    <w:rsid w:val="00751D8E"/>
    <w:rsid w:val="00827582"/>
    <w:rsid w:val="0095760D"/>
    <w:rsid w:val="0096019C"/>
    <w:rsid w:val="00BA5170"/>
    <w:rsid w:val="00CD606B"/>
    <w:rsid w:val="00D03404"/>
    <w:rsid w:val="00D43900"/>
    <w:rsid w:val="00E46A6A"/>
    <w:rsid w:val="00FD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89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F5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89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F5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7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Estimated Time</c:v>
                </c:pt>
              </c:strCache>
            </c:strRef>
          </c:tx>
          <c:marker>
            <c:symbol val="none"/>
          </c:marker>
          <c:cat>
            <c:strRef>
              <c:f>Sheet1!$A$2:$A$12</c:f>
              <c:strCache>
                <c:ptCount val="7"/>
                <c:pt idx="0">
                  <c:v>SaturdayMarch 17th</c:v>
                </c:pt>
                <c:pt idx="1">
                  <c:v>Sunday March 18</c:v>
                </c:pt>
                <c:pt idx="2">
                  <c:v>Monday  March 19</c:v>
                </c:pt>
                <c:pt idx="3">
                  <c:v>Tuesday March 20</c:v>
                </c:pt>
                <c:pt idx="4">
                  <c:v>Wednesday March 21</c:v>
                </c:pt>
                <c:pt idx="5">
                  <c:v>Thursday March 22</c:v>
                </c:pt>
                <c:pt idx="6">
                  <c:v>Friday March 23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1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 completion time</c:v>
                </c:pt>
              </c:strCache>
            </c:strRef>
          </c:tx>
          <c:marker>
            <c:symbol val="none"/>
          </c:marker>
          <c:cat>
            <c:strRef>
              <c:f>Sheet1!$A$2:$A$12</c:f>
              <c:strCache>
                <c:ptCount val="7"/>
                <c:pt idx="0">
                  <c:v>SaturdayMarch 17th</c:v>
                </c:pt>
                <c:pt idx="1">
                  <c:v>Sunday March 18</c:v>
                </c:pt>
                <c:pt idx="2">
                  <c:v>Monday  March 19</c:v>
                </c:pt>
                <c:pt idx="3">
                  <c:v>Tuesday March 20</c:v>
                </c:pt>
                <c:pt idx="4">
                  <c:v>Wednesday March 21</c:v>
                </c:pt>
                <c:pt idx="5">
                  <c:v>Thursday March 22</c:v>
                </c:pt>
                <c:pt idx="6">
                  <c:v>Friday March 23</c:v>
                </c:pt>
              </c:strCache>
            </c:str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2</c:v>
                </c:pt>
                <c:pt idx="1">
                  <c:v>2</c:v>
                </c:pt>
                <c:pt idx="2">
                  <c:v>0</c:v>
                </c:pt>
                <c:pt idx="3">
                  <c:v>6</c:v>
                </c:pt>
                <c:pt idx="4">
                  <c:v>3</c:v>
                </c:pt>
                <c:pt idx="5">
                  <c:v>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8694784"/>
        <c:axId val="173920640"/>
      </c:lineChart>
      <c:catAx>
        <c:axId val="158694784"/>
        <c:scaling>
          <c:orientation val="minMax"/>
        </c:scaling>
        <c:delete val="0"/>
        <c:axPos val="b"/>
        <c:majorTickMark val="out"/>
        <c:minorTickMark val="none"/>
        <c:tickLblPos val="nextTo"/>
        <c:crossAx val="173920640"/>
        <c:crosses val="autoZero"/>
        <c:auto val="1"/>
        <c:lblAlgn val="ctr"/>
        <c:lblOffset val="100"/>
        <c:noMultiLvlLbl val="0"/>
      </c:catAx>
      <c:valAx>
        <c:axId val="1739206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86947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Winsome Murray</dc:creator>
  <cp:lastModifiedBy>Winsome Murray</cp:lastModifiedBy>
  <cp:revision>2</cp:revision>
  <dcterms:created xsi:type="dcterms:W3CDTF">2018-03-23T13:14:00Z</dcterms:created>
  <dcterms:modified xsi:type="dcterms:W3CDTF">2018-03-23T13:14:00Z</dcterms:modified>
</cp:coreProperties>
</file>