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9D9" w:rsidRDefault="00116A92">
      <w:r>
        <w:rPr>
          <w:rFonts w:hint="eastAsia"/>
          <w:sz w:val="24"/>
          <w:szCs w:val="24"/>
        </w:rPr>
        <w:t>使</w:t>
      </w:r>
      <w:r w:rsidRPr="005D3736">
        <w:rPr>
          <w:rFonts w:hint="eastAsia"/>
          <w:sz w:val="24"/>
          <w:szCs w:val="24"/>
        </w:rPr>
        <w:t>用户通过详细设计说明了解系统代码情况和系统运行流程情况。</w:t>
      </w:r>
    </w:p>
    <w:sectPr w:rsidR="00AE19D9" w:rsidSect="00AE1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7953" w:rsidRDefault="00327953" w:rsidP="00116A92">
      <w:r>
        <w:separator/>
      </w:r>
    </w:p>
  </w:endnote>
  <w:endnote w:type="continuationSeparator" w:id="0">
    <w:p w:rsidR="00327953" w:rsidRDefault="00327953" w:rsidP="00116A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7953" w:rsidRDefault="00327953" w:rsidP="00116A92">
      <w:r>
        <w:separator/>
      </w:r>
    </w:p>
  </w:footnote>
  <w:footnote w:type="continuationSeparator" w:id="0">
    <w:p w:rsidR="00327953" w:rsidRDefault="00327953" w:rsidP="00116A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6A92"/>
    <w:rsid w:val="00116A92"/>
    <w:rsid w:val="00327953"/>
    <w:rsid w:val="00AE1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9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6A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6A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6A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6A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微软中国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2014-07-02T12:50:00Z</dcterms:created>
  <dcterms:modified xsi:type="dcterms:W3CDTF">2014-07-02T12:50:00Z</dcterms:modified>
</cp:coreProperties>
</file>