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34E261AC" w:rsidR="00431569" w:rsidRDefault="00431569" w:rsidP="00E13822">
      <w:r>
        <w:t>Week #: ____</w:t>
      </w:r>
      <w:r w:rsidR="00C03826">
        <w:t>2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34699109" w:rsidR="00431569" w:rsidRDefault="00B72587" w:rsidP="00E13822">
            <w:r>
              <w:t xml:space="preserve">16 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5D12B000" w:rsidR="00431569" w:rsidRDefault="00B72587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3E861195" w:rsidR="002D17B9" w:rsidRDefault="00B72587" w:rsidP="00FC05E6">
      <w:r>
        <w:t xml:space="preserve">We got started </w:t>
      </w:r>
      <w:r w:rsidR="00C03826">
        <w:t>a bit later than usual, but we managed to find time to work together as a team and collaborate towards a bigger goal.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lastRenderedPageBreak/>
        <w:t>Were the behaviors of any of your team members particularly valuable or detrimental to the team? Explain.</w:t>
      </w:r>
    </w:p>
    <w:p w14:paraId="6E9A833B" w14:textId="195DC491" w:rsidR="00C03826" w:rsidRDefault="00C03826" w:rsidP="00FC05E6">
      <w:pPr>
        <w:jc w:val="right"/>
        <w:rPr>
          <w:sz w:val="20"/>
        </w:rPr>
      </w:pPr>
    </w:p>
    <w:p w14:paraId="0B26222E" w14:textId="46EF8C7C" w:rsidR="00C03826" w:rsidRDefault="00C03826" w:rsidP="00C03826">
      <w:r>
        <w:t>My team members were valuable this week with encouragement. We were all working our jobs, so I value that my team found the dedication to connect together and collaborate to get our work done this week.</w:t>
      </w: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B08BF"/>
    <w:rsid w:val="002D17B9"/>
    <w:rsid w:val="00431569"/>
    <w:rsid w:val="006E2EC9"/>
    <w:rsid w:val="00A361D7"/>
    <w:rsid w:val="00B72587"/>
    <w:rsid w:val="00C03826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2</cp:revision>
  <dcterms:created xsi:type="dcterms:W3CDTF">2021-11-07T22:16:00Z</dcterms:created>
  <dcterms:modified xsi:type="dcterms:W3CDTF">2021-11-07T22:16:00Z</dcterms:modified>
</cp:coreProperties>
</file>