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D93D5A" w14:paraId="5E5787A5" wp14:textId="419A4C2B">
      <w:pPr>
        <w:pStyle w:val="Normal"/>
        <w:ind w:left="360"/>
        <w:rPr>
          <w:sz w:val="28"/>
          <w:szCs w:val="28"/>
        </w:rPr>
      </w:pPr>
      <w:r w:rsidRPr="5DD93D5A" w:rsidR="324DFC6D">
        <w:rPr>
          <w:sz w:val="28"/>
          <w:szCs w:val="28"/>
        </w:rPr>
        <w:t xml:space="preserve">Solution Approach </w:t>
      </w:r>
    </w:p>
    <w:p w:rsidR="5DD93D5A" w:rsidP="5DD93D5A" w:rsidRDefault="5DD93D5A" w14:paraId="383AF5E8" w14:textId="6ABDC518">
      <w:pPr>
        <w:pStyle w:val="Normal"/>
        <w:ind w:left="360"/>
        <w:rPr>
          <w:sz w:val="28"/>
          <w:szCs w:val="28"/>
        </w:rPr>
      </w:pPr>
    </w:p>
    <w:p w:rsidR="324DFC6D" w:rsidP="5DD93D5A" w:rsidRDefault="324DFC6D" w14:paraId="65F8057A" w14:textId="056D141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DD93D5A" w:rsidR="324DFC6D">
        <w:rPr>
          <w:sz w:val="28"/>
          <w:szCs w:val="28"/>
        </w:rPr>
        <w:t xml:space="preserve">I have used </w:t>
      </w:r>
      <w:proofErr w:type="spellStart"/>
      <w:r w:rsidRPr="5DD93D5A" w:rsidR="324DFC6D">
        <w:rPr>
          <w:sz w:val="28"/>
          <w:szCs w:val="28"/>
        </w:rPr>
        <w:t>pycaret</w:t>
      </w:r>
      <w:proofErr w:type="spellEnd"/>
      <w:r w:rsidRPr="5DD93D5A" w:rsidR="324DFC6D">
        <w:rPr>
          <w:sz w:val="28"/>
          <w:szCs w:val="28"/>
        </w:rPr>
        <w:t xml:space="preserve"> to Achieve the Solution.</w:t>
      </w:r>
    </w:p>
    <w:p w:rsidR="324DFC6D" w:rsidP="5DD93D5A" w:rsidRDefault="324DFC6D" w14:paraId="7E104318" w14:textId="70AD6D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DD93D5A" w:rsidR="324DFC6D">
        <w:rPr>
          <w:sz w:val="28"/>
          <w:szCs w:val="28"/>
        </w:rPr>
        <w:t xml:space="preserve">After all experiments I got an R2 score of 0.974 using </w:t>
      </w:r>
      <w:proofErr w:type="spellStart"/>
      <w:r w:rsidRPr="5DD93D5A" w:rsidR="324DFC6D">
        <w:rPr>
          <w:sz w:val="28"/>
          <w:szCs w:val="28"/>
        </w:rPr>
        <w:t>catboot</w:t>
      </w:r>
      <w:proofErr w:type="spellEnd"/>
      <w:r w:rsidRPr="5DD93D5A" w:rsidR="324DFC6D">
        <w:rPr>
          <w:sz w:val="28"/>
          <w:szCs w:val="28"/>
        </w:rPr>
        <w:t xml:space="preserve"> regressor.</w:t>
      </w:r>
    </w:p>
    <w:p w:rsidR="01390015" w:rsidP="5DD93D5A" w:rsidRDefault="01390015" w14:paraId="1ED8430A" w14:textId="74C328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DD93D5A" w:rsidR="01390015">
        <w:rPr>
          <w:sz w:val="28"/>
          <w:szCs w:val="28"/>
        </w:rPr>
        <w:t xml:space="preserve">I am attaching My code here.  FYI   </w:t>
      </w:r>
      <w:hyperlink r:id="Rc0f62845e50b45c8">
        <w:r w:rsidRPr="5DD93D5A" w:rsidR="01390015">
          <w:rPr>
            <w:rStyle w:val="Hyperlink"/>
            <w:sz w:val="28"/>
            <w:szCs w:val="28"/>
          </w:rPr>
          <w:t>https://colab.research.google.com/drive/1lg57imCkXYLOoN0lvY3-s-Cqfj0-XadE?usp=sharing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69EDDE"/>
  <w15:docId w15:val="{54143f3d-f7a0-4a60-8507-9e2e8a65afd4}"/>
  <w:rsids>
    <w:rsidRoot w:val="1469EDDE"/>
    <w:rsid w:val="01390015"/>
    <w:rsid w:val="1469EDDE"/>
    <w:rsid w:val="155C3EB4"/>
    <w:rsid w:val="2E26D9A6"/>
    <w:rsid w:val="324DFC6D"/>
    <w:rsid w:val="5DD93D5A"/>
    <w:rsid w:val="612D47BD"/>
    <w:rsid w:val="694A99A3"/>
    <w:rsid w:val="69B73B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lab.research.google.com/drive/1lg57imCkXYLOoN0lvY3-s-Cqfj0-XadE?usp=sharing" TargetMode="External" Id="Rc0f62845e50b45c8" /><Relationship Type="http://schemas.openxmlformats.org/officeDocument/2006/relationships/numbering" Target="/word/numbering.xml" Id="Rab235cf2dc6844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TALLAPALLI THARUNKUMAR</dc:creator>
  <keywords/>
  <dc:description/>
  <lastModifiedBy>TALLAPALLI THARUNKUMAR</lastModifiedBy>
  <revision>2</revision>
  <dcterms:created xsi:type="dcterms:W3CDTF">2020-08-17T15:10:58.4375186Z</dcterms:created>
  <dcterms:modified xsi:type="dcterms:W3CDTF">2020-08-17T15:13:45.7204782Z</dcterms:modified>
</coreProperties>
</file>