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6D172">
      <w:pPr>
        <w:rPr>
          <w:rFonts w:hint="eastAsia"/>
        </w:rPr>
      </w:pPr>
      <w:r>
        <w:rPr>
          <w:rFonts w:hint="eastAsia"/>
        </w:rPr>
        <w:t>使用方法</w:t>
      </w:r>
    </w:p>
    <w:p w14:paraId="71F7B1A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安装 Python 依赖</w:t>
      </w:r>
    </w:p>
    <w:p w14:paraId="0EAA62E8">
      <w:pPr>
        <w:rPr>
          <w:rFonts w:hint="eastAsia"/>
        </w:rPr>
      </w:pPr>
      <w:r>
        <w:rPr>
          <w:rFonts w:hint="eastAsia"/>
        </w:rPr>
        <w:t>确保系统已安装 Python 3.6 或更高版本。打开命令提示符，执行以下命令安装所需库：</w:t>
      </w:r>
    </w:p>
    <w:p w14:paraId="1A7E230E">
      <w:pPr>
        <w:pStyle w:val="10"/>
        <w:bidi w:val="0"/>
        <w:rPr>
          <w:rFonts w:hint="eastAsia"/>
        </w:rPr>
      </w:pPr>
      <w:r>
        <w:rPr>
          <w:rFonts w:hint="eastAsia"/>
        </w:rPr>
        <w:t>pip install pandas openpyxl xlrd</w:t>
      </w:r>
    </w:p>
    <w:p w14:paraId="38892D4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准备表格文件</w:t>
      </w:r>
    </w:p>
    <w:p w14:paraId="36389CBE">
      <w:pPr>
        <w:rPr>
          <w:rFonts w:hint="eastAsia"/>
        </w:rPr>
      </w:pPr>
      <w:r>
        <w:rPr>
          <w:rFonts w:hint="eastAsia"/>
        </w:rPr>
        <w:t>在脚本所在目录创建 批量复制表.xlsx 或 批量复制表.xls，其中第一行必须包含列名 复制粘贴重命名，下面每行填写一个目标文件名（可带扩展名）。例如：</w:t>
      </w:r>
    </w:p>
    <w:p w14:paraId="611189BD">
      <w:pPr>
        <w:pStyle w:val="10"/>
        <w:bidi w:val="0"/>
        <w:rPr>
          <w:rFonts w:hint="eastAsia"/>
        </w:rPr>
      </w:pPr>
      <w:r>
        <w:rPr>
          <w:rFonts w:hint="eastAsia"/>
        </w:rPr>
        <w:t>复制粘贴重命名</w:t>
      </w:r>
    </w:p>
    <w:p w14:paraId="46383362">
      <w:pPr>
        <w:pStyle w:val="10"/>
        <w:bidi w:val="0"/>
        <w:rPr>
          <w:rFonts w:hint="eastAsia"/>
        </w:rPr>
      </w:pPr>
      <w:r>
        <w:rPr>
          <w:rFonts w:hint="eastAsia"/>
        </w:rPr>
        <w:t>报告.pdf</w:t>
      </w:r>
    </w:p>
    <w:p w14:paraId="17A66428">
      <w:pPr>
        <w:pStyle w:val="10"/>
        <w:bidi w:val="0"/>
        <w:rPr>
          <w:rFonts w:hint="eastAsia"/>
        </w:rPr>
      </w:pPr>
      <w:r>
        <w:rPr>
          <w:rFonts w:hint="eastAsia"/>
        </w:rPr>
        <w:t>图片.jpg</w:t>
      </w:r>
    </w:p>
    <w:p w14:paraId="4DE47477">
      <w:pPr>
        <w:pStyle w:val="10"/>
        <w:bidi w:val="0"/>
        <w:rPr>
          <w:rFonts w:hint="eastAsia"/>
        </w:rPr>
      </w:pPr>
      <w:r>
        <w:rPr>
          <w:rFonts w:hint="eastAsia"/>
        </w:rPr>
        <w:t>资料文件夹</w:t>
      </w:r>
    </w:p>
    <w:p w14:paraId="26DE1460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拖拽操作</w:t>
      </w:r>
    </w:p>
    <w:p w14:paraId="41355C1A">
      <w:pPr>
        <w:rPr>
          <w:rFonts w:hint="eastAsia"/>
        </w:rPr>
      </w:pPr>
      <w:r>
        <w:rPr>
          <w:rFonts w:hint="eastAsia"/>
        </w:rPr>
        <w:t>将需要复制的文件或文件夹拖拽到 批量复制.bat 图标上（可以同时拖拽多个）。</w:t>
      </w:r>
    </w:p>
    <w:p w14:paraId="36E256CB">
      <w:pPr>
        <w:rPr>
          <w:rFonts w:hint="eastAsia"/>
        </w:rPr>
      </w:pPr>
      <w:r>
        <w:rPr>
          <w:rFonts w:hint="eastAsia"/>
        </w:rPr>
        <w:t>在弹出的命令行窗口中，根据提示选择复制模式（1/2/3）并输入目标保存位置（直接回车使用默认的 CopyOutput 文件夹）。</w:t>
      </w:r>
    </w:p>
    <w:p w14:paraId="10CBFFE6">
      <w:pPr>
        <w:rPr>
          <w:rFonts w:hint="eastAsia"/>
        </w:rPr>
      </w:pPr>
      <w:r>
        <w:rPr>
          <w:rFonts w:hint="eastAsia"/>
        </w:rPr>
        <w:t>脚本会自动读取表格中的名称，将每个源项目复制为对应名称的副本（文件或文件夹），并存放到指定位置。</w:t>
      </w:r>
    </w:p>
    <w:p w14:paraId="4B824BCB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注意事项</w:t>
      </w:r>
    </w:p>
    <w:p w14:paraId="0AF16451">
      <w:pPr>
        <w:rPr>
          <w:rFonts w:hint="eastAsia"/>
        </w:rPr>
      </w:pPr>
      <w:r>
        <w:rPr>
          <w:rFonts w:hint="eastAsia"/>
        </w:rPr>
        <w:t>如果目标路径已存在同名文件/文件夹，程序会先删除再复制（仅针对文件夹使用 shutil.copytree 前删除已存在的目标，文件则直接覆盖）。</w:t>
      </w:r>
    </w:p>
    <w:p w14:paraId="1A4CCB1C">
      <w:pPr>
        <w:rPr>
          <w:rFonts w:hint="eastAsia"/>
        </w:rPr>
      </w:pPr>
      <w:r>
        <w:rPr>
          <w:rFonts w:hint="eastAsia"/>
        </w:rPr>
        <w:t>对于文件夹的复制模式 2 和 3，会保持原有的目录结构。</w:t>
      </w:r>
    </w:p>
    <w:p w14:paraId="29E567E6">
      <w:pPr>
        <w:rPr>
          <w:rFonts w:hint="eastAsia"/>
        </w:rPr>
      </w:pPr>
      <w:r>
        <w:rPr>
          <w:rFonts w:hint="eastAsia"/>
        </w:rPr>
        <w:t>如果拖拽的源项目数量与表格中名称数量较大，操作耗时可能较长，请耐心等待。</w:t>
      </w:r>
    </w:p>
    <w:p w14:paraId="5D5B5801">
      <w:pPr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主要改进说明</w:t>
      </w:r>
    </w:p>
    <w:p w14:paraId="0D428E64">
      <w:pPr>
        <w:rPr>
          <w:rFonts w:hint="eastAsia"/>
        </w:rPr>
      </w:pPr>
      <w:r>
        <w:rPr>
          <w:rFonts w:hint="eastAsia"/>
        </w:rPr>
        <w:t>文件夹复制使用 robocopy</w:t>
      </w:r>
    </w:p>
    <w:p w14:paraId="33A1F0AF">
      <w:pPr>
        <w:rPr>
          <w:rFonts w:hint="eastAsia"/>
        </w:rPr>
      </w:pPr>
      <w:r>
        <w:rPr>
          <w:rFonts w:hint="eastAsia"/>
        </w:rPr>
        <w:t>利用 /E 复制所有子目录（含空目录），/MT:8 启用 8 线程并行复制，大幅提升速度。</w:t>
      </w:r>
    </w:p>
    <w:p w14:paraId="3FA464A6">
      <w:pPr>
        <w:rPr>
          <w:rFonts w:hint="eastAsia"/>
        </w:rPr>
      </w:pPr>
      <w:r>
        <w:rPr>
          <w:rFonts w:hint="eastAsia"/>
        </w:rPr>
        <w:t>失败重试 /R:3 和等待 /W:5 增强可靠性。</w:t>
      </w:r>
    </w:p>
    <w:p w14:paraId="441D200E">
      <w:pPr>
        <w:rPr>
          <w:rFonts w:hint="eastAsia"/>
        </w:rPr>
      </w:pPr>
      <w:r>
        <w:rPr>
          <w:rFonts w:hint="eastAsia"/>
        </w:rPr>
        <w:t>静默输出参数 /NFL /NDL /NJH /NJS /NP 使控制台输出简洁，仅保留错误信息。</w:t>
      </w:r>
    </w:p>
    <w:p w14:paraId="05142526">
      <w:pPr>
        <w:rPr>
          <w:rFonts w:hint="eastAsia"/>
        </w:rPr>
      </w:pPr>
      <w:r>
        <w:rPr>
          <w:rFonts w:hint="eastAsia"/>
        </w:rPr>
        <w:t>模式3（仅复制特定扩展名）的实现</w:t>
      </w:r>
    </w:p>
    <w:p w14:paraId="59CC2DCB">
      <w:pPr>
        <w:rPr>
          <w:rFonts w:hint="eastAsia"/>
        </w:rPr>
      </w:pPr>
      <w:r>
        <w:rPr>
          <w:rFonts w:hint="eastAsia"/>
        </w:rPr>
        <w:t>使用 robocopy 的文件列表通配符，如 *.txt *.jpg，结合 /S 递归复制子目录中的匹配文件。</w:t>
      </w:r>
    </w:p>
    <w:p w14:paraId="115CA541">
      <w:pPr>
        <w:rPr>
          <w:rFonts w:hint="eastAsia"/>
        </w:rPr>
      </w:pPr>
      <w:r>
        <w:rPr>
          <w:rFonts w:hint="eastAsia"/>
        </w:rPr>
        <w:t>相比原先的 Python 遍历，此方法更高效，且自动保持目录结构。</w:t>
      </w:r>
    </w:p>
    <w:p w14:paraId="0200D5A4">
      <w:pPr>
        <w:rPr>
          <w:rFonts w:hint="eastAsia"/>
        </w:rPr>
      </w:pPr>
      <w:r>
        <w:rPr>
          <w:rFonts w:hint="eastAsia"/>
        </w:rPr>
        <w:t>文件复制仍保留 shutil.copy2</w:t>
      </w:r>
    </w:p>
    <w:p w14:paraId="5B646613">
      <w:pPr>
        <w:rPr>
          <w:rFonts w:hint="eastAsia"/>
        </w:rPr>
      </w:pPr>
      <w:r>
        <w:rPr>
          <w:rFonts w:hint="eastAsia"/>
        </w:rPr>
        <w:t>原因：robocopy 用于目录复制，若复制单个文件并重命名，需要先将文件放到临时目录再用 robocopy，复杂且低效。</w:t>
      </w:r>
    </w:p>
    <w:p w14:paraId="16E930DE">
      <w:pPr>
        <w:rPr>
          <w:rFonts w:hint="eastAsia"/>
        </w:rPr>
      </w:pPr>
      <w:r>
        <w:rPr>
          <w:rFonts w:hint="eastAsia"/>
        </w:rPr>
        <w:t>shutil.copy2 可保留文件元数据（时间戳等），简单可靠。</w:t>
      </w:r>
    </w:p>
    <w:p w14:paraId="543E01CE">
      <w:pPr>
        <w:rPr>
          <w:rFonts w:hint="eastAsia"/>
        </w:rPr>
      </w:pPr>
      <w:r>
        <w:rPr>
          <w:rFonts w:hint="eastAsia"/>
        </w:rPr>
        <w:t>错误处理</w:t>
      </w:r>
    </w:p>
    <w:p w14:paraId="3F87C54E">
      <w:pPr>
        <w:rPr>
          <w:rFonts w:hint="eastAsia"/>
        </w:rPr>
      </w:pPr>
      <w:r>
        <w:rPr>
          <w:rFonts w:hint="eastAsia"/>
        </w:rPr>
        <w:t>检查 robocopy 返回码（≥4 表示失败），并打印错误信息。</w:t>
      </w:r>
    </w:p>
    <w:p w14:paraId="071A777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对每个源项目独立计数成功/失败，便于排查。</w:t>
      </w:r>
    </w:p>
    <w:p w14:paraId="0F6E473A">
      <w:pPr>
        <w:rPr>
          <w:rFonts w:hint="eastAsia"/>
        </w:rPr>
      </w:pPr>
    </w:p>
    <w:p w14:paraId="1B790272">
      <w:pPr>
        <w:rPr>
          <w:rFonts w:hint="eastAsia"/>
        </w:rPr>
      </w:pPr>
    </w:p>
    <w:p w14:paraId="67DB6198">
      <w:pPr>
        <w:rPr>
          <w:rFonts w:hint="eastAsia"/>
        </w:rPr>
      </w:pPr>
    </w:p>
    <w:p w14:paraId="67FEA1B2">
      <w:pPr>
        <w:rPr>
          <w:rFonts w:hint="eastAsia"/>
        </w:rPr>
      </w:pPr>
      <w:r>
        <w:rPr>
          <w:rFonts w:hint="eastAsia"/>
        </w:rPr>
        <w:t>给我写一个可以批量粘贴文件，并对粘贴后的文件进行重命名，</w:t>
      </w:r>
    </w:p>
    <w:p w14:paraId="3667270B">
      <w:pPr>
        <w:rPr>
          <w:rFonts w:hint="eastAsia"/>
        </w:rPr>
      </w:pPr>
      <w:r>
        <w:rPr>
          <w:rFonts w:hint="eastAsia"/>
        </w:rPr>
        <w:t>要求：1.提供一个表格，表格位置和脚本位置一致，名称为“批量复制表“，会有一列命名为“复制粘贴重命名”，此列为粘贴后重命名名称，有几行，粘贴几个文件；</w:t>
      </w:r>
    </w:p>
    <w:p w14:paraId="3C592325">
      <w:pPr>
        <w:rPr>
          <w:rFonts w:hint="eastAsia"/>
        </w:rPr>
      </w:pPr>
      <w:r>
        <w:rPr>
          <w:rFonts w:hint="eastAsia"/>
        </w:rPr>
        <w:t>2.写一个批处理脚本，为bat文件，通过拖拽文件的方式进行操作</w:t>
      </w:r>
    </w:p>
    <w:p w14:paraId="6495C004">
      <w:pPr>
        <w:rPr>
          <w:rFonts w:hint="eastAsia"/>
        </w:rPr>
      </w:pPr>
      <w:r>
        <w:rPr>
          <w:rFonts w:hint="eastAsia"/>
        </w:rPr>
        <w:t>2.代码要求：不对需要复制的文件进行位置固定，通过拖拽文件的方式进行操作，提供复制粘贴文件格式选项，例如：文件夹、表格、文档等，提供复制粘贴的文件保存位置，如果不提供则保存至复制的目标文件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6962C95"/>
    <w:rsid w:val="3D277D93"/>
    <w:rsid w:val="3F6C03C1"/>
    <w:rsid w:val="409E1A37"/>
    <w:rsid w:val="440756B7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sz w:val="18"/>
      <w:szCs w:val="18"/>
    </w:rPr>
  </w:style>
  <w:style w:type="paragraph" w:customStyle="1" w:styleId="10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622</Words>
  <Characters>709</Characters>
  <Lines>0</Lines>
  <Paragraphs>0</Paragraphs>
  <TotalTime>6</TotalTime>
  <ScaleCrop>false</ScaleCrop>
  <LinksUpToDate>false</LinksUpToDate>
  <CharactersWithSpaces>731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2026-03-21T08:44:57Z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