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A1D1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映射表示例</w:t>
      </w:r>
    </w:p>
    <w:p w14:paraId="55EBA8B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创建一个Excel文件（例如</w:t>
      </w:r>
      <w:r>
        <w:rPr>
          <w:rStyle w:val="9"/>
          <w:rFonts w:ascii="Cascadia Mono" w:hAnsi="Cascadia Mono" w:eastAsia="Cascadia Mono" w:cs="Cascadia Mono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t>mapping.xlsx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），包含以下内容：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7"/>
        <w:gridCol w:w="1536"/>
      </w:tblGrid>
      <w:tr w14:paraId="5FA6E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804A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原文件名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4AD9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新文件名</w:t>
            </w:r>
          </w:p>
        </w:tc>
      </w:tr>
      <w:tr w14:paraId="02AD3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F2FB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Sample1_OLD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B458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Sample1_NEW</w:t>
            </w:r>
          </w:p>
        </w:tc>
      </w:tr>
      <w:tr w14:paraId="18AEA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C579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Sample2_OLD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A54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Sample2_NEW</w:t>
            </w:r>
          </w:p>
        </w:tc>
      </w:tr>
      <w:tr w14:paraId="32DE4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0FCB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Sample3_OLD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FEE9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Sample3_NEW</w:t>
            </w:r>
          </w:p>
        </w:tc>
      </w:tr>
    </w:tbl>
    <w:p w14:paraId="4A6455D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原始文件结构</w:t>
      </w:r>
    </w:p>
    <w:p w14:paraId="1EF774E8">
      <w:pPr>
        <w:pStyle w:val="10"/>
        <w:bidi w:val="0"/>
        <w:rPr>
          <w:rFonts w:hint="eastAsia"/>
        </w:rPr>
      </w:pPr>
      <w:r>
        <w:rPr>
          <w:rFonts w:hint="eastAsia"/>
        </w:rPr>
        <w:t>fq_files/</w:t>
      </w:r>
    </w:p>
    <w:p w14:paraId="2BBFCC3E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  ├── Sample1_OLD_raw_1.fq.gz</w:t>
      </w:r>
    </w:p>
    <w:p w14:paraId="0DD142BE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  ├── Sample1_OLD_raw_2.fq.gz</w:t>
      </w:r>
    </w:p>
    <w:p w14:paraId="307DC4AD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  ├── Sample2_OLD_raw_1.fq.gz</w:t>
      </w:r>
    </w:p>
    <w:p w14:paraId="082C0C5B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  └── Sample2_OLD_raw_2.fq.gz</w:t>
      </w:r>
    </w:p>
    <w:p w14:paraId="5025BE4D">
      <w:pPr>
        <w:pStyle w:val="10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更新后</w:t>
      </w:r>
    </w:p>
    <w:p w14:paraId="7A484898">
      <w:pPr>
        <w:pStyle w:val="10"/>
        <w:bidi w:val="0"/>
        <w:rPr>
          <w:rFonts w:hint="eastAsia"/>
        </w:rPr>
      </w:pPr>
      <w:r>
        <w:rPr>
          <w:rFonts w:hint="eastAsia"/>
        </w:rPr>
        <w:t>fq_files/</w:t>
      </w:r>
    </w:p>
    <w:p w14:paraId="44BE1B9F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  ├── 连锁.xls (已更新Sheet1工作表中的样本条码列)</w:t>
      </w:r>
    </w:p>
    <w:p w14:paraId="7D9CF390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  ├── Sample1_NEW_1.fq.gz</w:t>
      </w:r>
    </w:p>
    <w:p w14:paraId="55828336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  ├── Sample1_NEW_2.fq.gz</w:t>
      </w:r>
    </w:p>
    <w:p w14:paraId="5933EC4E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  ├── Sample2_NEW_1.fq.gz</w:t>
      </w:r>
    </w:p>
    <w:p w14:paraId="3B0C6B61">
      <w:pPr>
        <w:pStyle w:val="10"/>
        <w:bidi w:val="0"/>
      </w:pPr>
      <w:r>
        <w:rPr>
          <w:rFonts w:hint="eastAsia"/>
        </w:rPr>
        <w:t xml:space="preserve">  └── Sample2_NEW_2.fq.gz</w:t>
      </w:r>
    </w:p>
    <w:p w14:paraId="227D163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Excel表格文件Sheet1工作表更新示例</w:t>
      </w:r>
    </w:p>
    <w:p w14:paraId="7FA61476">
      <w:pPr>
        <w:pStyle w:val="6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原表格内容：</w:t>
      </w:r>
    </w:p>
    <w:p w14:paraId="2924FC90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样本条码                </w:t>
      </w:r>
    </w:p>
    <w:p w14:paraId="2F87E533">
      <w:pPr>
        <w:pStyle w:val="10"/>
        <w:bidi w:val="0"/>
        <w:rPr>
          <w:rFonts w:hint="eastAsia"/>
        </w:rPr>
      </w:pPr>
      <w:r>
        <w:rPr>
          <w:rFonts w:hint="eastAsia"/>
        </w:rPr>
        <w:t>Sample1_OLD_raw</w:t>
      </w:r>
      <w:r>
        <w:rPr>
          <w:rFonts w:hint="eastAsia"/>
        </w:rPr>
        <w:tab/>
      </w:r>
    </w:p>
    <w:p w14:paraId="3BA11544">
      <w:pPr>
        <w:pStyle w:val="10"/>
        <w:bidi w:val="0"/>
        <w:rPr>
          <w:rFonts w:hint="eastAsia"/>
        </w:rPr>
      </w:pPr>
      <w:r>
        <w:rPr>
          <w:rFonts w:hint="eastAsia"/>
        </w:rPr>
        <w:t>Sample2_OLD_raw</w:t>
      </w:r>
      <w:r>
        <w:rPr>
          <w:rFonts w:hint="eastAsia"/>
        </w:rPr>
        <w:tab/>
      </w:r>
    </w:p>
    <w:p w14:paraId="41F0FE64">
      <w:pPr>
        <w:pStyle w:val="10"/>
        <w:bidi w:val="0"/>
        <w:rPr>
          <w:rFonts w:hint="eastAsia"/>
        </w:rPr>
      </w:pPr>
      <w:r>
        <w:rPr>
          <w:rFonts w:hint="eastAsia"/>
        </w:rPr>
        <w:t>Sample3_OLD_raw</w:t>
      </w:r>
      <w:r>
        <w:rPr>
          <w:rFonts w:hint="eastAsia"/>
        </w:rPr>
        <w:tab/>
      </w:r>
    </w:p>
    <w:p w14:paraId="5857AB9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更新后</w:t>
      </w:r>
    </w:p>
    <w:p w14:paraId="36719C7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样本条码  </w:t>
      </w:r>
    </w:p>
    <w:p w14:paraId="1756586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Sample1_NEW</w:t>
      </w:r>
    </w:p>
    <w:p w14:paraId="68F0DDF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Sample2_NEW</w:t>
      </w:r>
    </w:p>
    <w:p w14:paraId="2C0C328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Sample3_NEW</w:t>
      </w:r>
    </w:p>
    <w:p w14:paraId="240A0A22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需要更灵活的控制，也可以使用命令行参数：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拖拽要修改的目的文件至高亮部分</w:t>
      </w:r>
    </w:p>
    <w:p w14:paraId="5F287803">
      <w:pPr>
        <w:pStyle w:val="10"/>
        <w:bidi w:val="0"/>
        <w:rPr>
          <w:rFonts w:hint="eastAsia"/>
        </w:rPr>
      </w:pPr>
      <w:r>
        <w:rPr>
          <w:rFonts w:hint="eastAsia"/>
        </w:rPr>
        <w:t># 基本用法</w:t>
      </w:r>
    </w:p>
    <w:p w14:paraId="1D40D96B">
      <w:pPr>
        <w:pStyle w:val="10"/>
        <w:bidi w:val="0"/>
        <w:rPr>
          <w:rFonts w:hint="eastAsia"/>
        </w:rPr>
      </w:pPr>
      <w:r>
        <w:rPr>
          <w:rFonts w:hint="eastAsia"/>
        </w:rPr>
        <w:t>python rename_mgi_fq_files.py -m mapping.xlsx -d "</w:t>
      </w:r>
      <w:r>
        <w:rPr>
          <w:rFonts w:hint="eastAsia"/>
          <w:highlight w:val="green"/>
        </w:rPr>
        <w:t>C:\path\to\fq\data</w:t>
      </w:r>
      <w:r>
        <w:rPr>
          <w:rFonts w:hint="eastAsia"/>
        </w:rPr>
        <w:t>"</w:t>
      </w:r>
    </w:p>
    <w:p w14:paraId="53706214">
      <w:pPr>
        <w:pStyle w:val="10"/>
        <w:bidi w:val="0"/>
        <w:rPr>
          <w:rFonts w:hint="eastAsia"/>
        </w:rPr>
      </w:pPr>
    </w:p>
    <w:p w14:paraId="16849FF2">
      <w:pPr>
        <w:pStyle w:val="10"/>
        <w:bidi w:val="0"/>
        <w:rPr>
          <w:rFonts w:hint="eastAsia"/>
        </w:rPr>
      </w:pPr>
      <w:r>
        <w:rPr>
          <w:rFonts w:hint="eastAsia"/>
        </w:rPr>
        <w:t># 指定自定义列名</w:t>
      </w:r>
    </w:p>
    <w:p w14:paraId="212CF0A4">
      <w:pPr>
        <w:pStyle w:val="10"/>
        <w:bidi w:val="0"/>
        <w:rPr>
          <w:rFonts w:hint="eastAsia"/>
        </w:rPr>
      </w:pPr>
      <w:r>
        <w:rPr>
          <w:rFonts w:hint="eastAsia"/>
        </w:rPr>
        <w:t>python rename_mgi_fq_files.py -m mapping.xlsx -d "</w:t>
      </w:r>
      <w:r>
        <w:rPr>
          <w:rFonts w:hint="eastAsia"/>
          <w:highlight w:val="green"/>
        </w:rPr>
        <w:t>C:\path\to\fq\data</w:t>
      </w:r>
      <w:r>
        <w:rPr>
          <w:rFonts w:hint="eastAsia"/>
        </w:rPr>
        <w:t>" -c "原名称" -n "新名称"</w:t>
      </w:r>
    </w:p>
    <w:p w14:paraId="2529CAC2">
      <w:pPr>
        <w:pStyle w:val="10"/>
        <w:bidi w:val="0"/>
        <w:rPr>
          <w:rFonts w:hint="eastAsia"/>
        </w:rPr>
      </w:pPr>
    </w:p>
    <w:p w14:paraId="3660C593">
      <w:pPr>
        <w:pStyle w:val="10"/>
        <w:bidi w:val="0"/>
        <w:rPr>
          <w:rFonts w:hint="eastAsia"/>
        </w:rPr>
      </w:pPr>
      <w:r>
        <w:rPr>
          <w:rFonts w:hint="eastAsia"/>
        </w:rPr>
        <w:t># 试运行（不实际修改文件）</w:t>
      </w:r>
    </w:p>
    <w:p w14:paraId="7C7FCB17">
      <w:pPr>
        <w:pStyle w:val="10"/>
        <w:bidi w:val="0"/>
        <w:rPr>
          <w:rFonts w:hint="eastAsia"/>
        </w:rPr>
      </w:pPr>
      <w:r>
        <w:rPr>
          <w:rFonts w:hint="eastAsia"/>
        </w:rPr>
        <w:t>python rename_mgi_fq_files.py -m mapping.xlsx -d "</w:t>
      </w:r>
      <w:r>
        <w:rPr>
          <w:rFonts w:hint="eastAsia"/>
          <w:highlight w:val="green"/>
        </w:rPr>
        <w:t>C:\path\to\fq\data</w:t>
      </w:r>
      <w:r>
        <w:rPr>
          <w:rFonts w:hint="eastAsia"/>
        </w:rPr>
        <w:t>" --dry-run</w:t>
      </w:r>
    </w:p>
    <w:p w14:paraId="711AB56A">
      <w:pPr>
        <w:rPr>
          <w:rFonts w:hint="eastAsia"/>
        </w:rPr>
      </w:pPr>
    </w:p>
    <w:p w14:paraId="3219C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批处理</w:t>
      </w:r>
    </w:p>
    <w:p w14:paraId="67BBA97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使用方法</w:t>
      </w:r>
    </w:p>
    <w:p w14:paraId="256D3FC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方法一：拖放操作（推荐）</w:t>
      </w:r>
    </w:p>
    <w:p w14:paraId="2B6CBF23">
      <w:pPr>
        <w:pStyle w:val="6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确保以下文件在同一目录中：</w:t>
      </w:r>
    </w:p>
    <w:p w14:paraId="7048E1C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ascii="Cascadia Mono" w:hAnsi="Cascadia Mono" w:eastAsia="Cascadia Mono" w:cs="Cascadia Mono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EBEEF2"/>
        </w:rPr>
        <w:t>run_rename.bat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（批处理文件）</w:t>
      </w:r>
    </w:p>
    <w:p w14:paraId="520002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Cascadia Mono" w:hAnsi="Cascadia Mono" w:eastAsia="Cascadia Mono" w:cs="Cascadia Mono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EBEEF2"/>
        </w:rPr>
        <w:t>rename_mgi_fq_files.py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（Python 脚本）</w:t>
      </w:r>
    </w:p>
    <w:p w14:paraId="54A206A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Cascadia Mono" w:hAnsi="Cascadia Mono" w:eastAsia="Cascadia Mono" w:cs="Cascadia Mono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EBEEF2"/>
        </w:rPr>
        <w:t>mapping.xlsx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（映射表格文件）</w:t>
      </w:r>
    </w:p>
    <w:p w14:paraId="4E1CAB3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将包含 fq 文件的文件夹直接拖放到 </w:t>
      </w:r>
      <w:r>
        <w:rPr>
          <w:rStyle w:val="9"/>
          <w:rFonts w:hint="default" w:ascii="Cascadia Mono" w:hAnsi="Cascadia Mono" w:eastAsia="Cascadia Mono" w:cs="Cascadia Mono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EBEEF2"/>
        </w:rPr>
        <w:t>run_rename.bat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文件上</w:t>
      </w:r>
    </w:p>
    <w:p w14:paraId="7E82346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使用额外参数</w:t>
      </w:r>
    </w:p>
    <w:p w14:paraId="5176994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您可以在拖放操作或命令行中添加额外参数：</w:t>
      </w:r>
    </w:p>
    <w:p w14:paraId="363FD6FA">
      <w:pPr>
        <w:rPr>
          <w:rFonts w:hint="eastAsia"/>
          <w:lang w:val="en-US" w:eastAsia="zh-CN"/>
        </w:rPr>
      </w:pPr>
    </w:p>
    <w:p w14:paraId="6B123DA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覆盖已存在的文件</w:t>
      </w:r>
    </w:p>
    <w:p w14:paraId="45BDA6A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.\run_rename.bat "E:\路径\到\数据目录" --overwrite</w:t>
      </w:r>
    </w:p>
    <w:p w14:paraId="7ED24C12">
      <w:pPr>
        <w:pStyle w:val="10"/>
        <w:bidi w:val="0"/>
        <w:rPr>
          <w:rFonts w:hint="eastAsia"/>
          <w:lang w:val="en-US" w:eastAsia="zh-CN"/>
        </w:rPr>
      </w:pPr>
    </w:p>
    <w:p w14:paraId="42E3AD9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试运行（不实际修改文件）</w:t>
      </w:r>
    </w:p>
    <w:p w14:paraId="456E458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.\run_rename.bat "E:\路径\到\数据目录" --dry-run</w:t>
      </w:r>
    </w:p>
    <w:p w14:paraId="026329CF">
      <w:pPr>
        <w:pStyle w:val="10"/>
        <w:bidi w:val="0"/>
        <w:rPr>
          <w:rFonts w:hint="eastAsia"/>
          <w:lang w:val="en-US" w:eastAsia="zh-CN"/>
        </w:rPr>
      </w:pPr>
    </w:p>
    <w:p w14:paraId="4286832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指定自定义列名</w:t>
      </w:r>
    </w:p>
    <w:p w14:paraId="37E1718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.\run_rename.bat "E:\路径\到\数据目录" -c "原名称" -n "新名称"</w:t>
      </w:r>
    </w:p>
    <w:p w14:paraId="3A7267FC">
      <w:pPr>
        <w:pStyle w:val="10"/>
        <w:bidi w:val="0"/>
        <w:rPr>
          <w:rFonts w:hint="eastAsia"/>
          <w:lang w:val="en-US" w:eastAsia="zh-CN"/>
        </w:rPr>
      </w:pPr>
    </w:p>
    <w:p w14:paraId="58E462D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组合使用多个参数</w:t>
      </w:r>
    </w:p>
    <w:p w14:paraId="1318B75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.\</w:t>
      </w:r>
      <w:bookmarkStart w:id="0" w:name="_GoBack"/>
      <w:bookmarkEnd w:id="0"/>
      <w:r>
        <w:rPr>
          <w:rFonts w:hint="eastAsia"/>
          <w:lang w:val="en-US" w:eastAsia="zh-CN"/>
        </w:rPr>
        <w:t>run_rename.bat "E:\路径\到\数据目录" --overwrite --dry-run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12922"/>
    <w:rsid w:val="23FA13A3"/>
    <w:rsid w:val="408E747E"/>
    <w:rsid w:val="7912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0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1">
    <w:name w:val="页眉 字符"/>
    <w:basedOn w:val="8"/>
    <w:link w:val="5"/>
    <w:qFormat/>
    <w:uiPriority w:val="0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232</Words>
  <Characters>756</Characters>
  <Lines>0</Lines>
  <Paragraphs>0</Paragraphs>
  <TotalTime>225</TotalTime>
  <ScaleCrop>false</ScaleCrop>
  <LinksUpToDate>false</LinksUpToDate>
  <CharactersWithSpaces>828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2025-09-09T01:42:00Z</dcterms:created>
  <dc:creator>Yikon</dc:creator>
  <cp:lastModifiedBy>WYR</cp:lastModifiedBy>
  <dcterms:modified xsi:type="dcterms:W3CDTF">2025-09-09T07:09:15Z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eyJoZGlkIjoiNjFiODcxZTUwNmU5MTE0ZWM1MmM4ZDhiM2EwYzFkYWQiLCJ1c2VySWQiOiIyNzE5NzY3MSJ9</vt:lpwstr>
  </property>
  <property fmtid="{D5CDD505-2E9C-101B-9397-08002B2CF9AE}" pid="4" name="ICV">
    <vt:lpwstr>5C7E42DB34E74FD2BE911A489188DD9A_12</vt:lpwstr>
  </property>
</Properties>
</file>