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4D97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</w:pPr>
      <w:r>
        <w:t>文档统计脚本使用说明</w:t>
      </w:r>
    </w:p>
    <w:p w14:paraId="0EAA62E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脚本将遍历指定文件夹及其所有子文件夹，收集每个文件的层级信息，并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在目标文件夹下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生成一个名为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“文件清单.xlsx”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 Excel 文件。表格中每一行代表一个文件，按照文件在文件夹树中的位置，从左到右依次列出根文件夹名、各级子文件夹名，最后一列为文件名（含后缀），直观展示文件的完整存储路径。</w:t>
      </w:r>
    </w:p>
    <w:p w14:paraId="5A51E915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使用方法</w:t>
      </w:r>
    </w:p>
    <w:p w14:paraId="77663AD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直接将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目标文件夹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拖拽到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drag_to_generate.bat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文件图标上。</w:t>
      </w:r>
    </w:p>
    <w:p w14:paraId="45F97B9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脚本会自动检测并安装所需库（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openpyxl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），然后生成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XK060文件清单.xlsx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到该文件夹内。</w:t>
      </w:r>
    </w:p>
    <w:p w14:paraId="5CE908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打开 Excel 文件即可查看按文件夹层级排列的文件清单。</w:t>
      </w:r>
    </w:p>
    <w:p w14:paraId="1A15A7F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5FE5"/>
    <w:rsid w:val="0F1F4CAA"/>
    <w:rsid w:val="108B27B9"/>
    <w:rsid w:val="11967974"/>
    <w:rsid w:val="2BD4296D"/>
    <w:rsid w:val="2D380D83"/>
    <w:rsid w:val="36962C95"/>
    <w:rsid w:val="38AB57AE"/>
    <w:rsid w:val="3F6C03C1"/>
    <w:rsid w:val="403E3A27"/>
    <w:rsid w:val="409E1A37"/>
    <w:rsid w:val="718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9"/>
    </w:pPr>
    <w:rPr>
      <w:b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2">
    <w:name w:val="页眉 字符"/>
    <w:basedOn w:val="8"/>
    <w:link w:val="5"/>
    <w:qFormat/>
    <w:uiPriority w:val="0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222</Words>
  <Characters>274</Characters>
  <Lines>0</Lines>
  <Paragraphs>0</Paragraphs>
  <TotalTime>8</TotalTime>
  <ScaleCrop>false</ScaleCrop>
  <LinksUpToDate>false</LinksUpToDate>
  <CharactersWithSpaces>284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2025-12-02T06:07:00Z</dcterms:created>
  <dc:creator>Yikon</dc:creator>
  <cp:lastModifiedBy>WYR</cp:lastModifiedBy>
  <dcterms:modified xsi:type="dcterms:W3CDTF">2026-04-01T02:29:13Z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B9211EDDDD9E49B8946E32883B9FFF3C_12</vt:lpwstr>
  </property>
  <property fmtid="{D5CDD505-2E9C-101B-9397-08002B2CF9AE}" pid="4" name="KSOTemplateDocerSaveRecord">
    <vt:lpwstr>eyJoZGlkIjoiNjFiODcxZTUwNmU5MTE0ZWM1MmM4ZDhiM2EwYzFkYWQiLCJ1c2VySWQiOiIyNzE5NzY3MSJ9</vt:lpwstr>
  </property>
</Properties>
</file>